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84" w:rsidRPr="00533A84" w:rsidRDefault="00533A84" w:rsidP="00533A84">
      <w:pPr>
        <w:spacing w:after="144" w:line="240" w:lineRule="auto"/>
        <w:ind w:left="-57" w:right="-113"/>
        <w:jc w:val="right"/>
        <w:textAlignment w:val="baseline"/>
        <w:outlineLvl w:val="1"/>
        <w:rPr>
          <w:rFonts w:ascii="Times New Roman" w:eastAsia="Times New Roman" w:hAnsi="Times New Roman"/>
          <w:sz w:val="28"/>
          <w:szCs w:val="28"/>
        </w:rPr>
      </w:pPr>
      <w:r w:rsidRPr="00533A84">
        <w:rPr>
          <w:rFonts w:ascii="Times New Roman" w:eastAsia="Times New Roman" w:hAnsi="Times New Roman"/>
          <w:sz w:val="28"/>
          <w:szCs w:val="28"/>
        </w:rPr>
        <w:t>2.2.2.2.</w:t>
      </w:r>
      <w:bookmarkStart w:id="0" w:name="_GoBack"/>
      <w:bookmarkEnd w:id="0"/>
    </w:p>
    <w:p w:rsidR="00533A84" w:rsidRPr="00533A84" w:rsidRDefault="00533A84" w:rsidP="00533A84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533A84" w:rsidRPr="00533A84" w:rsidRDefault="00533A84" w:rsidP="00533A84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sz w:val="28"/>
          <w:szCs w:val="28"/>
        </w:rPr>
      </w:pPr>
      <w:r w:rsidRPr="00533A84">
        <w:rPr>
          <w:rFonts w:ascii="Times New Roman" w:eastAsia="Times New Roman" w:hAnsi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B510E5" w:rsidRDefault="00B510E5" w:rsidP="00533A84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B510E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510E5">
        <w:rPr>
          <w:rFonts w:ascii="Times New Roman" w:hAnsi="Times New Roman" w:cs="Times New Roman"/>
          <w:sz w:val="28"/>
          <w:szCs w:val="28"/>
        </w:rPr>
        <w:t>Урусовская</w:t>
      </w:r>
      <w:proofErr w:type="spellEnd"/>
      <w:r w:rsidRPr="00B510E5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 имени </w:t>
      </w:r>
      <w:proofErr w:type="spellStart"/>
      <w:r w:rsidRPr="00B510E5">
        <w:rPr>
          <w:rFonts w:ascii="Times New Roman" w:hAnsi="Times New Roman" w:cs="Times New Roman"/>
          <w:sz w:val="28"/>
          <w:szCs w:val="28"/>
        </w:rPr>
        <w:t>Рафката</w:t>
      </w:r>
      <w:proofErr w:type="spellEnd"/>
      <w:r w:rsidRPr="00B510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10E5">
        <w:rPr>
          <w:rFonts w:ascii="Times New Roman" w:hAnsi="Times New Roman" w:cs="Times New Roman"/>
          <w:sz w:val="28"/>
          <w:szCs w:val="28"/>
        </w:rPr>
        <w:t>Закирова</w:t>
      </w:r>
      <w:proofErr w:type="spellEnd"/>
      <w:r w:rsidRPr="00B510E5">
        <w:rPr>
          <w:rFonts w:ascii="Times New Roman" w:hAnsi="Times New Roman" w:cs="Times New Roman"/>
          <w:sz w:val="28"/>
          <w:szCs w:val="28"/>
        </w:rPr>
        <w:t>»</w:t>
      </w:r>
    </w:p>
    <w:p w:rsidR="00533A84" w:rsidRPr="00533A84" w:rsidRDefault="00B510E5" w:rsidP="00533A84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A84" w:rsidRPr="00533A84">
        <w:rPr>
          <w:rFonts w:ascii="Times New Roman" w:eastAsia="Times New Roman" w:hAnsi="Times New Roman"/>
          <w:sz w:val="28"/>
          <w:szCs w:val="28"/>
        </w:rPr>
        <w:t>Мензелинского</w:t>
      </w:r>
      <w:proofErr w:type="spellEnd"/>
      <w:r w:rsidR="00533A84" w:rsidRPr="00533A84">
        <w:rPr>
          <w:rFonts w:ascii="Times New Roman" w:eastAsia="Times New Roman" w:hAnsi="Times New Roman"/>
          <w:sz w:val="28"/>
          <w:szCs w:val="28"/>
        </w:rPr>
        <w:t xml:space="preserve"> муниципального района Республики Татарстан</w:t>
      </w: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0"/>
      </w:tblGrid>
      <w:tr w:rsidR="00533A84" w:rsidRPr="00533A84" w:rsidTr="00CD6974">
        <w:tc>
          <w:tcPr>
            <w:tcW w:w="11340" w:type="dxa"/>
          </w:tcPr>
          <w:p w:rsidR="00533A84" w:rsidRPr="00533A84" w:rsidRDefault="00533A84" w:rsidP="00CD6974">
            <w:pPr>
              <w:tabs>
                <w:tab w:val="left" w:pos="3969"/>
              </w:tabs>
              <w:ind w:left="-57" w:right="-113" w:firstLine="34"/>
              <w:rPr>
                <w:sz w:val="28"/>
                <w:szCs w:val="28"/>
              </w:rPr>
            </w:pPr>
          </w:p>
        </w:tc>
      </w:tr>
    </w:tbl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spacing w:after="0"/>
        <w:ind w:left="-57" w:right="-113"/>
        <w:jc w:val="center"/>
        <w:rPr>
          <w:rFonts w:ascii="Times New Roman" w:hAnsi="Times New Roman"/>
          <w:b/>
          <w:sz w:val="28"/>
          <w:szCs w:val="28"/>
        </w:rPr>
      </w:pPr>
      <w:r w:rsidRPr="00533A8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33A84" w:rsidRPr="00533A84" w:rsidRDefault="00533A84" w:rsidP="00533A84">
      <w:pPr>
        <w:spacing w:after="0"/>
        <w:ind w:left="-57" w:right="-113"/>
        <w:jc w:val="center"/>
        <w:rPr>
          <w:rFonts w:ascii="Times New Roman" w:hAnsi="Times New Roman"/>
          <w:b/>
          <w:i/>
          <w:sz w:val="28"/>
          <w:szCs w:val="28"/>
        </w:rPr>
      </w:pPr>
      <w:r w:rsidRPr="00533A84">
        <w:rPr>
          <w:rFonts w:ascii="Times New Roman" w:hAnsi="Times New Roman"/>
          <w:b/>
          <w:i/>
          <w:sz w:val="28"/>
          <w:szCs w:val="28"/>
        </w:rPr>
        <w:t>по литературному чтению</w:t>
      </w: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b/>
          <w:sz w:val="28"/>
          <w:szCs w:val="28"/>
        </w:rPr>
      </w:pPr>
      <w:r w:rsidRPr="00533A84">
        <w:rPr>
          <w:rFonts w:ascii="Times New Roman" w:hAnsi="Times New Roman"/>
          <w:sz w:val="28"/>
          <w:szCs w:val="28"/>
        </w:rPr>
        <w:t xml:space="preserve">Уровень образования: </w:t>
      </w:r>
      <w:r w:rsidRPr="00533A84">
        <w:rPr>
          <w:rFonts w:ascii="Times New Roman" w:hAnsi="Times New Roman"/>
          <w:b/>
          <w:sz w:val="28"/>
          <w:szCs w:val="28"/>
        </w:rPr>
        <w:t>начальное общее образование</w:t>
      </w: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8"/>
          <w:szCs w:val="28"/>
        </w:rPr>
      </w:pPr>
      <w:r w:rsidRPr="00533A84">
        <w:rPr>
          <w:rFonts w:ascii="Times New Roman" w:hAnsi="Times New Roman"/>
          <w:sz w:val="28"/>
          <w:szCs w:val="28"/>
        </w:rPr>
        <w:t xml:space="preserve">                                                  Разработано : ШМО учителей начальных классов</w:t>
      </w:r>
    </w:p>
    <w:p w:rsidR="00533A84" w:rsidRPr="00533A84" w:rsidRDefault="00533A84" w:rsidP="00533A8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533A84" w:rsidRDefault="00533A84" w:rsidP="00533A8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33A84" w:rsidRDefault="00533A84" w:rsidP="00533A8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85C9B" w:rsidRPr="003E222F" w:rsidRDefault="004736BA" w:rsidP="00533A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</w:t>
      </w:r>
      <w:r w:rsidR="001A220A" w:rsidRPr="003E222F">
        <w:rPr>
          <w:rFonts w:ascii="Times New Roman" w:hAnsi="Times New Roman" w:cs="Times New Roman"/>
          <w:sz w:val="24"/>
          <w:szCs w:val="24"/>
        </w:rPr>
        <w:t>литературному чтению</w:t>
      </w:r>
      <w:r w:rsidRPr="003E222F">
        <w:rPr>
          <w:rFonts w:ascii="Times New Roman" w:hAnsi="Times New Roman" w:cs="Times New Roman"/>
          <w:sz w:val="24"/>
          <w:szCs w:val="24"/>
        </w:rPr>
        <w:t xml:space="preserve"> для учащихся начальных классов  составлена </w:t>
      </w:r>
      <w:r w:rsidR="00EB53CF" w:rsidRPr="003E222F">
        <w:rPr>
          <w:rStyle w:val="a8"/>
          <w:rFonts w:ascii="Times New Roman" w:hAnsi="Times New Roman" w:cs="Times New Roman"/>
          <w:color w:val="auto"/>
          <w:sz w:val="24"/>
          <w:szCs w:val="24"/>
        </w:rPr>
        <w:t>в соответствии</w:t>
      </w:r>
      <w:r w:rsidR="00EB53CF" w:rsidRPr="003E222F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 w:rsidR="00EB53CF" w:rsidRPr="003E222F">
        <w:rPr>
          <w:rStyle w:val="a9"/>
          <w:rFonts w:ascii="Times New Roman" w:hAnsi="Times New Roman" w:cs="Times New Roman"/>
          <w:sz w:val="24"/>
          <w:szCs w:val="24"/>
        </w:rPr>
        <w:t>на основе</w:t>
      </w:r>
      <w:r w:rsidR="00EB53CF" w:rsidRPr="003E222F">
        <w:rPr>
          <w:rFonts w:ascii="Times New Roman" w:hAnsi="Times New Roman" w:cs="Times New Roman"/>
          <w:sz w:val="24"/>
          <w:szCs w:val="24"/>
        </w:rPr>
        <w:t xml:space="preserve"> Примерной программы по  учебному предмету «Литературное чтение», </w:t>
      </w:r>
      <w:r w:rsidR="00EB53CF" w:rsidRPr="003E222F">
        <w:rPr>
          <w:rStyle w:val="a9"/>
          <w:rFonts w:ascii="Times New Roman" w:hAnsi="Times New Roman" w:cs="Times New Roman"/>
          <w:sz w:val="24"/>
          <w:szCs w:val="24"/>
        </w:rPr>
        <w:t xml:space="preserve">с учетом </w:t>
      </w:r>
      <w:r w:rsidR="00EB53CF" w:rsidRPr="003E222F">
        <w:rPr>
          <w:rFonts w:ascii="Times New Roman" w:hAnsi="Times New Roman" w:cs="Times New Roman"/>
          <w:sz w:val="24"/>
          <w:szCs w:val="24"/>
        </w:rPr>
        <w:t xml:space="preserve">рабочей программы «Литературное чтение». Предметная линия учебников системы «Школа России»Л.Ф. Климанова, М.В. </w:t>
      </w:r>
      <w:proofErr w:type="spellStart"/>
      <w:r w:rsidR="00EB53CF" w:rsidRPr="003E222F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="00EB53CF" w:rsidRPr="003E222F">
        <w:rPr>
          <w:rFonts w:ascii="Times New Roman" w:hAnsi="Times New Roman" w:cs="Times New Roman"/>
          <w:sz w:val="24"/>
          <w:szCs w:val="24"/>
        </w:rPr>
        <w:t xml:space="preserve">, «Перспектива» Л. </w:t>
      </w:r>
      <w:r w:rsidR="00EB53CF" w:rsidRPr="003E222F">
        <w:rPr>
          <w:rFonts w:ascii="Times New Roman" w:hAnsi="Times New Roman" w:cs="Times New Roman"/>
        </w:rPr>
        <w:t xml:space="preserve">Ф. Климанова,   М. В. </w:t>
      </w:r>
      <w:proofErr w:type="spellStart"/>
      <w:r w:rsidR="00EB53CF" w:rsidRPr="003E222F">
        <w:rPr>
          <w:rFonts w:ascii="Times New Roman" w:hAnsi="Times New Roman" w:cs="Times New Roman"/>
        </w:rPr>
        <w:t>Бойкина</w:t>
      </w:r>
      <w:proofErr w:type="spellEnd"/>
      <w:r w:rsidR="003E5A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20D5" w:rsidRPr="003E222F" w:rsidRDefault="004736BA" w:rsidP="00453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>Реализуется предметная линия учебников</w:t>
      </w:r>
      <w:r w:rsidR="003A20D5" w:rsidRPr="003E222F">
        <w:rPr>
          <w:rFonts w:ascii="Times New Roman" w:hAnsi="Times New Roman" w:cs="Times New Roman"/>
          <w:sz w:val="24"/>
          <w:szCs w:val="24"/>
        </w:rPr>
        <w:t xml:space="preserve"> УМК «Школа Рос</w:t>
      </w:r>
      <w:r w:rsidR="007D12E9" w:rsidRPr="003E222F">
        <w:rPr>
          <w:rFonts w:ascii="Times New Roman" w:hAnsi="Times New Roman" w:cs="Times New Roman"/>
          <w:sz w:val="24"/>
          <w:szCs w:val="24"/>
        </w:rPr>
        <w:t>с</w:t>
      </w:r>
      <w:r w:rsidR="003A20D5" w:rsidRPr="003E222F">
        <w:rPr>
          <w:rFonts w:ascii="Times New Roman" w:hAnsi="Times New Roman" w:cs="Times New Roman"/>
          <w:sz w:val="24"/>
          <w:szCs w:val="24"/>
        </w:rPr>
        <w:t>ии»</w:t>
      </w:r>
      <w:r w:rsidR="00933CE9" w:rsidRPr="003E222F">
        <w:rPr>
          <w:rFonts w:ascii="Times New Roman" w:hAnsi="Times New Roman" w:cs="Times New Roman"/>
          <w:sz w:val="24"/>
          <w:szCs w:val="24"/>
        </w:rPr>
        <w:t>, «Перспектива»</w:t>
      </w:r>
      <w:r w:rsidR="003A20D5" w:rsidRPr="003E222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5353"/>
        <w:gridCol w:w="6237"/>
        <w:gridCol w:w="3196"/>
      </w:tblGrid>
      <w:tr w:rsidR="003A20D5" w:rsidRPr="003E222F" w:rsidTr="00F47323">
        <w:tc>
          <w:tcPr>
            <w:tcW w:w="5353" w:type="dxa"/>
          </w:tcPr>
          <w:p w:rsidR="003A20D5" w:rsidRPr="003E222F" w:rsidRDefault="00F47323" w:rsidP="00453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учебника</w:t>
            </w:r>
          </w:p>
        </w:tc>
        <w:tc>
          <w:tcPr>
            <w:tcW w:w="6237" w:type="dxa"/>
          </w:tcPr>
          <w:p w:rsidR="003A20D5" w:rsidRPr="003E222F" w:rsidRDefault="003A20D5" w:rsidP="00453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Авторы учебников</w:t>
            </w:r>
          </w:p>
        </w:tc>
        <w:tc>
          <w:tcPr>
            <w:tcW w:w="3196" w:type="dxa"/>
          </w:tcPr>
          <w:p w:rsidR="003A20D5" w:rsidRPr="003E222F" w:rsidRDefault="003A20D5" w:rsidP="00453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3A20D5" w:rsidRPr="003E222F" w:rsidTr="00F47323">
        <w:tc>
          <w:tcPr>
            <w:tcW w:w="5353" w:type="dxa"/>
          </w:tcPr>
          <w:p w:rsidR="006B7884" w:rsidRDefault="00F47323" w:rsidP="00453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Азбука.1 класс. В 2-х частях.</w:t>
            </w:r>
          </w:p>
          <w:p w:rsidR="006B7884" w:rsidRDefault="006B7884" w:rsidP="00453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0D5" w:rsidRPr="003E222F" w:rsidRDefault="00F47323" w:rsidP="00453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Литературное чтение. 1 класс. В 2-х частях.</w:t>
            </w:r>
          </w:p>
        </w:tc>
        <w:tc>
          <w:tcPr>
            <w:tcW w:w="6237" w:type="dxa"/>
          </w:tcPr>
          <w:p w:rsidR="003A20D5" w:rsidRPr="003E222F" w:rsidRDefault="003A20D5" w:rsidP="003A20D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E222F">
              <w:rPr>
                <w:rFonts w:ascii="Times New Roman" w:hAnsi="Times New Roman"/>
                <w:sz w:val="24"/>
                <w:szCs w:val="24"/>
                <w:lang w:val="tt-RU"/>
              </w:rPr>
              <w:t>В.Г. Горецкий, В.А. Кирюшкин</w:t>
            </w:r>
            <w:r w:rsidR="006B7884">
              <w:rPr>
                <w:rFonts w:ascii="Times New Roman" w:hAnsi="Times New Roman"/>
                <w:sz w:val="24"/>
                <w:szCs w:val="24"/>
                <w:lang w:val="tt-RU"/>
              </w:rPr>
              <w:t>, Л.А.Виноградская, М.В.Бойкина.</w:t>
            </w:r>
          </w:p>
          <w:p w:rsidR="003A20D5" w:rsidRPr="003E222F" w:rsidRDefault="006B7884" w:rsidP="006B78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Л.Ф. Климанова,В.Г. Горецкий,</w:t>
            </w:r>
            <w:r w:rsidR="003A20D5" w:rsidRPr="003E222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М.В.Голованова, Л.А.Виноградская, М.В.Бойкина</w:t>
            </w:r>
          </w:p>
        </w:tc>
        <w:tc>
          <w:tcPr>
            <w:tcW w:w="3196" w:type="dxa"/>
          </w:tcPr>
          <w:p w:rsidR="003A20D5" w:rsidRPr="003E222F" w:rsidRDefault="00F47323" w:rsidP="00453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«</w:t>
            </w:r>
            <w:r w:rsidR="003A20D5" w:rsidRPr="003E222F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20D5" w:rsidRPr="003E222F" w:rsidTr="00F47323">
        <w:tc>
          <w:tcPr>
            <w:tcW w:w="5353" w:type="dxa"/>
          </w:tcPr>
          <w:p w:rsidR="003A20D5" w:rsidRPr="003E222F" w:rsidRDefault="00F47323" w:rsidP="00453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Литературное чтение. 2 класс. В 2-х частях.</w:t>
            </w:r>
          </w:p>
        </w:tc>
        <w:tc>
          <w:tcPr>
            <w:tcW w:w="6237" w:type="dxa"/>
          </w:tcPr>
          <w:p w:rsidR="003A20D5" w:rsidRPr="003E222F" w:rsidRDefault="003A20D5" w:rsidP="00453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  <w:lang w:val="tt-RU"/>
              </w:rPr>
              <w:t>Л.Ф. Климанова,В.Г. Горецкий</w:t>
            </w:r>
            <w:r w:rsidR="00F47323">
              <w:rPr>
                <w:rFonts w:ascii="Times New Roman" w:hAnsi="Times New Roman"/>
                <w:sz w:val="24"/>
                <w:szCs w:val="24"/>
                <w:lang w:val="tt-RU"/>
              </w:rPr>
              <w:t>, М.В.Голованова, Л.А.Виноградская, М.В.Бойкина</w:t>
            </w:r>
          </w:p>
        </w:tc>
        <w:tc>
          <w:tcPr>
            <w:tcW w:w="3196" w:type="dxa"/>
          </w:tcPr>
          <w:p w:rsidR="003A20D5" w:rsidRPr="003E222F" w:rsidRDefault="00F4732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«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20D5" w:rsidRPr="003E222F" w:rsidTr="00F47323">
        <w:tc>
          <w:tcPr>
            <w:tcW w:w="5353" w:type="dxa"/>
          </w:tcPr>
          <w:p w:rsidR="003A20D5" w:rsidRPr="003E222F" w:rsidRDefault="00F47323" w:rsidP="00453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3 класс. В 2-х частях.</w:t>
            </w:r>
          </w:p>
        </w:tc>
        <w:tc>
          <w:tcPr>
            <w:tcW w:w="6237" w:type="dxa"/>
          </w:tcPr>
          <w:p w:rsidR="003A20D5" w:rsidRPr="00D92359" w:rsidRDefault="003A20D5" w:rsidP="00453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  <w:lang w:val="tt-RU"/>
              </w:rPr>
              <w:t>Л.Ф. Климанова,В.Г. Горецкий</w:t>
            </w:r>
            <w:r w:rsidR="00D9235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92359">
              <w:rPr>
                <w:rFonts w:ascii="Times New Roman" w:hAnsi="Times New Roman"/>
                <w:sz w:val="24"/>
                <w:szCs w:val="24"/>
                <w:lang w:val="tt-RU"/>
              </w:rPr>
              <w:t>М.В.Голованова, Л.А.Виноградская, М.В.Бойкина</w:t>
            </w:r>
            <w:r w:rsidR="00D92359" w:rsidRPr="00D923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96" w:type="dxa"/>
          </w:tcPr>
          <w:p w:rsidR="003A20D5" w:rsidRPr="003E222F" w:rsidRDefault="00F4732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«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20D5" w:rsidRPr="003E222F" w:rsidTr="00F47323">
        <w:tc>
          <w:tcPr>
            <w:tcW w:w="5353" w:type="dxa"/>
          </w:tcPr>
          <w:p w:rsidR="003A20D5" w:rsidRPr="003E222F" w:rsidRDefault="00F47323" w:rsidP="00453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4 класс. В 2-х частях.</w:t>
            </w:r>
          </w:p>
        </w:tc>
        <w:tc>
          <w:tcPr>
            <w:tcW w:w="6237" w:type="dxa"/>
          </w:tcPr>
          <w:p w:rsidR="003A20D5" w:rsidRPr="003E222F" w:rsidRDefault="00D92359" w:rsidP="00D9235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Л.Ф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20D5" w:rsidRPr="003E222F">
              <w:rPr>
                <w:rFonts w:ascii="Times New Roman" w:hAnsi="Times New Roman"/>
                <w:sz w:val="24"/>
                <w:szCs w:val="24"/>
              </w:rPr>
              <w:t xml:space="preserve">Климанова, </w:t>
            </w:r>
            <w:r>
              <w:rPr>
                <w:rFonts w:ascii="Times New Roman" w:hAnsi="Times New Roman"/>
                <w:sz w:val="24"/>
                <w:szCs w:val="24"/>
              </w:rPr>
              <w:t>Л.А.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20D5" w:rsidRPr="003E222F">
              <w:rPr>
                <w:rFonts w:ascii="Times New Roman" w:hAnsi="Times New Roman"/>
                <w:sz w:val="24"/>
                <w:szCs w:val="24"/>
              </w:rPr>
              <w:t>Виноградская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A20D5" w:rsidRPr="003E2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20D5"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М. В. </w:t>
            </w:r>
            <w:proofErr w:type="spellStart"/>
            <w:r w:rsidR="003A20D5" w:rsidRPr="003E222F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</w:p>
        </w:tc>
        <w:tc>
          <w:tcPr>
            <w:tcW w:w="3196" w:type="dxa"/>
          </w:tcPr>
          <w:p w:rsidR="003A20D5" w:rsidRPr="003E222F" w:rsidRDefault="00F4732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«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736BA" w:rsidRPr="00A2757D" w:rsidRDefault="004736BA" w:rsidP="00C16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736BA" w:rsidRPr="003E222F" w:rsidRDefault="004736BA" w:rsidP="004736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>Рабочая</w:t>
      </w:r>
      <w:r w:rsidR="00933CE9" w:rsidRPr="003E222F">
        <w:rPr>
          <w:rFonts w:ascii="Times New Roman" w:hAnsi="Times New Roman" w:cs="Times New Roman"/>
          <w:sz w:val="24"/>
          <w:szCs w:val="24"/>
        </w:rPr>
        <w:t xml:space="preserve"> программа рассчитана на </w:t>
      </w:r>
      <w:r w:rsidR="003E222F" w:rsidRPr="003E222F">
        <w:rPr>
          <w:rFonts w:ascii="Times New Roman" w:hAnsi="Times New Roman" w:cs="Times New Roman"/>
          <w:sz w:val="24"/>
          <w:szCs w:val="24"/>
        </w:rPr>
        <w:t>3</w:t>
      </w:r>
      <w:r w:rsidR="00933CE9" w:rsidRPr="003E222F">
        <w:rPr>
          <w:rFonts w:ascii="Times New Roman" w:hAnsi="Times New Roman" w:cs="Times New Roman"/>
          <w:sz w:val="24"/>
          <w:szCs w:val="24"/>
        </w:rPr>
        <w:t>04  часа</w:t>
      </w:r>
      <w:r w:rsidR="0045322D" w:rsidRPr="003E222F">
        <w:rPr>
          <w:rFonts w:ascii="Times New Roman" w:hAnsi="Times New Roman" w:cs="Times New Roman"/>
          <w:sz w:val="24"/>
          <w:szCs w:val="24"/>
        </w:rPr>
        <w:t>.</w:t>
      </w:r>
    </w:p>
    <w:p w:rsidR="004736BA" w:rsidRPr="003E222F" w:rsidRDefault="004736BA" w:rsidP="004736BA">
      <w:pPr>
        <w:pStyle w:val="1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4736BA" w:rsidRPr="003E222F" w:rsidRDefault="004736BA" w:rsidP="004736BA">
      <w:pPr>
        <w:pStyle w:val="1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3E222F">
        <w:rPr>
          <w:rFonts w:ascii="Times New Roman" w:hAnsi="Times New Roman"/>
          <w:b/>
          <w:i w:val="0"/>
          <w:sz w:val="24"/>
          <w:szCs w:val="24"/>
        </w:rPr>
        <w:t>Планируемые  резуль</w:t>
      </w:r>
      <w:r w:rsidR="00A2757D">
        <w:rPr>
          <w:rFonts w:ascii="Times New Roman" w:hAnsi="Times New Roman"/>
          <w:b/>
          <w:i w:val="0"/>
          <w:sz w:val="24"/>
          <w:szCs w:val="24"/>
        </w:rPr>
        <w:t>таты освоения учебного предмета</w:t>
      </w:r>
    </w:p>
    <w:p w:rsidR="00D134A1" w:rsidRPr="003E222F" w:rsidRDefault="00D134A1" w:rsidP="004736BA">
      <w:pPr>
        <w:pStyle w:val="a3"/>
        <w:spacing w:before="0" w:beforeAutospacing="0" w:after="0" w:afterAutospacing="0"/>
        <w:rPr>
          <w:b/>
          <w:bCs/>
          <w:iCs/>
        </w:rPr>
      </w:pPr>
    </w:p>
    <w:p w:rsidR="00D134A1" w:rsidRPr="003E222F" w:rsidRDefault="00D134A1" w:rsidP="00D134A1">
      <w:pPr>
        <w:pStyle w:val="a3"/>
        <w:spacing w:before="0" w:beforeAutospacing="0" w:after="0" w:afterAutospacing="0"/>
        <w:jc w:val="center"/>
        <w:rPr>
          <w:b/>
          <w:bCs/>
          <w:iCs/>
        </w:rPr>
      </w:pPr>
      <w:r w:rsidRPr="003E222F">
        <w:rPr>
          <w:b/>
          <w:bCs/>
          <w:iCs/>
        </w:rPr>
        <w:t>1 класс</w:t>
      </w:r>
    </w:p>
    <w:p w:rsidR="00D134A1" w:rsidRPr="003E222F" w:rsidRDefault="00D134A1" w:rsidP="00D134A1">
      <w:pPr>
        <w:pStyle w:val="a3"/>
        <w:spacing w:before="0" w:beforeAutospacing="0" w:after="0" w:afterAutospacing="0"/>
        <w:jc w:val="center"/>
        <w:rPr>
          <w:b/>
          <w:bCs/>
          <w:iCs/>
        </w:rPr>
      </w:pPr>
    </w:p>
    <w:p w:rsidR="00D134A1" w:rsidRPr="003E222F" w:rsidRDefault="00D134A1" w:rsidP="00685C9B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Личностные</w:t>
      </w:r>
      <w:r w:rsidR="00685C9B" w:rsidRPr="003E222F">
        <w:rPr>
          <w:b/>
          <w:bCs/>
          <w:iCs/>
        </w:rPr>
        <w:t xml:space="preserve"> </w:t>
      </w:r>
      <w:r w:rsidR="000D49DF">
        <w:rPr>
          <w:b/>
          <w:bCs/>
          <w:iCs/>
        </w:rPr>
        <w:t>результаты</w:t>
      </w:r>
    </w:p>
    <w:p w:rsidR="00902D8D" w:rsidRPr="003E222F" w:rsidRDefault="00902D8D" w:rsidP="00902D8D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20" w:firstLine="0"/>
        <w:rPr>
          <w:rFonts w:cs="Times New Roman"/>
          <w:b/>
          <w:sz w:val="24"/>
          <w:szCs w:val="24"/>
        </w:rPr>
      </w:pPr>
      <w:r w:rsidRPr="003E222F">
        <w:rPr>
          <w:rStyle w:val="370"/>
          <w:b/>
          <w:sz w:val="24"/>
          <w:szCs w:val="24"/>
        </w:rPr>
        <w:t>У учащегося будут сформированы:</w:t>
      </w:r>
    </w:p>
    <w:p w:rsidR="00D134A1" w:rsidRPr="003E222F" w:rsidRDefault="00D134A1" w:rsidP="00D134A1">
      <w:pPr>
        <w:pStyle w:val="a3"/>
        <w:numPr>
          <w:ilvl w:val="0"/>
          <w:numId w:val="1"/>
        </w:numPr>
        <w:spacing w:before="0" w:beforeAutospacing="0" w:after="0" w:afterAutospacing="0"/>
      </w:pPr>
      <w:r w:rsidRPr="003E222F">
        <w:t>с уважением относиться к традициям своей семьи, с любовью к тому месту, где родился (своей малой родине);</w:t>
      </w:r>
    </w:p>
    <w:p w:rsidR="00D134A1" w:rsidRPr="003E222F" w:rsidRDefault="00D134A1" w:rsidP="00D134A1">
      <w:pPr>
        <w:pStyle w:val="a3"/>
        <w:numPr>
          <w:ilvl w:val="0"/>
          <w:numId w:val="1"/>
        </w:numPr>
        <w:spacing w:before="0" w:beforeAutospacing="0" w:after="0" w:afterAutospacing="0"/>
      </w:pPr>
      <w:r w:rsidRPr="003E222F">
        <w:t>отзываться положительно о своей Родине, людях, её населяющих;</w:t>
      </w:r>
    </w:p>
    <w:p w:rsidR="00D134A1" w:rsidRPr="003E222F" w:rsidRDefault="00D134A1" w:rsidP="00D134A1">
      <w:pPr>
        <w:pStyle w:val="a3"/>
        <w:numPr>
          <w:ilvl w:val="0"/>
          <w:numId w:val="1"/>
        </w:numPr>
        <w:spacing w:before="0" w:beforeAutospacing="0" w:after="0" w:afterAutospacing="0"/>
      </w:pPr>
      <w:r w:rsidRPr="003E222F">
        <w:t>осознавать свою принадлежность к определённому народу (этносу); с уважением относиться к людям другой национальности;</w:t>
      </w:r>
    </w:p>
    <w:p w:rsidR="00D134A1" w:rsidRPr="003E222F" w:rsidRDefault="00D134A1" w:rsidP="00D134A1">
      <w:pPr>
        <w:pStyle w:val="a3"/>
        <w:numPr>
          <w:ilvl w:val="0"/>
          <w:numId w:val="1"/>
        </w:numPr>
        <w:spacing w:before="0" w:beforeAutospacing="0" w:after="0" w:afterAutospacing="0"/>
      </w:pPr>
      <w:r w:rsidRPr="003E222F">
        <w:t>проявлять интерес к чтению произведений устного народного творчества своего народа и народов других стран.</w:t>
      </w:r>
    </w:p>
    <w:p w:rsidR="00902D8D" w:rsidRPr="003E222F" w:rsidRDefault="00902D8D" w:rsidP="00902D8D">
      <w:pPr>
        <w:pStyle w:val="ac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20" w:right="20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3E222F">
        <w:rPr>
          <w:rFonts w:ascii="Times New Roman" w:hAnsi="Times New Roman"/>
          <w:b/>
          <w:i w:val="0"/>
          <w:sz w:val="24"/>
          <w:szCs w:val="24"/>
        </w:rPr>
        <w:t>Учащийся получит возможность для формирования:</w:t>
      </w:r>
    </w:p>
    <w:p w:rsidR="00D134A1" w:rsidRPr="003E222F" w:rsidRDefault="00D134A1" w:rsidP="00D134A1">
      <w:pPr>
        <w:pStyle w:val="a3"/>
        <w:numPr>
          <w:ilvl w:val="0"/>
          <w:numId w:val="2"/>
        </w:numPr>
        <w:spacing w:before="0" w:beforeAutospacing="0" w:after="0" w:afterAutospacing="0"/>
      </w:pPr>
      <w:r w:rsidRPr="003E222F">
        <w:rPr>
          <w:iCs/>
        </w:rPr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:rsidR="00D134A1" w:rsidRPr="003E222F" w:rsidRDefault="00D134A1" w:rsidP="00D134A1">
      <w:pPr>
        <w:pStyle w:val="a3"/>
        <w:numPr>
          <w:ilvl w:val="0"/>
          <w:numId w:val="2"/>
        </w:numPr>
        <w:spacing w:before="0" w:beforeAutospacing="0" w:after="0" w:afterAutospacing="0"/>
      </w:pPr>
      <w:r w:rsidRPr="003E222F">
        <w:rPr>
          <w:iCs/>
        </w:rPr>
        <w:t>с гордостью относиться к произведениям русских писателей-классиков, известных во всем мире;</w:t>
      </w:r>
    </w:p>
    <w:p w:rsidR="00D134A1" w:rsidRPr="00A2757D" w:rsidRDefault="00D134A1" w:rsidP="00D134A1">
      <w:pPr>
        <w:pStyle w:val="a3"/>
        <w:numPr>
          <w:ilvl w:val="0"/>
          <w:numId w:val="2"/>
        </w:numPr>
        <w:spacing w:before="0" w:beforeAutospacing="0" w:after="0" w:afterAutospacing="0"/>
      </w:pPr>
      <w:r w:rsidRPr="003E222F">
        <w:rPr>
          <w:iCs/>
        </w:rPr>
        <w:t>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 народов.</w:t>
      </w:r>
    </w:p>
    <w:p w:rsidR="00A2757D" w:rsidRPr="003E222F" w:rsidRDefault="00A2757D" w:rsidP="00A2757D">
      <w:pPr>
        <w:pStyle w:val="a3"/>
        <w:spacing w:before="0" w:beforeAutospacing="0" w:after="0" w:afterAutospacing="0"/>
        <w:ind w:left="720"/>
      </w:pPr>
    </w:p>
    <w:p w:rsidR="00A2757D" w:rsidRDefault="00D134A1" w:rsidP="00685C9B">
      <w:pPr>
        <w:pStyle w:val="a3"/>
        <w:spacing w:before="0" w:beforeAutospacing="0" w:after="0" w:afterAutospacing="0"/>
        <w:rPr>
          <w:b/>
          <w:bCs/>
          <w:iCs/>
        </w:rPr>
      </w:pPr>
      <w:proofErr w:type="spellStart"/>
      <w:r w:rsidRPr="003E222F">
        <w:rPr>
          <w:b/>
          <w:bCs/>
          <w:iCs/>
        </w:rPr>
        <w:t>Метапредметные</w:t>
      </w:r>
      <w:proofErr w:type="spellEnd"/>
      <w:r w:rsidR="00F47323">
        <w:rPr>
          <w:b/>
          <w:bCs/>
          <w:iCs/>
        </w:rPr>
        <w:t xml:space="preserve"> результаты</w:t>
      </w:r>
    </w:p>
    <w:p w:rsidR="00A2757D" w:rsidRPr="00A2757D" w:rsidRDefault="00A2757D" w:rsidP="00685C9B">
      <w:pPr>
        <w:pStyle w:val="a3"/>
        <w:spacing w:before="0" w:beforeAutospacing="0" w:after="0" w:afterAutospacing="0"/>
        <w:rPr>
          <w:b/>
          <w:bCs/>
          <w:iCs/>
        </w:rPr>
      </w:pP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iCs/>
        </w:rPr>
        <w:t>Регулятивные УУД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 научатся:</w:t>
      </w:r>
    </w:p>
    <w:p w:rsidR="00D134A1" w:rsidRPr="003E222F" w:rsidRDefault="00D134A1" w:rsidP="00D134A1">
      <w:pPr>
        <w:pStyle w:val="a3"/>
        <w:numPr>
          <w:ilvl w:val="0"/>
          <w:numId w:val="3"/>
        </w:numPr>
        <w:spacing w:before="0" w:beforeAutospacing="0" w:after="0" w:afterAutospacing="0"/>
      </w:pPr>
      <w:r w:rsidRPr="003E222F">
        <w:t>принимать учебную задачу урока, воспроизводить её в ходе урока по просьбе учителя и под руководством учителя;</w:t>
      </w:r>
    </w:p>
    <w:p w:rsidR="00D134A1" w:rsidRPr="003E222F" w:rsidRDefault="00D134A1" w:rsidP="00D134A1">
      <w:pPr>
        <w:pStyle w:val="a3"/>
        <w:numPr>
          <w:ilvl w:val="0"/>
          <w:numId w:val="3"/>
        </w:numPr>
        <w:spacing w:before="0" w:beforeAutospacing="0" w:after="0" w:afterAutospacing="0"/>
      </w:pPr>
      <w:r w:rsidRPr="003E222F">
        <w:t>понимать, с какой целью необходимо читать данный текст (вызвал интерес, для того чтобы ответить на вопрос учителя или учебника);</w:t>
      </w:r>
    </w:p>
    <w:p w:rsidR="00D134A1" w:rsidRPr="003E222F" w:rsidRDefault="00D134A1" w:rsidP="00D134A1">
      <w:pPr>
        <w:pStyle w:val="a3"/>
        <w:numPr>
          <w:ilvl w:val="0"/>
          <w:numId w:val="3"/>
        </w:numPr>
        <w:spacing w:before="0" w:beforeAutospacing="0" w:after="0" w:afterAutospacing="0"/>
      </w:pPr>
      <w:r w:rsidRPr="003E222F">
        <w:t>планировать свои действия на отдельных этапах урока с помощью учителя, восстанавливать содержание произведения по серии сюжетных картин (картинному плану);</w:t>
      </w:r>
    </w:p>
    <w:p w:rsidR="00D134A1" w:rsidRPr="003E222F" w:rsidRDefault="00D134A1" w:rsidP="00D134A1">
      <w:pPr>
        <w:pStyle w:val="a3"/>
        <w:numPr>
          <w:ilvl w:val="0"/>
          <w:numId w:val="3"/>
        </w:numPr>
        <w:spacing w:before="0" w:beforeAutospacing="0" w:after="0" w:afterAutospacing="0"/>
      </w:pPr>
      <w:r w:rsidRPr="003E222F">
        <w:t>контролировать выполненные задания с опорой на эталон (образец) или по алгоритму, данному учителем;</w:t>
      </w:r>
    </w:p>
    <w:p w:rsidR="00D134A1" w:rsidRPr="003E222F" w:rsidRDefault="00D134A1" w:rsidP="00D134A1">
      <w:pPr>
        <w:pStyle w:val="a3"/>
        <w:numPr>
          <w:ilvl w:val="0"/>
          <w:numId w:val="3"/>
        </w:numPr>
        <w:spacing w:before="0" w:beforeAutospacing="0" w:after="0" w:afterAutospacing="0"/>
      </w:pPr>
      <w:r w:rsidRPr="003E222F">
        <w:t>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:rsidR="00D134A1" w:rsidRPr="003E222F" w:rsidRDefault="00D134A1" w:rsidP="00D134A1">
      <w:pPr>
        <w:pStyle w:val="a3"/>
        <w:numPr>
          <w:ilvl w:val="0"/>
          <w:numId w:val="3"/>
        </w:numPr>
        <w:spacing w:before="0" w:beforeAutospacing="0" w:after="0" w:afterAutospacing="0"/>
      </w:pPr>
      <w:r w:rsidRPr="003E222F"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сопоставлять цели, заявленные на шмуцтитуле, с содержанием материала урока в процессе его изучения;</w:t>
      </w:r>
    </w:p>
    <w:p w:rsidR="00D134A1" w:rsidRPr="003E222F" w:rsidRDefault="00D134A1" w:rsidP="00D134A1">
      <w:pPr>
        <w:pStyle w:val="a3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формулировать вместе с учителем учебную задачу урока в соответствии с целями темы; принимать учебную задачу урока;</w:t>
      </w:r>
    </w:p>
    <w:p w:rsidR="00D134A1" w:rsidRPr="003E222F" w:rsidRDefault="00D134A1" w:rsidP="00D134A1">
      <w:pPr>
        <w:pStyle w:val="a3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читать в соответствии с целью чтения (выразительно, целыми словами, без искажений и пр.);</w:t>
      </w:r>
    </w:p>
    <w:p w:rsidR="00D134A1" w:rsidRPr="003E222F" w:rsidRDefault="00D134A1" w:rsidP="00D134A1">
      <w:pPr>
        <w:pStyle w:val="a3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коллективно составлять план урока, продумывать возможные этапы изучения темы;</w:t>
      </w:r>
    </w:p>
    <w:p w:rsidR="00D134A1" w:rsidRPr="003E222F" w:rsidRDefault="00D134A1" w:rsidP="00D134A1">
      <w:pPr>
        <w:pStyle w:val="a3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коллективно составлять план для пересказа литературного произведения;</w:t>
      </w:r>
    </w:p>
    <w:p w:rsidR="00D134A1" w:rsidRPr="003E222F" w:rsidRDefault="00D134A1" w:rsidP="00D134A1">
      <w:pPr>
        <w:pStyle w:val="a3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контролировать выполнение действий в соответствии с планом;</w:t>
      </w:r>
    </w:p>
    <w:p w:rsidR="00D134A1" w:rsidRPr="003E222F" w:rsidRDefault="00D134A1" w:rsidP="00D134A1">
      <w:pPr>
        <w:pStyle w:val="a3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оценивать результаты своих действий по шкале и критериям, предложенным учителем;</w:t>
      </w:r>
    </w:p>
    <w:p w:rsidR="00D134A1" w:rsidRPr="003E222F" w:rsidRDefault="00D134A1" w:rsidP="00D134A1">
      <w:pPr>
        <w:pStyle w:val="a3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оценивать результаты работы сверстников по совместно выработанным критериям;</w:t>
      </w:r>
    </w:p>
    <w:p w:rsidR="00D134A1" w:rsidRPr="003E222F" w:rsidRDefault="00D134A1" w:rsidP="00D134A1">
      <w:pPr>
        <w:pStyle w:val="a3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D134A1" w:rsidRPr="003E222F" w:rsidRDefault="00D134A1" w:rsidP="00D134A1">
      <w:pPr>
        <w:pStyle w:val="a3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D134A1" w:rsidRPr="00A2757D" w:rsidRDefault="00D134A1" w:rsidP="00D134A1">
      <w:pPr>
        <w:pStyle w:val="a3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A2757D" w:rsidRPr="003E222F" w:rsidRDefault="00A2757D" w:rsidP="00A2757D">
      <w:pPr>
        <w:pStyle w:val="a3"/>
        <w:spacing w:before="0" w:beforeAutospacing="0" w:after="0" w:afterAutospacing="0"/>
        <w:ind w:left="720"/>
        <w:rPr>
          <w:i/>
        </w:rPr>
      </w:pP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iCs/>
        </w:rPr>
        <w:t>Познавательные УУД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3A4DE7" w:rsidRPr="003E222F">
        <w:rPr>
          <w:b/>
          <w:bCs/>
        </w:rPr>
        <w:t xml:space="preserve">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5"/>
        </w:numPr>
        <w:spacing w:before="0" w:beforeAutospacing="0" w:after="0" w:afterAutospacing="0"/>
      </w:pPr>
      <w:r w:rsidRPr="003E222F">
        <w:t>понимать и толковать условные знаки и символы, используемые в учебнике для передачи информации (</w:t>
      </w:r>
      <w:r w:rsidRPr="003E222F">
        <w:rPr>
          <w:iCs/>
        </w:rPr>
        <w:t>условные обозначения, выделения цветом, оформление в рамки и пр.</w:t>
      </w:r>
      <w:r w:rsidRPr="003E222F">
        <w:t>);</w:t>
      </w:r>
    </w:p>
    <w:p w:rsidR="00D134A1" w:rsidRPr="003E222F" w:rsidRDefault="00D134A1" w:rsidP="00D134A1">
      <w:pPr>
        <w:pStyle w:val="a3"/>
        <w:numPr>
          <w:ilvl w:val="0"/>
          <w:numId w:val="5"/>
        </w:numPr>
        <w:spacing w:before="0" w:beforeAutospacing="0" w:after="0" w:afterAutospacing="0"/>
      </w:pPr>
      <w:r w:rsidRPr="003E222F">
        <w:t>осмысленно читать слова и предложения; понимать смысл прочитанного;</w:t>
      </w:r>
    </w:p>
    <w:p w:rsidR="00D134A1" w:rsidRPr="003E222F" w:rsidRDefault="00D134A1" w:rsidP="00D134A1">
      <w:pPr>
        <w:pStyle w:val="a3"/>
        <w:numPr>
          <w:ilvl w:val="0"/>
          <w:numId w:val="5"/>
        </w:numPr>
        <w:spacing w:before="0" w:beforeAutospacing="0" w:after="0" w:afterAutospacing="0"/>
      </w:pPr>
      <w:r w:rsidRPr="003E222F">
        <w:t>сравнивать художественные и научно-познавательные тексты; находить сходства и различия;</w:t>
      </w:r>
    </w:p>
    <w:p w:rsidR="00D134A1" w:rsidRPr="003E222F" w:rsidRDefault="00D134A1" w:rsidP="00D134A1">
      <w:pPr>
        <w:pStyle w:val="a3"/>
        <w:numPr>
          <w:ilvl w:val="0"/>
          <w:numId w:val="5"/>
        </w:numPr>
        <w:spacing w:before="0" w:beforeAutospacing="0" w:after="0" w:afterAutospacing="0"/>
      </w:pPr>
      <w:r w:rsidRPr="003E222F">
        <w:t>сопоставлять эпизод литературного произведения с иллюстрацией, с пословицей (поговоркой);</w:t>
      </w:r>
    </w:p>
    <w:p w:rsidR="00D134A1" w:rsidRPr="003E222F" w:rsidRDefault="00D134A1" w:rsidP="00D134A1">
      <w:pPr>
        <w:pStyle w:val="a3"/>
        <w:numPr>
          <w:ilvl w:val="0"/>
          <w:numId w:val="5"/>
        </w:numPr>
        <w:spacing w:before="0" w:beforeAutospacing="0" w:after="0" w:afterAutospacing="0"/>
      </w:pPr>
      <w:r w:rsidRPr="003E222F">
        <w:t>определять характер литературного героя, называя его качества; соотносить его поступок с качеством характера;</w:t>
      </w:r>
    </w:p>
    <w:p w:rsidR="00D134A1" w:rsidRPr="003E222F" w:rsidRDefault="00D134A1" w:rsidP="00D134A1">
      <w:pPr>
        <w:pStyle w:val="a3"/>
        <w:numPr>
          <w:ilvl w:val="0"/>
          <w:numId w:val="5"/>
        </w:numPr>
        <w:spacing w:before="0" w:beforeAutospacing="0" w:after="0" w:afterAutospacing="0"/>
      </w:pPr>
      <w:r w:rsidRPr="003E222F">
        <w:t>отвечать на вопрос учителя или учебника по теме урока из 2—4 предложений;</w:t>
      </w:r>
    </w:p>
    <w:p w:rsidR="00D134A1" w:rsidRPr="003E222F" w:rsidRDefault="00D134A1" w:rsidP="00D134A1">
      <w:pPr>
        <w:pStyle w:val="a3"/>
        <w:numPr>
          <w:ilvl w:val="0"/>
          <w:numId w:val="5"/>
        </w:numPr>
        <w:spacing w:before="0" w:beforeAutospacing="0" w:after="0" w:afterAutospacing="0"/>
      </w:pPr>
      <w:r w:rsidRPr="003E222F">
        <w:t>отличать произведения устного народного творчества от других произведений;</w:t>
      </w:r>
    </w:p>
    <w:p w:rsidR="00D134A1" w:rsidRPr="003E222F" w:rsidRDefault="00D134A1" w:rsidP="00D134A1">
      <w:pPr>
        <w:pStyle w:val="a3"/>
        <w:numPr>
          <w:ilvl w:val="0"/>
          <w:numId w:val="5"/>
        </w:numPr>
        <w:spacing w:before="0" w:beforeAutospacing="0" w:after="0" w:afterAutospacing="0"/>
      </w:pPr>
      <w:r w:rsidRPr="003E222F">
        <w:t xml:space="preserve">проявлять индивидуальные творческие способности при сочинении загадок, песенок, </w:t>
      </w:r>
      <w:proofErr w:type="spellStart"/>
      <w:r w:rsidRPr="003E222F">
        <w:t>потешек</w:t>
      </w:r>
      <w:proofErr w:type="spellEnd"/>
      <w:r w:rsidRPr="003E222F">
        <w:t xml:space="preserve">, сказок, в процессе чтения по ролям и </w:t>
      </w:r>
      <w:proofErr w:type="spellStart"/>
      <w:r w:rsidRPr="003E222F">
        <w:t>инсценировании</w:t>
      </w:r>
      <w:proofErr w:type="spellEnd"/>
      <w:r w:rsidRPr="003E222F">
        <w:t>, при выполнении проектных заданий;</w:t>
      </w:r>
    </w:p>
    <w:p w:rsidR="00D134A1" w:rsidRPr="003E222F" w:rsidRDefault="00D134A1" w:rsidP="00D134A1">
      <w:pPr>
        <w:pStyle w:val="a3"/>
        <w:numPr>
          <w:ilvl w:val="0"/>
          <w:numId w:val="5"/>
        </w:numPr>
        <w:spacing w:before="0" w:beforeAutospacing="0" w:after="0" w:afterAutospacing="0"/>
      </w:pPr>
      <w:r w:rsidRPr="003E222F">
        <w:t>понимать смысл читаемого, интерпретировать произведение на основе чтения по ролям.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:rsidR="00D134A1" w:rsidRPr="003E222F" w:rsidRDefault="00D134A1" w:rsidP="00D134A1">
      <w:pPr>
        <w:pStyle w:val="a3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отвечать на вопросы учителя и учебника, придумывать свои собственные вопросы;</w:t>
      </w:r>
    </w:p>
    <w:p w:rsidR="00D134A1" w:rsidRPr="003E222F" w:rsidRDefault="00D134A1" w:rsidP="00D134A1">
      <w:pPr>
        <w:pStyle w:val="a3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D134A1" w:rsidRPr="003E222F" w:rsidRDefault="00D134A1" w:rsidP="00D134A1">
      <w:pPr>
        <w:pStyle w:val="a3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D134A1" w:rsidRPr="003E222F" w:rsidRDefault="00D134A1" w:rsidP="00D134A1">
      <w:pPr>
        <w:pStyle w:val="a3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:rsidR="00D134A1" w:rsidRPr="003E222F" w:rsidRDefault="00D134A1" w:rsidP="00D134A1">
      <w:pPr>
        <w:pStyle w:val="a3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создавать небольшое высказывание (или доказательство своей точки зрения) по теме урока из 5—6 предложений;</w:t>
      </w:r>
    </w:p>
    <w:p w:rsidR="00D134A1" w:rsidRPr="003E222F" w:rsidRDefault="00D134A1" w:rsidP="00D134A1">
      <w:pPr>
        <w:pStyle w:val="a3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 xml:space="preserve"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</w:t>
      </w:r>
      <w:proofErr w:type="spellStart"/>
      <w:r w:rsidRPr="003E222F">
        <w:rPr>
          <w:i/>
          <w:iCs/>
        </w:rPr>
        <w:t>инсценировании</w:t>
      </w:r>
      <w:proofErr w:type="spellEnd"/>
      <w:r w:rsidRPr="003E222F">
        <w:rPr>
          <w:i/>
          <w:iCs/>
        </w:rPr>
        <w:t xml:space="preserve"> и выполнении проектных заданий;</w:t>
      </w:r>
    </w:p>
    <w:p w:rsidR="00D134A1" w:rsidRPr="003E222F" w:rsidRDefault="00D134A1" w:rsidP="00D134A1">
      <w:pPr>
        <w:pStyle w:val="a3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соотносить пословицы и поговорки с содержанием литературного произведения;</w:t>
      </w:r>
    </w:p>
    <w:p w:rsidR="00D134A1" w:rsidRPr="00A2757D" w:rsidRDefault="00D134A1" w:rsidP="00D134A1">
      <w:pPr>
        <w:pStyle w:val="a3"/>
        <w:numPr>
          <w:ilvl w:val="0"/>
          <w:numId w:val="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определять мотив поведения героя с помощью вопросов учителя</w:t>
      </w:r>
      <w:r w:rsidR="00A2757D">
        <w:rPr>
          <w:i/>
          <w:iCs/>
        </w:rPr>
        <w:t xml:space="preserve"> или учебника (рабочей тетради).</w:t>
      </w:r>
    </w:p>
    <w:p w:rsidR="00A2757D" w:rsidRPr="003E222F" w:rsidRDefault="00A2757D" w:rsidP="00A2757D">
      <w:pPr>
        <w:pStyle w:val="a3"/>
        <w:spacing w:before="0" w:beforeAutospacing="0" w:after="0" w:afterAutospacing="0"/>
        <w:ind w:left="720"/>
        <w:rPr>
          <w:i/>
        </w:rPr>
      </w:pP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iCs/>
        </w:rPr>
        <w:t>Коммуникативные УУД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3A4DE7" w:rsidRPr="003E222F">
        <w:rPr>
          <w:b/>
          <w:bCs/>
        </w:rPr>
        <w:t xml:space="preserve">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7"/>
        </w:numPr>
        <w:spacing w:before="0" w:beforeAutospacing="0" w:after="0" w:afterAutospacing="0"/>
      </w:pPr>
      <w:r w:rsidRPr="003E222F">
        <w:t>отвечать на вопросы учителя по теме урока;</w:t>
      </w:r>
    </w:p>
    <w:p w:rsidR="00D134A1" w:rsidRPr="003E222F" w:rsidRDefault="00D134A1" w:rsidP="00D134A1">
      <w:pPr>
        <w:pStyle w:val="a3"/>
        <w:numPr>
          <w:ilvl w:val="0"/>
          <w:numId w:val="7"/>
        </w:numPr>
        <w:spacing w:before="0" w:beforeAutospacing="0" w:after="0" w:afterAutospacing="0"/>
      </w:pPr>
      <w:r w:rsidRPr="003E222F">
        <w:t>создавать связное высказывание из 3—4 простых предложений с помощью учителя;</w:t>
      </w:r>
    </w:p>
    <w:p w:rsidR="00D134A1" w:rsidRPr="003E222F" w:rsidRDefault="00D134A1" w:rsidP="00D134A1">
      <w:pPr>
        <w:pStyle w:val="a3"/>
        <w:numPr>
          <w:ilvl w:val="0"/>
          <w:numId w:val="7"/>
        </w:numPr>
        <w:spacing w:before="0" w:beforeAutospacing="0" w:after="0" w:afterAutospacing="0"/>
      </w:pPr>
      <w:r w:rsidRPr="003E222F">
        <w:t>слышать и слушать партнёра по общению (деятельности),не перебивать, не обрывать на полуслове, вникать в смысл того, о чём говорит собеседник;</w:t>
      </w:r>
    </w:p>
    <w:p w:rsidR="00D134A1" w:rsidRPr="003E222F" w:rsidRDefault="00D134A1" w:rsidP="00D134A1">
      <w:pPr>
        <w:pStyle w:val="a3"/>
        <w:numPr>
          <w:ilvl w:val="0"/>
          <w:numId w:val="7"/>
        </w:numPr>
        <w:spacing w:before="0" w:beforeAutospacing="0" w:after="0" w:afterAutospacing="0"/>
      </w:pPr>
      <w:r w:rsidRPr="003E222F">
        <w:t>под руководством учителя объединяться в группу сверстников для выполнения задания, проявлять стремление ладить с собеседниками, не демонстрировать превосходство над другими, вежливо общаться;</w:t>
      </w:r>
    </w:p>
    <w:p w:rsidR="00D134A1" w:rsidRPr="003E222F" w:rsidRDefault="00D134A1" w:rsidP="00D134A1">
      <w:pPr>
        <w:pStyle w:val="a3"/>
        <w:numPr>
          <w:ilvl w:val="0"/>
          <w:numId w:val="7"/>
        </w:numPr>
        <w:spacing w:before="0" w:beforeAutospacing="0" w:after="0" w:afterAutospacing="0"/>
      </w:pPr>
      <w:r w:rsidRPr="003E222F">
        <w:t>оценивать поступок героя, используя доступные оценочные средства (плохо/хорошо, уместно/неуместно, нравственно/безнравственно и др.), высказывая свою точку зрения;</w:t>
      </w:r>
    </w:p>
    <w:p w:rsidR="00D134A1" w:rsidRPr="003E222F" w:rsidRDefault="00D134A1" w:rsidP="00D134A1">
      <w:pPr>
        <w:pStyle w:val="a3"/>
        <w:numPr>
          <w:ilvl w:val="0"/>
          <w:numId w:val="7"/>
        </w:numPr>
        <w:spacing w:before="0" w:beforeAutospacing="0" w:after="0" w:afterAutospacing="0"/>
      </w:pPr>
      <w:r w:rsidRPr="003E222F">
        <w:t>понимать общую цель деятельности, принимать её, обсуждать коллективно под руководством учителя;</w:t>
      </w:r>
    </w:p>
    <w:p w:rsidR="00D134A1" w:rsidRPr="003E222F" w:rsidRDefault="00D134A1" w:rsidP="00D134A1">
      <w:pPr>
        <w:pStyle w:val="a3"/>
        <w:numPr>
          <w:ilvl w:val="0"/>
          <w:numId w:val="7"/>
        </w:numPr>
        <w:spacing w:before="0" w:beforeAutospacing="0" w:after="0" w:afterAutospacing="0"/>
      </w:pPr>
      <w:r w:rsidRPr="003E222F">
        <w:t>соотносить в паре или в группе выполнение работы по алгоритму, данному в учебнике или записанному учителем на доске;</w:t>
      </w:r>
    </w:p>
    <w:p w:rsidR="00D134A1" w:rsidRPr="003E222F" w:rsidRDefault="00D134A1" w:rsidP="00D134A1">
      <w:pPr>
        <w:pStyle w:val="a3"/>
        <w:numPr>
          <w:ilvl w:val="0"/>
          <w:numId w:val="7"/>
        </w:numPr>
        <w:spacing w:before="0" w:beforeAutospacing="0" w:after="0" w:afterAutospacing="0"/>
      </w:pPr>
      <w:r w:rsidRPr="003E222F">
        <w:t>оценивать по предложенной учителем шкале качество чтения по ролям, пересказ текста, выполнение проекта;</w:t>
      </w:r>
    </w:p>
    <w:p w:rsidR="00D134A1" w:rsidRPr="003E222F" w:rsidRDefault="00D134A1" w:rsidP="00D134A1">
      <w:pPr>
        <w:pStyle w:val="a3"/>
        <w:numPr>
          <w:ilvl w:val="0"/>
          <w:numId w:val="7"/>
        </w:numPr>
        <w:spacing w:before="0" w:beforeAutospacing="0" w:after="0" w:afterAutospacing="0"/>
      </w:pPr>
      <w:r w:rsidRPr="003E222F">
        <w:t>признавать свои ошибки, озвучивать их, соглашаться, если на ошибки указывают другие;</w:t>
      </w:r>
    </w:p>
    <w:p w:rsidR="00D134A1" w:rsidRPr="003E222F" w:rsidRDefault="00D134A1" w:rsidP="00D134A1">
      <w:pPr>
        <w:pStyle w:val="a3"/>
        <w:numPr>
          <w:ilvl w:val="0"/>
          <w:numId w:val="7"/>
        </w:numPr>
        <w:spacing w:before="0" w:beforeAutospacing="0" w:after="0" w:afterAutospacing="0"/>
      </w:pPr>
      <w:r w:rsidRPr="003E222F"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 использования вежливых слов и выражений в текстах изучаемых произведений;</w:t>
      </w:r>
    </w:p>
    <w:p w:rsidR="00D134A1" w:rsidRPr="003E222F" w:rsidRDefault="00D134A1" w:rsidP="00D134A1">
      <w:pPr>
        <w:pStyle w:val="a3"/>
        <w:numPr>
          <w:ilvl w:val="0"/>
          <w:numId w:val="7"/>
        </w:numPr>
        <w:spacing w:before="0" w:beforeAutospacing="0" w:after="0" w:afterAutospacing="0"/>
      </w:pPr>
      <w:r w:rsidRPr="003E222F">
        <w:t>находить нужную информацию с помощью взрослых, в учебных книгах, словарях;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вступать в общение в паре или группе, задавать вопросы на уточнение;</w:t>
      </w:r>
    </w:p>
    <w:p w:rsidR="00D134A1" w:rsidRPr="003E222F" w:rsidRDefault="00D134A1" w:rsidP="00D134A1">
      <w:pPr>
        <w:pStyle w:val="a3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создавать связное высказывание из 5—6 простых предложений по предложенной теме;</w:t>
      </w:r>
    </w:p>
    <w:p w:rsidR="00D134A1" w:rsidRPr="003E222F" w:rsidRDefault="00D134A1" w:rsidP="00D134A1">
      <w:pPr>
        <w:pStyle w:val="a3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оформлять 1—2 слайда к проекту, письменно фиксируя основные положения устного высказывания;</w:t>
      </w:r>
    </w:p>
    <w:p w:rsidR="00D134A1" w:rsidRPr="003E222F" w:rsidRDefault="00D134A1" w:rsidP="00D134A1">
      <w:pPr>
        <w:pStyle w:val="a3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прислушиваться к партнёру по общению (деятельности), фиксировать его основные мысли и идеи, аргументы, запоминать их, приводить свои;</w:t>
      </w:r>
    </w:p>
    <w:p w:rsidR="00D134A1" w:rsidRPr="003E222F" w:rsidRDefault="00D134A1" w:rsidP="00D134A1">
      <w:pPr>
        <w:pStyle w:val="a3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не конфликтовать, использовать вежливые слова;</w:t>
      </w:r>
    </w:p>
    <w:p w:rsidR="00D134A1" w:rsidRPr="003E222F" w:rsidRDefault="00D134A1" w:rsidP="00D134A1">
      <w:pPr>
        <w:pStyle w:val="a3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выражать готовность идти на компромиссы, предлагать варианты и способы разрешения конфликтов;</w:t>
      </w:r>
    </w:p>
    <w:p w:rsidR="00D134A1" w:rsidRPr="003E222F" w:rsidRDefault="00D134A1" w:rsidP="00D134A1">
      <w:pPr>
        <w:pStyle w:val="a3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D134A1" w:rsidRPr="003E222F" w:rsidRDefault="00D134A1" w:rsidP="00D134A1">
      <w:pPr>
        <w:pStyle w:val="a3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:rsidR="00D134A1" w:rsidRPr="003E222F" w:rsidRDefault="00D134A1" w:rsidP="00D134A1">
      <w:pPr>
        <w:pStyle w:val="a3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D134A1" w:rsidRPr="003E222F" w:rsidRDefault="00D134A1" w:rsidP="00D134A1">
      <w:pPr>
        <w:pStyle w:val="a3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D134A1" w:rsidRPr="003E222F" w:rsidRDefault="00D134A1" w:rsidP="00D134A1">
      <w:pPr>
        <w:pStyle w:val="a3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:rsidR="00D134A1" w:rsidRPr="00A2757D" w:rsidRDefault="00D134A1" w:rsidP="00D134A1">
      <w:pPr>
        <w:pStyle w:val="a3"/>
        <w:numPr>
          <w:ilvl w:val="0"/>
          <w:numId w:val="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находить нужную информацию через беседу со взрослыми, через учебные книги, словари, справочники, энциклопедии для детей, че</w:t>
      </w:r>
      <w:r w:rsidR="00A2757D">
        <w:rPr>
          <w:i/>
          <w:iCs/>
        </w:rPr>
        <w:t>рез Интернет.</w:t>
      </w:r>
    </w:p>
    <w:p w:rsidR="00A2757D" w:rsidRPr="003E222F" w:rsidRDefault="00A2757D" w:rsidP="00A2757D">
      <w:pPr>
        <w:pStyle w:val="a3"/>
        <w:spacing w:before="0" w:beforeAutospacing="0" w:after="0" w:afterAutospacing="0"/>
        <w:ind w:left="720"/>
        <w:rPr>
          <w:i/>
        </w:rPr>
      </w:pPr>
    </w:p>
    <w:p w:rsidR="000D49DF" w:rsidRDefault="00D134A1" w:rsidP="000D49DF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Предметные</w:t>
      </w:r>
      <w:r w:rsidR="000D49DF">
        <w:t xml:space="preserve"> </w:t>
      </w:r>
      <w:r w:rsidR="000D49DF" w:rsidRPr="000D49DF">
        <w:rPr>
          <w:b/>
        </w:rPr>
        <w:t>результаты</w:t>
      </w:r>
    </w:p>
    <w:p w:rsidR="00D134A1" w:rsidRPr="003E222F" w:rsidRDefault="00D134A1" w:rsidP="00AF4914">
      <w:pPr>
        <w:pStyle w:val="a3"/>
        <w:spacing w:before="0" w:beforeAutospacing="0" w:after="0" w:afterAutospacing="0"/>
        <w:rPr>
          <w:b/>
        </w:rPr>
      </w:pPr>
      <w:r w:rsidRPr="003E222F">
        <w:rPr>
          <w:b/>
          <w:iCs/>
        </w:rPr>
        <w:t>Виды речевой и читательской деятельности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3A4DE7" w:rsidRPr="003E222F">
        <w:rPr>
          <w:b/>
          <w:bCs/>
        </w:rPr>
        <w:t xml:space="preserve">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9"/>
        </w:numPr>
        <w:spacing w:before="0" w:beforeAutospacing="0" w:after="0" w:afterAutospacing="0"/>
      </w:pPr>
      <w:r w:rsidRPr="003E222F">
        <w:t>воспринимать на слух различные виды текстов (художественные, научно-познавательные, учебные, справочные);</w:t>
      </w:r>
    </w:p>
    <w:p w:rsidR="00D134A1" w:rsidRPr="003E222F" w:rsidRDefault="00D134A1" w:rsidP="00D134A1">
      <w:pPr>
        <w:pStyle w:val="a3"/>
        <w:numPr>
          <w:ilvl w:val="0"/>
          <w:numId w:val="9"/>
        </w:numPr>
        <w:spacing w:before="0" w:beforeAutospacing="0" w:after="0" w:afterAutospacing="0"/>
      </w:pPr>
      <w:r w:rsidRPr="003E222F">
        <w:t>осознавать цели изучения темы, представленной на шмуцтитулах, толковать их в соответствии с изучаемым материалом под руководством учителя;</w:t>
      </w:r>
    </w:p>
    <w:p w:rsidR="00D134A1" w:rsidRPr="003E222F" w:rsidRDefault="00D134A1" w:rsidP="00D134A1">
      <w:pPr>
        <w:pStyle w:val="a3"/>
        <w:numPr>
          <w:ilvl w:val="0"/>
          <w:numId w:val="9"/>
        </w:numPr>
        <w:spacing w:before="0" w:beforeAutospacing="0" w:after="0" w:afterAutospacing="0"/>
      </w:pPr>
      <w:r w:rsidRPr="003E222F">
        <w:t>читать по слогам и целыми словами с постепенным увеличением скорости чтения, понимать смысл прочитанного;</w:t>
      </w:r>
    </w:p>
    <w:p w:rsidR="00D134A1" w:rsidRPr="003E222F" w:rsidRDefault="00D134A1" w:rsidP="00D134A1">
      <w:pPr>
        <w:pStyle w:val="a3"/>
        <w:numPr>
          <w:ilvl w:val="0"/>
          <w:numId w:val="9"/>
        </w:numPr>
        <w:spacing w:before="0" w:beforeAutospacing="0" w:after="0" w:afterAutospacing="0"/>
      </w:pPr>
      <w:r w:rsidRPr="003E222F">
        <w:t>читать различные книги, осуществлять выбор книги для самостоятельного чтения по названию, оглавлению, обложке;</w:t>
      </w:r>
    </w:p>
    <w:p w:rsidR="00D134A1" w:rsidRPr="003E222F" w:rsidRDefault="00D134A1" w:rsidP="00D134A1">
      <w:pPr>
        <w:pStyle w:val="a3"/>
        <w:numPr>
          <w:ilvl w:val="0"/>
          <w:numId w:val="9"/>
        </w:numPr>
        <w:spacing w:before="0" w:beforeAutospacing="0" w:after="0" w:afterAutospacing="0"/>
      </w:pPr>
      <w:r w:rsidRPr="003E222F">
        <w:t>различать понятия </w:t>
      </w:r>
      <w:r w:rsidRPr="003E222F">
        <w:rPr>
          <w:iCs/>
        </w:rPr>
        <w:t>добро</w:t>
      </w:r>
      <w:r w:rsidRPr="003E222F">
        <w:t> и </w:t>
      </w:r>
      <w:r w:rsidRPr="003E222F">
        <w:rPr>
          <w:iCs/>
        </w:rPr>
        <w:t>зло</w:t>
      </w:r>
      <w:r w:rsidRPr="003E222F">
        <w:t> на основе прочитанных рассказов и сказок;</w:t>
      </w:r>
    </w:p>
    <w:p w:rsidR="00D134A1" w:rsidRPr="003E222F" w:rsidRDefault="00D134A1" w:rsidP="00D134A1">
      <w:pPr>
        <w:pStyle w:val="a3"/>
        <w:numPr>
          <w:ilvl w:val="0"/>
          <w:numId w:val="9"/>
        </w:numPr>
        <w:spacing w:before="0" w:beforeAutospacing="0" w:after="0" w:afterAutospacing="0"/>
      </w:pPr>
      <w:r w:rsidRPr="003E222F">
        <w:t>отвечать на вопрос: «Почему автор дал своему произведению такое название?»; «Чем тебе запомнился тот или иной герой произведения?»;</w:t>
      </w:r>
    </w:p>
    <w:p w:rsidR="00D134A1" w:rsidRPr="003E222F" w:rsidRDefault="00D134A1" w:rsidP="00D134A1">
      <w:pPr>
        <w:pStyle w:val="a3"/>
        <w:numPr>
          <w:ilvl w:val="0"/>
          <w:numId w:val="9"/>
        </w:numPr>
        <w:spacing w:before="0" w:beforeAutospacing="0" w:after="0" w:afterAutospacing="0"/>
      </w:pPr>
      <w:r w:rsidRPr="003E222F"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:rsidR="00D134A1" w:rsidRPr="003E222F" w:rsidRDefault="00D134A1" w:rsidP="00D134A1">
      <w:pPr>
        <w:pStyle w:val="a3"/>
        <w:numPr>
          <w:ilvl w:val="0"/>
          <w:numId w:val="9"/>
        </w:numPr>
        <w:spacing w:before="0" w:beforeAutospacing="0" w:after="0" w:afterAutospacing="0"/>
      </w:pPr>
      <w:r w:rsidRPr="003E222F">
        <w:t>различать научно-познавательный и художественный тексты; выявлять их особенности под руководством учителя;</w:t>
      </w:r>
    </w:p>
    <w:p w:rsidR="00D134A1" w:rsidRPr="003E222F" w:rsidRDefault="00D134A1" w:rsidP="00D134A1">
      <w:pPr>
        <w:pStyle w:val="a3"/>
        <w:numPr>
          <w:ilvl w:val="0"/>
          <w:numId w:val="9"/>
        </w:numPr>
        <w:spacing w:before="0" w:beforeAutospacing="0" w:after="0" w:afterAutospacing="0"/>
      </w:pPr>
      <w:r w:rsidRPr="003E222F">
        <w:t>анализировать с помощью учителя (о каком предмете идёт речь, как догадались) загадки, сопоставлять их с отгадками;</w:t>
      </w:r>
    </w:p>
    <w:p w:rsidR="00D134A1" w:rsidRPr="003E222F" w:rsidRDefault="00D134A1" w:rsidP="00D134A1">
      <w:pPr>
        <w:pStyle w:val="a3"/>
        <w:numPr>
          <w:ilvl w:val="0"/>
          <w:numId w:val="9"/>
        </w:numPr>
        <w:spacing w:before="0" w:beforeAutospacing="0" w:after="0" w:afterAutospacing="0"/>
      </w:pPr>
      <w:r w:rsidRPr="003E222F">
        <w:t>читать и понимать смысл пословиц и поговорок, воспринимать их как народную мудрость, соотносить содержание произведения с пословицей и поговоркой.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читать, соблюдая орфоэпические и интонационные нормы чтения;</w:t>
      </w:r>
    </w:p>
    <w:p w:rsidR="00D134A1" w:rsidRPr="003E222F" w:rsidRDefault="00D134A1" w:rsidP="00D134A1">
      <w:pPr>
        <w:pStyle w:val="a3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читать целыми словами с постепенным увеличением скорости чтения; при чтении отражать настроение автора;</w:t>
      </w:r>
    </w:p>
    <w:p w:rsidR="00D134A1" w:rsidRPr="003E222F" w:rsidRDefault="00D134A1" w:rsidP="00D134A1">
      <w:pPr>
        <w:pStyle w:val="a3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ориентироваться в учебной книге, её элементах; находить сходные элементы в книге художественной;</w:t>
      </w:r>
    </w:p>
    <w:p w:rsidR="00D134A1" w:rsidRPr="003E222F" w:rsidRDefault="00D134A1" w:rsidP="00D134A1">
      <w:pPr>
        <w:pStyle w:val="a3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рабочей тетради;</w:t>
      </w:r>
    </w:p>
    <w:p w:rsidR="00D134A1" w:rsidRPr="003E222F" w:rsidRDefault="00D134A1" w:rsidP="00D134A1">
      <w:pPr>
        <w:pStyle w:val="a3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D134A1" w:rsidRPr="003E222F" w:rsidRDefault="00D134A1" w:rsidP="00D134A1">
      <w:pPr>
        <w:pStyle w:val="a3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:rsidR="00D134A1" w:rsidRPr="00A2757D" w:rsidRDefault="00D134A1" w:rsidP="00D134A1">
      <w:pPr>
        <w:pStyle w:val="a3"/>
        <w:numPr>
          <w:ilvl w:val="0"/>
          <w:numId w:val="1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пересказывать текст подробно на основе коллективно составленного плана и под руководством учителя.</w:t>
      </w:r>
    </w:p>
    <w:p w:rsidR="00A2757D" w:rsidRPr="003E222F" w:rsidRDefault="00A2757D" w:rsidP="00A2757D">
      <w:pPr>
        <w:pStyle w:val="a3"/>
        <w:spacing w:before="0" w:beforeAutospacing="0" w:after="0" w:afterAutospacing="0"/>
        <w:ind w:left="720"/>
        <w:rPr>
          <w:i/>
        </w:rPr>
      </w:pPr>
    </w:p>
    <w:p w:rsidR="00D134A1" w:rsidRPr="003E222F" w:rsidRDefault="00D134A1" w:rsidP="00AF4914">
      <w:pPr>
        <w:pStyle w:val="a3"/>
        <w:spacing w:before="0" w:beforeAutospacing="0" w:after="0" w:afterAutospacing="0"/>
        <w:rPr>
          <w:b/>
        </w:rPr>
      </w:pPr>
      <w:r w:rsidRPr="003E222F">
        <w:rPr>
          <w:b/>
          <w:iCs/>
        </w:rPr>
        <w:t>Творческая</w:t>
      </w:r>
      <w:r w:rsidR="003A4DE7" w:rsidRPr="003E222F">
        <w:rPr>
          <w:b/>
          <w:iCs/>
        </w:rPr>
        <w:t xml:space="preserve"> </w:t>
      </w:r>
      <w:r w:rsidRPr="003E222F">
        <w:rPr>
          <w:b/>
          <w:iCs/>
        </w:rPr>
        <w:t>деятельность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3A4DE7" w:rsidRPr="003E222F">
        <w:rPr>
          <w:b/>
          <w:bCs/>
        </w:rPr>
        <w:t xml:space="preserve">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11"/>
        </w:numPr>
        <w:spacing w:before="0" w:beforeAutospacing="0" w:after="0" w:afterAutospacing="0"/>
      </w:pPr>
      <w:r w:rsidRPr="003E222F">
        <w:t>пересказывать текст подробно на основе картинного плана под руководством учителя;</w:t>
      </w:r>
    </w:p>
    <w:p w:rsidR="00D134A1" w:rsidRPr="003E222F" w:rsidRDefault="00D134A1" w:rsidP="00D134A1">
      <w:pPr>
        <w:pStyle w:val="a3"/>
        <w:numPr>
          <w:ilvl w:val="0"/>
          <w:numId w:val="11"/>
        </w:numPr>
        <w:spacing w:before="0" w:beforeAutospacing="0" w:after="0" w:afterAutospacing="0"/>
      </w:pPr>
      <w:r w:rsidRPr="003E222F">
        <w:t>восстанавливать деформированный текст на основе картинного плана под руководством учителя;</w:t>
      </w:r>
    </w:p>
    <w:p w:rsidR="00D134A1" w:rsidRPr="003E222F" w:rsidRDefault="00D134A1" w:rsidP="00D134A1">
      <w:pPr>
        <w:pStyle w:val="a3"/>
        <w:numPr>
          <w:ilvl w:val="0"/>
          <w:numId w:val="11"/>
        </w:numPr>
        <w:spacing w:before="0" w:beforeAutospacing="0" w:after="0" w:afterAutospacing="0"/>
      </w:pPr>
      <w:r w:rsidRPr="003E222F">
        <w:t>составлять высказывание на тему прочитанного или прослушанного произведения.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1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D134A1" w:rsidRPr="00A2757D" w:rsidRDefault="00D134A1" w:rsidP="00D134A1">
      <w:pPr>
        <w:pStyle w:val="a3"/>
        <w:numPr>
          <w:ilvl w:val="0"/>
          <w:numId w:val="1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:rsidR="00A2757D" w:rsidRPr="003E222F" w:rsidRDefault="00A2757D" w:rsidP="00A2757D">
      <w:pPr>
        <w:pStyle w:val="a3"/>
        <w:spacing w:before="0" w:beforeAutospacing="0" w:after="0" w:afterAutospacing="0"/>
        <w:ind w:left="720"/>
        <w:rPr>
          <w:i/>
        </w:rPr>
      </w:pPr>
    </w:p>
    <w:p w:rsidR="00D134A1" w:rsidRPr="003E222F" w:rsidRDefault="00D134A1" w:rsidP="00AF4914">
      <w:pPr>
        <w:pStyle w:val="a3"/>
        <w:spacing w:before="0" w:beforeAutospacing="0" w:after="0" w:afterAutospacing="0"/>
        <w:rPr>
          <w:b/>
        </w:rPr>
      </w:pPr>
      <w:r w:rsidRPr="003E222F">
        <w:rPr>
          <w:b/>
          <w:iCs/>
        </w:rPr>
        <w:t>Литературоведческая</w:t>
      </w:r>
      <w:r w:rsidR="003A4DE7" w:rsidRPr="003E222F">
        <w:rPr>
          <w:b/>
          <w:iCs/>
        </w:rPr>
        <w:t xml:space="preserve"> </w:t>
      </w:r>
      <w:r w:rsidRPr="003E222F">
        <w:rPr>
          <w:b/>
          <w:iCs/>
        </w:rPr>
        <w:t>пропедевтика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3A4DE7" w:rsidRPr="003E222F">
        <w:rPr>
          <w:b/>
          <w:bCs/>
        </w:rPr>
        <w:t xml:space="preserve">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13"/>
        </w:numPr>
        <w:spacing w:before="0" w:beforeAutospacing="0" w:after="0" w:afterAutospacing="0"/>
      </w:pPr>
      <w:r w:rsidRPr="003E222F">
        <w:t xml:space="preserve">различать малые фольклорные жанры (загадка, песенка, </w:t>
      </w:r>
      <w:proofErr w:type="spellStart"/>
      <w:r w:rsidRPr="003E222F">
        <w:t>потешка</w:t>
      </w:r>
      <w:proofErr w:type="spellEnd"/>
      <w:r w:rsidRPr="003E222F">
        <w:t>) и большие фольклорные жанры (сказка);</w:t>
      </w:r>
    </w:p>
    <w:p w:rsidR="00D134A1" w:rsidRPr="003E222F" w:rsidRDefault="00D134A1" w:rsidP="00D134A1">
      <w:pPr>
        <w:pStyle w:val="a3"/>
        <w:numPr>
          <w:ilvl w:val="0"/>
          <w:numId w:val="13"/>
        </w:numPr>
        <w:spacing w:before="0" w:beforeAutospacing="0" w:after="0" w:afterAutospacing="0"/>
      </w:pPr>
      <w:r w:rsidRPr="003E222F">
        <w:t>отличать прозаический текст от поэтического;</w:t>
      </w:r>
    </w:p>
    <w:p w:rsidR="00D134A1" w:rsidRPr="003E222F" w:rsidRDefault="00D134A1" w:rsidP="00D134A1">
      <w:pPr>
        <w:pStyle w:val="a3"/>
        <w:numPr>
          <w:ilvl w:val="0"/>
          <w:numId w:val="13"/>
        </w:numPr>
        <w:spacing w:before="0" w:beforeAutospacing="0" w:after="0" w:afterAutospacing="0"/>
      </w:pPr>
      <w:r w:rsidRPr="003E222F">
        <w:t>находить различия между научно-познавательным и художественным текстом;</w:t>
      </w:r>
    </w:p>
    <w:p w:rsidR="00D134A1" w:rsidRPr="003E222F" w:rsidRDefault="00D134A1" w:rsidP="00D134A1">
      <w:pPr>
        <w:pStyle w:val="a3"/>
        <w:numPr>
          <w:ilvl w:val="0"/>
          <w:numId w:val="13"/>
        </w:numPr>
        <w:spacing w:before="0" w:beforeAutospacing="0" w:after="0" w:afterAutospacing="0"/>
      </w:pPr>
      <w:r w:rsidRPr="003E222F">
        <w:t>называть героев произведения, давать характеристику.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1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отгадывать загадки на 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:rsidR="00D134A1" w:rsidRPr="003E222F" w:rsidRDefault="00D134A1" w:rsidP="00D134A1">
      <w:pPr>
        <w:pStyle w:val="a3"/>
        <w:numPr>
          <w:ilvl w:val="0"/>
          <w:numId w:val="1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находить в текстах народных и литературных сказок факты, связанные с историей России, её культурой (исторические события, традиции, костюмы, быт, праздники, верования и пр.);</w:t>
      </w:r>
    </w:p>
    <w:p w:rsidR="00D134A1" w:rsidRPr="003E222F" w:rsidRDefault="00D134A1" w:rsidP="00D134A1">
      <w:pPr>
        <w:pStyle w:val="a3"/>
        <w:numPr>
          <w:ilvl w:val="0"/>
          <w:numId w:val="1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 xml:space="preserve">использовать знания о рифме, особенностях стихотворения, сказки, загадки, небылицы, песенки, </w:t>
      </w:r>
      <w:proofErr w:type="spellStart"/>
      <w:r w:rsidRPr="003E222F">
        <w:rPr>
          <w:i/>
          <w:iCs/>
        </w:rPr>
        <w:t>потешки</w:t>
      </w:r>
      <w:proofErr w:type="spellEnd"/>
      <w:r w:rsidRPr="003E222F">
        <w:rPr>
          <w:i/>
          <w:iCs/>
        </w:rPr>
        <w:t>, юмористического произведения в своей творческой деятельности.</w:t>
      </w:r>
    </w:p>
    <w:p w:rsidR="00D134A1" w:rsidRPr="003E222F" w:rsidRDefault="00D134A1" w:rsidP="00D134A1">
      <w:pPr>
        <w:pStyle w:val="a3"/>
        <w:spacing w:before="0" w:beforeAutospacing="0" w:after="0" w:afterAutospacing="0"/>
        <w:jc w:val="center"/>
      </w:pPr>
      <w:r w:rsidRPr="003E222F">
        <w:rPr>
          <w:b/>
          <w:bCs/>
        </w:rPr>
        <w:t>2 класс</w:t>
      </w:r>
    </w:p>
    <w:p w:rsidR="00D134A1" w:rsidRPr="003E222F" w:rsidRDefault="00D134A1" w:rsidP="00D134A1">
      <w:pPr>
        <w:pStyle w:val="a3"/>
        <w:spacing w:before="0" w:beforeAutospacing="0" w:after="0" w:afterAutospacing="0"/>
        <w:jc w:val="center"/>
      </w:pPr>
    </w:p>
    <w:p w:rsidR="00D134A1" w:rsidRPr="003E222F" w:rsidRDefault="00D134A1" w:rsidP="000D49DF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Личностные</w:t>
      </w:r>
      <w:r w:rsidR="000D49DF">
        <w:rPr>
          <w:b/>
          <w:bCs/>
          <w:iCs/>
        </w:rPr>
        <w:t xml:space="preserve"> результаты</w:t>
      </w:r>
    </w:p>
    <w:p w:rsidR="00685C9B" w:rsidRPr="003E222F" w:rsidRDefault="00685C9B" w:rsidP="00685C9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20" w:firstLine="0"/>
        <w:rPr>
          <w:rFonts w:cs="Times New Roman"/>
          <w:b/>
          <w:sz w:val="24"/>
          <w:szCs w:val="24"/>
        </w:rPr>
      </w:pPr>
      <w:r w:rsidRPr="003E222F">
        <w:rPr>
          <w:rStyle w:val="370"/>
          <w:b/>
          <w:sz w:val="24"/>
          <w:szCs w:val="24"/>
        </w:rPr>
        <w:t>У учащегося будут сформированы:</w:t>
      </w:r>
    </w:p>
    <w:p w:rsidR="00D134A1" w:rsidRPr="003E222F" w:rsidRDefault="00D134A1" w:rsidP="00D134A1">
      <w:pPr>
        <w:pStyle w:val="a3"/>
        <w:numPr>
          <w:ilvl w:val="0"/>
          <w:numId w:val="15"/>
        </w:numPr>
        <w:spacing w:before="0" w:beforeAutospacing="0" w:after="0" w:afterAutospacing="0"/>
      </w:pPr>
      <w:r w:rsidRPr="003E222F"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:rsidR="00D134A1" w:rsidRPr="003E222F" w:rsidRDefault="00D134A1" w:rsidP="00D134A1">
      <w:pPr>
        <w:pStyle w:val="a3"/>
        <w:numPr>
          <w:ilvl w:val="0"/>
          <w:numId w:val="15"/>
        </w:numPr>
        <w:spacing w:before="0" w:beforeAutospacing="0" w:after="0" w:afterAutospacing="0"/>
      </w:pPr>
      <w:r w:rsidRPr="003E222F">
        <w:t>с гордостью относиться к произведениям русских писателей-классиков, известных во всем мире.</w:t>
      </w:r>
    </w:p>
    <w:p w:rsidR="00685C9B" w:rsidRPr="003E222F" w:rsidRDefault="00685C9B" w:rsidP="00685C9B">
      <w:pPr>
        <w:pStyle w:val="ac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20" w:right="20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3E222F">
        <w:rPr>
          <w:rFonts w:ascii="Times New Roman" w:hAnsi="Times New Roman"/>
          <w:b/>
          <w:i w:val="0"/>
          <w:sz w:val="24"/>
          <w:szCs w:val="24"/>
        </w:rPr>
        <w:t>Учащийся получит возможность для формирования:</w:t>
      </w:r>
    </w:p>
    <w:p w:rsidR="00D134A1" w:rsidRPr="003E222F" w:rsidRDefault="00D134A1" w:rsidP="00D134A1">
      <w:pPr>
        <w:pStyle w:val="a3"/>
        <w:numPr>
          <w:ilvl w:val="0"/>
          <w:numId w:val="1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:rsidR="00D134A1" w:rsidRPr="003E222F" w:rsidRDefault="00D134A1" w:rsidP="00D134A1">
      <w:pPr>
        <w:pStyle w:val="a3"/>
        <w:numPr>
          <w:ilvl w:val="0"/>
          <w:numId w:val="1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 xml:space="preserve">с гордостью и уважением относиться к творчеству писателей и поэтов, рассказывающих в своих произведениях </w:t>
      </w:r>
      <w:proofErr w:type="spellStart"/>
      <w:r w:rsidRPr="003E222F">
        <w:rPr>
          <w:i/>
          <w:iCs/>
        </w:rPr>
        <w:t>o</w:t>
      </w:r>
      <w:proofErr w:type="spellEnd"/>
      <w:r w:rsidRPr="003E222F">
        <w:rPr>
          <w:i/>
          <w:iCs/>
        </w:rPr>
        <w:t xml:space="preserve"> Родине, составлять рассказы о них, передавать в этих рассказах восхищение и уважение к ним;</w:t>
      </w:r>
    </w:p>
    <w:p w:rsidR="00D134A1" w:rsidRPr="003E222F" w:rsidRDefault="00D134A1" w:rsidP="00D134A1">
      <w:pPr>
        <w:pStyle w:val="a3"/>
        <w:numPr>
          <w:ilvl w:val="0"/>
          <w:numId w:val="1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самостоятельно находить произведения о своей Родине, с интересом читать; создавать собственные высказывания и произведения о Родине.</w:t>
      </w:r>
    </w:p>
    <w:p w:rsidR="00D134A1" w:rsidRPr="003E222F" w:rsidRDefault="00D134A1" w:rsidP="00D134A1">
      <w:pPr>
        <w:pStyle w:val="a3"/>
        <w:spacing w:before="0" w:beforeAutospacing="0" w:after="0" w:afterAutospacing="0"/>
        <w:jc w:val="center"/>
      </w:pPr>
    </w:p>
    <w:p w:rsidR="000D49DF" w:rsidRDefault="000D49DF" w:rsidP="000D49DF">
      <w:pPr>
        <w:pStyle w:val="a3"/>
        <w:spacing w:before="0" w:beforeAutospacing="0" w:after="0" w:afterAutospacing="0"/>
        <w:rPr>
          <w:b/>
          <w:bCs/>
          <w:iCs/>
        </w:rPr>
      </w:pPr>
      <w:proofErr w:type="spellStart"/>
      <w:r w:rsidRPr="003E222F">
        <w:rPr>
          <w:b/>
          <w:bCs/>
          <w:iCs/>
        </w:rPr>
        <w:t>Метапредметные</w:t>
      </w:r>
      <w:proofErr w:type="spellEnd"/>
      <w:r>
        <w:rPr>
          <w:b/>
          <w:bCs/>
          <w:iCs/>
        </w:rPr>
        <w:t xml:space="preserve"> результаты</w:t>
      </w:r>
    </w:p>
    <w:p w:rsidR="00A2757D" w:rsidRPr="003E222F" w:rsidRDefault="00A2757D" w:rsidP="000D49DF">
      <w:pPr>
        <w:pStyle w:val="a3"/>
        <w:spacing w:before="0" w:beforeAutospacing="0" w:after="0" w:afterAutospacing="0"/>
      </w:pP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iCs/>
        </w:rPr>
        <w:t>Регулятивные УУД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 научатся:</w:t>
      </w:r>
    </w:p>
    <w:p w:rsidR="00D134A1" w:rsidRPr="003E222F" w:rsidRDefault="00D134A1" w:rsidP="00D134A1">
      <w:pPr>
        <w:pStyle w:val="a3"/>
        <w:numPr>
          <w:ilvl w:val="0"/>
          <w:numId w:val="17"/>
        </w:numPr>
        <w:spacing w:before="0" w:beforeAutospacing="0" w:after="0" w:afterAutospacing="0"/>
      </w:pPr>
      <w:r w:rsidRPr="003E222F">
        <w:t>сопоставлять цели, заявленные на шмуцтитуле с содержанием материала урока в процессе его изучения;</w:t>
      </w:r>
    </w:p>
    <w:p w:rsidR="00D134A1" w:rsidRPr="003E222F" w:rsidRDefault="00D134A1" w:rsidP="00D134A1">
      <w:pPr>
        <w:pStyle w:val="a3"/>
        <w:numPr>
          <w:ilvl w:val="0"/>
          <w:numId w:val="17"/>
        </w:numPr>
        <w:spacing w:before="0" w:beforeAutospacing="0" w:after="0" w:afterAutospacing="0"/>
      </w:pPr>
      <w:r w:rsidRPr="003E222F">
        <w:t>формулировать вместе с учителем учебную задачу урока в соответствии с целями темы; понимать учебную задачу урока;</w:t>
      </w:r>
    </w:p>
    <w:p w:rsidR="00D134A1" w:rsidRPr="003E222F" w:rsidRDefault="00D134A1" w:rsidP="00D134A1">
      <w:pPr>
        <w:pStyle w:val="a3"/>
        <w:numPr>
          <w:ilvl w:val="0"/>
          <w:numId w:val="17"/>
        </w:numPr>
        <w:spacing w:before="0" w:beforeAutospacing="0" w:after="0" w:afterAutospacing="0"/>
      </w:pPr>
      <w:r w:rsidRPr="003E222F">
        <w:t>читать в соответствии с целью чтения (выразительно, целыми словами, без искажений и пр.);</w:t>
      </w:r>
    </w:p>
    <w:p w:rsidR="00D134A1" w:rsidRPr="003E222F" w:rsidRDefault="00D134A1" w:rsidP="00D134A1">
      <w:pPr>
        <w:pStyle w:val="a3"/>
        <w:numPr>
          <w:ilvl w:val="0"/>
          <w:numId w:val="17"/>
        </w:numPr>
        <w:spacing w:before="0" w:beforeAutospacing="0" w:after="0" w:afterAutospacing="0"/>
      </w:pPr>
      <w:r w:rsidRPr="003E222F">
        <w:t>коллективно составлять план урока, продумывать возможные этапы изучения темы;</w:t>
      </w:r>
    </w:p>
    <w:p w:rsidR="00D134A1" w:rsidRPr="003E222F" w:rsidRDefault="00D134A1" w:rsidP="00D134A1">
      <w:pPr>
        <w:pStyle w:val="a3"/>
        <w:numPr>
          <w:ilvl w:val="0"/>
          <w:numId w:val="17"/>
        </w:numPr>
        <w:spacing w:before="0" w:beforeAutospacing="0" w:after="0" w:afterAutospacing="0"/>
      </w:pPr>
      <w:r w:rsidRPr="003E222F">
        <w:t>коллективно составлять план для пересказа литературного произведения;</w:t>
      </w:r>
    </w:p>
    <w:p w:rsidR="00D134A1" w:rsidRPr="003E222F" w:rsidRDefault="00D134A1" w:rsidP="00D134A1">
      <w:pPr>
        <w:pStyle w:val="a3"/>
        <w:numPr>
          <w:ilvl w:val="0"/>
          <w:numId w:val="17"/>
        </w:numPr>
        <w:spacing w:before="0" w:beforeAutospacing="0" w:after="0" w:afterAutospacing="0"/>
      </w:pPr>
      <w:r w:rsidRPr="003E222F">
        <w:t>контролировать выполнение действий в соответствии с планом;</w:t>
      </w:r>
    </w:p>
    <w:p w:rsidR="00D134A1" w:rsidRPr="003E222F" w:rsidRDefault="00D134A1" w:rsidP="00D134A1">
      <w:pPr>
        <w:pStyle w:val="a3"/>
        <w:numPr>
          <w:ilvl w:val="0"/>
          <w:numId w:val="17"/>
        </w:numPr>
        <w:spacing w:before="0" w:beforeAutospacing="0" w:after="0" w:afterAutospacing="0"/>
      </w:pPr>
      <w:r w:rsidRPr="003E222F">
        <w:t>оценивать результаты своих действий по шкале и критериям, предложенным учителем;</w:t>
      </w:r>
    </w:p>
    <w:p w:rsidR="00D134A1" w:rsidRPr="003E222F" w:rsidRDefault="00D134A1" w:rsidP="00D134A1">
      <w:pPr>
        <w:pStyle w:val="a3"/>
        <w:numPr>
          <w:ilvl w:val="0"/>
          <w:numId w:val="17"/>
        </w:numPr>
        <w:spacing w:before="0" w:beforeAutospacing="0" w:after="0" w:afterAutospacing="0"/>
      </w:pPr>
      <w:r w:rsidRPr="003E222F">
        <w:t>оценивать результаты работы сверстников по совместно выработанным критериям;</w:t>
      </w:r>
    </w:p>
    <w:p w:rsidR="00D134A1" w:rsidRPr="003E222F" w:rsidRDefault="00D134A1" w:rsidP="00D134A1">
      <w:pPr>
        <w:pStyle w:val="a3"/>
        <w:numPr>
          <w:ilvl w:val="0"/>
          <w:numId w:val="17"/>
        </w:numPr>
        <w:spacing w:before="0" w:beforeAutospacing="0" w:after="0" w:afterAutospacing="0"/>
      </w:pPr>
      <w:r w:rsidRPr="003E222F"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D134A1" w:rsidRPr="003E222F" w:rsidRDefault="00D134A1" w:rsidP="00D134A1">
      <w:pPr>
        <w:pStyle w:val="a3"/>
        <w:numPr>
          <w:ilvl w:val="0"/>
          <w:numId w:val="17"/>
        </w:numPr>
        <w:spacing w:before="0" w:beforeAutospacing="0" w:after="0" w:afterAutospacing="0"/>
      </w:pPr>
      <w:r w:rsidRPr="003E222F"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формулировать учебную задачу урока в мини-группе (паре), принимать её, сохранять на протяжении всего урока, периодически сверяя свои учебные действия с заданной задачей;</w:t>
      </w:r>
    </w:p>
    <w:p w:rsidR="00D134A1" w:rsidRPr="003E222F" w:rsidRDefault="00D134A1" w:rsidP="00D134A1">
      <w:pPr>
        <w:pStyle w:val="a3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читать в соответствии с целью чтения (бегло, выразительно, по ролям, выразительно наизусть и пр.);</w:t>
      </w:r>
    </w:p>
    <w:p w:rsidR="00D134A1" w:rsidRPr="003E222F" w:rsidRDefault="00D134A1" w:rsidP="00D134A1">
      <w:pPr>
        <w:pStyle w:val="a3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:rsidR="00D134A1" w:rsidRPr="00A2757D" w:rsidRDefault="00D134A1" w:rsidP="00D134A1">
      <w:pPr>
        <w:pStyle w:val="a3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 xml:space="preserve">выбирать вместе с группой (в паре) форму оценивания результатов, вырабатывать совместно с группой (в паре) </w:t>
      </w:r>
      <w:r w:rsidR="00A2757D">
        <w:rPr>
          <w:i/>
          <w:iCs/>
        </w:rPr>
        <w:t>критерии оценивания результатов.</w:t>
      </w:r>
    </w:p>
    <w:p w:rsidR="00A2757D" w:rsidRPr="003E222F" w:rsidRDefault="00A2757D" w:rsidP="00A2757D">
      <w:pPr>
        <w:pStyle w:val="a3"/>
        <w:spacing w:before="0" w:beforeAutospacing="0" w:after="0" w:afterAutospacing="0"/>
        <w:ind w:left="720"/>
        <w:rPr>
          <w:i/>
        </w:rPr>
      </w:pP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iCs/>
        </w:rPr>
        <w:t>Познавательные УУД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3A4DE7" w:rsidRPr="003E222F">
        <w:rPr>
          <w:b/>
          <w:bCs/>
        </w:rPr>
        <w:t xml:space="preserve">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3E222F"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:rsidR="00D134A1" w:rsidRPr="003E222F" w:rsidRDefault="00D134A1" w:rsidP="00D134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3E222F">
        <w:t>отвечать на вопросы учителя и учебника, придумывать свои собственные вопросы;</w:t>
      </w:r>
    </w:p>
    <w:p w:rsidR="00D134A1" w:rsidRPr="003E222F" w:rsidRDefault="00D134A1" w:rsidP="00D134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3E222F"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D134A1" w:rsidRPr="003E222F" w:rsidRDefault="00D134A1" w:rsidP="00D134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3E222F">
        <w:t>сравнивать лирические и прозаические произведения, басню и стихотворение, народную и литературную сказку;</w:t>
      </w:r>
    </w:p>
    <w:p w:rsidR="00D134A1" w:rsidRPr="003E222F" w:rsidRDefault="00D134A1" w:rsidP="00D134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3E222F"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:rsidR="00D134A1" w:rsidRPr="003E222F" w:rsidRDefault="00D134A1" w:rsidP="00D134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3E222F">
        <w:t>создавать небольшое высказывание (или доказательство своей точки зрения) по теме урока из 5—6 предложений;</w:t>
      </w:r>
    </w:p>
    <w:p w:rsidR="00D134A1" w:rsidRPr="003E222F" w:rsidRDefault="00D134A1" w:rsidP="00D134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3E222F">
        <w:t>понимать смысл русских народных и литературных сказок, басен И. А. Крылова;</w:t>
      </w:r>
    </w:p>
    <w:p w:rsidR="00D134A1" w:rsidRPr="003E222F" w:rsidRDefault="00D134A1" w:rsidP="00D134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3E222F">
        <w:t xml:space="preserve"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</w:t>
      </w:r>
      <w:proofErr w:type="spellStart"/>
      <w:r w:rsidRPr="003E222F">
        <w:t>инсценировании</w:t>
      </w:r>
      <w:proofErr w:type="spellEnd"/>
      <w:r w:rsidRPr="003E222F">
        <w:t xml:space="preserve"> и выполнении проектных заданий;</w:t>
      </w:r>
    </w:p>
    <w:p w:rsidR="00D134A1" w:rsidRPr="003E222F" w:rsidRDefault="00D134A1" w:rsidP="00D134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3E222F">
        <w:t>соотносить пословицы и поговорки с содержанием литературного произведения;</w:t>
      </w:r>
    </w:p>
    <w:p w:rsidR="00D134A1" w:rsidRPr="003E222F" w:rsidRDefault="00D134A1" w:rsidP="00D134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3E222F">
        <w:t>определять мотив поведения героя с помощью вопросов учителя или учебника и рабочей тетради;</w:t>
      </w:r>
    </w:p>
    <w:p w:rsidR="00D134A1" w:rsidRPr="003E222F" w:rsidRDefault="00D134A1" w:rsidP="00D134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3E222F">
        <w:t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:rsidR="00D134A1" w:rsidRPr="003E222F" w:rsidRDefault="00D134A1" w:rsidP="00D134A1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анализировать литературный текст с опорой на систему вопросов учителя (учебника), выявлять основную мысль произведения;</w:t>
      </w:r>
    </w:p>
    <w:p w:rsidR="00D134A1" w:rsidRPr="003E222F" w:rsidRDefault="00D134A1" w:rsidP="00D134A1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:rsidR="00D134A1" w:rsidRPr="003E222F" w:rsidRDefault="00D134A1" w:rsidP="00D134A1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находить в литературных текстах сравнения и эпитеты, использовать их в своих творческих работах;</w:t>
      </w:r>
    </w:p>
    <w:p w:rsidR="00D134A1" w:rsidRPr="003E222F" w:rsidRDefault="00D134A1" w:rsidP="00D134A1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самостоятельно определять с помощью пословиц (поговорок) смысл читаемого произведения;</w:t>
      </w:r>
    </w:p>
    <w:p w:rsidR="00D134A1" w:rsidRPr="003E222F" w:rsidRDefault="00D134A1" w:rsidP="00D134A1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:rsidR="00D134A1" w:rsidRPr="003E222F" w:rsidRDefault="00D134A1" w:rsidP="00D134A1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</w:t>
      </w:r>
      <w:proofErr w:type="spellStart"/>
      <w:r w:rsidRPr="003E222F">
        <w:rPr>
          <w:i/>
          <w:iCs/>
        </w:rPr>
        <w:t>инсценировании</w:t>
      </w:r>
      <w:proofErr w:type="spellEnd"/>
      <w:r w:rsidRPr="003E222F">
        <w:rPr>
          <w:i/>
          <w:iCs/>
        </w:rPr>
        <w:t xml:space="preserve"> и выполнении проектных заданий;</w:t>
      </w:r>
    </w:p>
    <w:p w:rsidR="00D134A1" w:rsidRPr="003E222F" w:rsidRDefault="00D134A1" w:rsidP="00D134A1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предлагать вариант решения нравственной проблемы, исходя из своих нравственных установок и ценностей;</w:t>
      </w:r>
    </w:p>
    <w:p w:rsidR="00D134A1" w:rsidRPr="003E222F" w:rsidRDefault="00D134A1" w:rsidP="00D134A1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:rsidR="00D134A1" w:rsidRPr="003E222F" w:rsidRDefault="00D134A1" w:rsidP="00D134A1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создавать высказывание (или доказательство своей точки зрения) по теме урока из 7—8 предложений;</w:t>
      </w:r>
    </w:p>
    <w:p w:rsidR="00D134A1" w:rsidRPr="003E222F" w:rsidRDefault="00D134A1" w:rsidP="00D134A1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сравнивать сказку бытовую и волшебную, сказку бытовую и басню, басню и рассказ; находить сходства и различия;</w:t>
      </w:r>
    </w:p>
    <w:p w:rsidR="00D134A1" w:rsidRPr="00A2757D" w:rsidRDefault="00D134A1" w:rsidP="00D134A1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</w:t>
      </w:r>
    </w:p>
    <w:p w:rsidR="00A2757D" w:rsidRPr="003E222F" w:rsidRDefault="00A2757D" w:rsidP="00A2757D">
      <w:pPr>
        <w:pStyle w:val="a3"/>
        <w:spacing w:before="0" w:beforeAutospacing="0" w:after="0" w:afterAutospacing="0"/>
        <w:ind w:left="720"/>
        <w:rPr>
          <w:i/>
        </w:rPr>
      </w:pP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iCs/>
        </w:rPr>
        <w:t>Коммуникативные УУД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3A4DE7" w:rsidRPr="003E222F">
        <w:rPr>
          <w:b/>
          <w:bCs/>
        </w:rPr>
        <w:t xml:space="preserve">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21"/>
        </w:numPr>
        <w:spacing w:before="0" w:beforeAutospacing="0" w:after="0" w:afterAutospacing="0"/>
      </w:pPr>
      <w:r w:rsidRPr="003E222F">
        <w:t>вступать в общение в паре или группе, задавать вопросы на уточнение;</w:t>
      </w:r>
    </w:p>
    <w:p w:rsidR="00D134A1" w:rsidRPr="003E222F" w:rsidRDefault="00D134A1" w:rsidP="00D134A1">
      <w:pPr>
        <w:pStyle w:val="a3"/>
        <w:numPr>
          <w:ilvl w:val="0"/>
          <w:numId w:val="21"/>
        </w:numPr>
        <w:spacing w:before="0" w:beforeAutospacing="0" w:after="0" w:afterAutospacing="0"/>
      </w:pPr>
      <w:r w:rsidRPr="003E222F">
        <w:t>создавать связное высказывание из 5—6 простых предложений по предложенной теме;</w:t>
      </w:r>
    </w:p>
    <w:p w:rsidR="00D134A1" w:rsidRPr="003E222F" w:rsidRDefault="00D134A1" w:rsidP="00D134A1">
      <w:pPr>
        <w:pStyle w:val="a3"/>
        <w:numPr>
          <w:ilvl w:val="0"/>
          <w:numId w:val="21"/>
        </w:numPr>
        <w:spacing w:before="0" w:beforeAutospacing="0" w:after="0" w:afterAutospacing="0"/>
      </w:pPr>
      <w:r w:rsidRPr="003E222F">
        <w:t>оформлять 1—2 слайда к проекту, письменно фиксируя основные положения устного высказывания;</w:t>
      </w:r>
    </w:p>
    <w:p w:rsidR="00D134A1" w:rsidRPr="003E222F" w:rsidRDefault="00D134A1" w:rsidP="00D134A1">
      <w:pPr>
        <w:pStyle w:val="a3"/>
        <w:numPr>
          <w:ilvl w:val="0"/>
          <w:numId w:val="21"/>
        </w:numPr>
        <w:spacing w:before="0" w:beforeAutospacing="0" w:after="0" w:afterAutospacing="0"/>
      </w:pPr>
      <w:r w:rsidRPr="003E222F">
        <w:t>прислушиваться к партнёру по общению (деятельности), фиксировать его основные мысли и идеи, аргументы, запоминать их, приводить свои;</w:t>
      </w:r>
    </w:p>
    <w:p w:rsidR="00D134A1" w:rsidRPr="003E222F" w:rsidRDefault="00D134A1" w:rsidP="00D134A1">
      <w:pPr>
        <w:pStyle w:val="a3"/>
        <w:numPr>
          <w:ilvl w:val="0"/>
          <w:numId w:val="21"/>
        </w:numPr>
        <w:spacing w:before="0" w:beforeAutospacing="0" w:after="0" w:afterAutospacing="0"/>
      </w:pPr>
      <w:r w:rsidRPr="003E222F">
        <w:t>не конфликтовать, использовать вежливые слова;</w:t>
      </w:r>
    </w:p>
    <w:p w:rsidR="00D134A1" w:rsidRPr="003E222F" w:rsidRDefault="00D134A1" w:rsidP="00D134A1">
      <w:pPr>
        <w:pStyle w:val="a3"/>
        <w:numPr>
          <w:ilvl w:val="0"/>
          <w:numId w:val="21"/>
        </w:numPr>
        <w:spacing w:before="0" w:beforeAutospacing="0" w:after="0" w:afterAutospacing="0"/>
      </w:pPr>
      <w:r w:rsidRPr="003E222F">
        <w:t>в случае спорной ситуации проявлять терпение, идти на компромиссы, предлагать варианты и способы разрешения конфликтов;</w:t>
      </w:r>
    </w:p>
    <w:p w:rsidR="00D134A1" w:rsidRPr="003E222F" w:rsidRDefault="00D134A1" w:rsidP="00D134A1">
      <w:pPr>
        <w:pStyle w:val="a3"/>
        <w:numPr>
          <w:ilvl w:val="0"/>
          <w:numId w:val="21"/>
        </w:numPr>
        <w:spacing w:before="0" w:beforeAutospacing="0" w:after="0" w:afterAutospacing="0"/>
      </w:pPr>
      <w:r w:rsidRPr="003E222F"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D134A1" w:rsidRPr="003E222F" w:rsidRDefault="00D134A1" w:rsidP="00D134A1">
      <w:pPr>
        <w:pStyle w:val="a3"/>
        <w:numPr>
          <w:ilvl w:val="0"/>
          <w:numId w:val="21"/>
        </w:numPr>
        <w:spacing w:before="0" w:beforeAutospacing="0" w:after="0" w:afterAutospacing="0"/>
      </w:pPr>
      <w:r w:rsidRPr="003E222F"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:rsidR="00D134A1" w:rsidRPr="003E222F" w:rsidRDefault="00D134A1" w:rsidP="00D134A1">
      <w:pPr>
        <w:pStyle w:val="a3"/>
        <w:numPr>
          <w:ilvl w:val="0"/>
          <w:numId w:val="21"/>
        </w:numPr>
        <w:spacing w:before="0" w:beforeAutospacing="0" w:after="0" w:afterAutospacing="0"/>
      </w:pPr>
      <w:r w:rsidRPr="003E222F"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D134A1" w:rsidRPr="003E222F" w:rsidRDefault="00D134A1" w:rsidP="00D134A1">
      <w:pPr>
        <w:pStyle w:val="a3"/>
        <w:numPr>
          <w:ilvl w:val="0"/>
          <w:numId w:val="21"/>
        </w:numPr>
        <w:spacing w:before="0" w:beforeAutospacing="0" w:after="0" w:afterAutospacing="0"/>
      </w:pPr>
      <w:r w:rsidRPr="003E222F"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D134A1" w:rsidRPr="003E222F" w:rsidRDefault="00D134A1" w:rsidP="00D134A1">
      <w:pPr>
        <w:pStyle w:val="a3"/>
        <w:numPr>
          <w:ilvl w:val="0"/>
          <w:numId w:val="21"/>
        </w:numPr>
        <w:spacing w:before="0" w:beforeAutospacing="0" w:after="0" w:afterAutospacing="0"/>
      </w:pPr>
      <w:r w:rsidRPr="003E222F"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:rsidR="00D134A1" w:rsidRPr="003E222F" w:rsidRDefault="00D134A1" w:rsidP="00D134A1">
      <w:pPr>
        <w:pStyle w:val="a3"/>
        <w:numPr>
          <w:ilvl w:val="0"/>
          <w:numId w:val="21"/>
        </w:numPr>
        <w:spacing w:before="0" w:beforeAutospacing="0" w:after="0" w:afterAutospacing="0"/>
      </w:pPr>
      <w:r w:rsidRPr="003E222F">
        <w:t>находить нужную информацию через беседу со взрослыми, через учебные книги, словари, справочники, энциклопедии для детей, через Интернет;</w:t>
      </w:r>
    </w:p>
    <w:p w:rsidR="00D134A1" w:rsidRPr="003E222F" w:rsidRDefault="00D134A1" w:rsidP="00D134A1">
      <w:pPr>
        <w:pStyle w:val="a3"/>
        <w:numPr>
          <w:ilvl w:val="0"/>
          <w:numId w:val="21"/>
        </w:numPr>
        <w:spacing w:before="0" w:beforeAutospacing="0" w:after="0" w:afterAutospacing="0"/>
      </w:pPr>
      <w:r w:rsidRPr="003E222F">
        <w:t>готовить небольшую презентацию (5—6 слайдов) с помощью взрослых (родителей, воспитателя ГПД и пр.) по теме проекта, озвучивать её с опорой на слайды.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высказывать свою точку зрения (7—8 предложений) на прочитанное или прослушанное произведение, проявлять активность и стремление высказываться, задавать вопросы;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понимать</w:t>
      </w:r>
      <w:r w:rsidR="00A2757D">
        <w:rPr>
          <w:i/>
          <w:iCs/>
        </w:rPr>
        <w:t xml:space="preserve"> </w:t>
      </w:r>
      <w:r w:rsidRPr="003E222F">
        <w:rPr>
          <w:i/>
          <w:iCs/>
        </w:rPr>
        <w:t>цель</w:t>
      </w:r>
      <w:r w:rsidR="00A2757D">
        <w:rPr>
          <w:i/>
          <w:iCs/>
        </w:rPr>
        <w:t xml:space="preserve"> </w:t>
      </w:r>
      <w:r w:rsidRPr="003E222F">
        <w:rPr>
          <w:i/>
          <w:iCs/>
        </w:rPr>
        <w:t>своего</w:t>
      </w:r>
      <w:r w:rsidR="00A2757D">
        <w:rPr>
          <w:i/>
          <w:iCs/>
        </w:rPr>
        <w:t xml:space="preserve"> </w:t>
      </w:r>
      <w:r w:rsidRPr="003E222F">
        <w:rPr>
          <w:i/>
          <w:iCs/>
        </w:rPr>
        <w:t>высказывания;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пользоваться элементарными приёмами убеждения, мимикой и жестикуляцией;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участвовать в диалоге в паре или группе, задавать вопросы на осмысление нравственной проблемы;</w:t>
      </w:r>
    </w:p>
    <w:p w:rsidR="00D134A1" w:rsidRPr="003E222F" w:rsidRDefault="00D134A1" w:rsidP="00622C3B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создавать 3—4 слайда к проекту, письменно фиксируя основные положения устного высказывания;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отбирать аргументы и факты для доказательства своей точки зрения;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опираться на собственный нравственный опыт в ходе доказательства и оценивании событий;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формулировать цель работы группы, принимать и сохранять её на протяжении всей работы в группе, соотносить с планом работы, выбирать для себя подходящие роли и функции;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определять критерии оценивания поведения людей в различных жизненных ситуациях на основе нравственных норм;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находить нужную информацию через беседу со взрослыми, через учебные книги, словари, справочники, энциклопедии для детей, через Интернет, периодику (детские журналы и газеты);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:rsidR="00D134A1" w:rsidRPr="003E222F" w:rsidRDefault="00D134A1" w:rsidP="00D134A1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озвучивать презентацию с опорой на слайды, выстраивать монолог по продуманному плану.</w:t>
      </w:r>
    </w:p>
    <w:p w:rsidR="00685C9B" w:rsidRPr="003E222F" w:rsidRDefault="00685C9B" w:rsidP="00D134A1">
      <w:pPr>
        <w:pStyle w:val="a3"/>
        <w:spacing w:before="0" w:beforeAutospacing="0" w:after="0" w:afterAutospacing="0"/>
        <w:jc w:val="center"/>
        <w:rPr>
          <w:b/>
          <w:bCs/>
          <w:iCs/>
        </w:rPr>
      </w:pPr>
    </w:p>
    <w:p w:rsidR="00D134A1" w:rsidRPr="003E222F" w:rsidRDefault="00D134A1" w:rsidP="000D49DF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Предметные</w:t>
      </w:r>
      <w:r w:rsidR="000D49DF">
        <w:rPr>
          <w:b/>
          <w:bCs/>
          <w:iCs/>
        </w:rPr>
        <w:t xml:space="preserve"> результаты</w:t>
      </w:r>
    </w:p>
    <w:p w:rsidR="00D134A1" w:rsidRPr="003E222F" w:rsidRDefault="00D134A1" w:rsidP="00D134A1">
      <w:pPr>
        <w:pStyle w:val="a3"/>
        <w:spacing w:before="0" w:beforeAutospacing="0" w:after="0" w:afterAutospacing="0"/>
        <w:rPr>
          <w:b/>
        </w:rPr>
      </w:pPr>
      <w:r w:rsidRPr="003E222F">
        <w:rPr>
          <w:b/>
          <w:iCs/>
        </w:rPr>
        <w:t>Виды речевой и читательской деятельности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3A4DE7" w:rsidRPr="003E222F">
        <w:rPr>
          <w:b/>
          <w:bCs/>
        </w:rPr>
        <w:t xml:space="preserve"> 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23"/>
        </w:numPr>
        <w:spacing w:before="0" w:beforeAutospacing="0" w:after="0" w:afterAutospacing="0"/>
      </w:pPr>
      <w:r w:rsidRPr="003E222F"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:rsidR="00D134A1" w:rsidRPr="003E222F" w:rsidRDefault="00D134A1" w:rsidP="00D134A1">
      <w:pPr>
        <w:pStyle w:val="a3"/>
        <w:numPr>
          <w:ilvl w:val="0"/>
          <w:numId w:val="23"/>
        </w:numPr>
        <w:spacing w:before="0" w:beforeAutospacing="0" w:after="0" w:afterAutospacing="0"/>
      </w:pPr>
      <w:r w:rsidRPr="003E222F">
        <w:t>читать целыми словами со скоростью чтения, позволяющей понимать художественный текст; при чтении отражать настроение автора;</w:t>
      </w:r>
    </w:p>
    <w:p w:rsidR="00D134A1" w:rsidRPr="003E222F" w:rsidRDefault="00D134A1" w:rsidP="00D134A1">
      <w:pPr>
        <w:pStyle w:val="a3"/>
        <w:numPr>
          <w:ilvl w:val="0"/>
          <w:numId w:val="23"/>
        </w:numPr>
        <w:spacing w:before="0" w:beforeAutospacing="0" w:after="0" w:afterAutospacing="0"/>
      </w:pPr>
      <w:r w:rsidRPr="003E222F">
        <w:t>ориентироваться в учебной книге, её элементах; находить сходные элементы в книге художественной;</w:t>
      </w:r>
    </w:p>
    <w:p w:rsidR="00D134A1" w:rsidRPr="003E222F" w:rsidRDefault="00D134A1" w:rsidP="00D134A1">
      <w:pPr>
        <w:pStyle w:val="a3"/>
        <w:numPr>
          <w:ilvl w:val="0"/>
          <w:numId w:val="23"/>
        </w:numPr>
        <w:spacing w:before="0" w:beforeAutospacing="0" w:after="0" w:afterAutospacing="0"/>
      </w:pPr>
      <w:r w:rsidRPr="003E222F"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тетради»;</w:t>
      </w:r>
    </w:p>
    <w:p w:rsidR="00D134A1" w:rsidRPr="003E222F" w:rsidRDefault="00D134A1" w:rsidP="00D134A1">
      <w:pPr>
        <w:pStyle w:val="a3"/>
        <w:numPr>
          <w:ilvl w:val="0"/>
          <w:numId w:val="23"/>
        </w:numPr>
        <w:spacing w:before="0" w:beforeAutospacing="0" w:after="0" w:afterAutospacing="0"/>
      </w:pPr>
      <w:r w:rsidRPr="003E222F">
        <w:t>осознавать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D134A1" w:rsidRPr="003E222F" w:rsidRDefault="00D134A1" w:rsidP="00D134A1">
      <w:pPr>
        <w:pStyle w:val="a3"/>
        <w:numPr>
          <w:ilvl w:val="0"/>
          <w:numId w:val="23"/>
        </w:numPr>
        <w:spacing w:before="0" w:beforeAutospacing="0" w:after="0" w:afterAutospacing="0"/>
      </w:pPr>
      <w:r w:rsidRPr="003E222F">
        <w:t>распределять загадки по тематическим группам, составлять собственные загадки на основе предложенного в учебнике алгоритма;</w:t>
      </w:r>
    </w:p>
    <w:p w:rsidR="00D134A1" w:rsidRPr="003E222F" w:rsidRDefault="00D134A1" w:rsidP="00D134A1">
      <w:pPr>
        <w:pStyle w:val="a3"/>
        <w:numPr>
          <w:ilvl w:val="0"/>
          <w:numId w:val="23"/>
        </w:numPr>
        <w:spacing w:before="0" w:beforeAutospacing="0" w:after="0" w:afterAutospacing="0"/>
      </w:pPr>
      <w:r w:rsidRPr="003E222F"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:rsidR="00D134A1" w:rsidRPr="003E222F" w:rsidRDefault="00D134A1" w:rsidP="00D134A1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друзьями;</w:t>
      </w:r>
    </w:p>
    <w:p w:rsidR="00D134A1" w:rsidRPr="003E222F" w:rsidRDefault="00D134A1" w:rsidP="00D134A1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употреблять пословицы и поговорки в диалогах и высказываниях на заданную тему;</w:t>
      </w:r>
    </w:p>
    <w:p w:rsidR="00D134A1" w:rsidRPr="003E222F" w:rsidRDefault="00D134A1" w:rsidP="00D134A1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наблюдать, как поэт воспевает родную природу, какие чувства при этом испытывает;</w:t>
      </w:r>
    </w:p>
    <w:p w:rsidR="00D134A1" w:rsidRPr="003E222F" w:rsidRDefault="00D134A1" w:rsidP="00D134A1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рассуждать о категориях «добро» и «зло», «красиво» и «некрасиво»,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:rsidR="00D134A1" w:rsidRPr="003E222F" w:rsidRDefault="00D134A1" w:rsidP="00D134A1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пользоваться элементарными приёмами анализа текста с помощью учителя;</w:t>
      </w:r>
    </w:p>
    <w:p w:rsidR="00D134A1" w:rsidRPr="003E222F" w:rsidRDefault="00D134A1" w:rsidP="00D134A1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осуществлять переход от событийного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D134A1" w:rsidRPr="003E222F" w:rsidRDefault="00D134A1" w:rsidP="00D134A1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D134A1" w:rsidRPr="003E222F" w:rsidRDefault="00D134A1" w:rsidP="00D134A1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D134A1" w:rsidRPr="003E222F" w:rsidRDefault="00D134A1" w:rsidP="00D134A1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D134A1" w:rsidRPr="003E222F" w:rsidRDefault="00D134A1" w:rsidP="00D134A1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 xml:space="preserve"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</w:t>
      </w:r>
      <w:proofErr w:type="spellStart"/>
      <w:r w:rsidRPr="003E222F">
        <w:rPr>
          <w:i/>
          <w:iCs/>
        </w:rPr>
        <w:t>o</w:t>
      </w:r>
      <w:proofErr w:type="spellEnd"/>
      <w:r w:rsidRPr="003E222F">
        <w:rPr>
          <w:i/>
          <w:iCs/>
        </w:rPr>
        <w:t xml:space="preserve"> прочитанных книгах, участвовать в диалогах и дискуссиях;</w:t>
      </w:r>
    </w:p>
    <w:p w:rsidR="00D134A1" w:rsidRPr="003E222F" w:rsidRDefault="00D134A1" w:rsidP="00D134A1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пользоваться тематическим каталогом в школьной библиотеке;</w:t>
      </w:r>
    </w:p>
    <w:p w:rsidR="00D134A1" w:rsidRPr="003E222F" w:rsidRDefault="00D134A1" w:rsidP="00D134A1">
      <w:pPr>
        <w:pStyle w:val="a3"/>
        <w:numPr>
          <w:ilvl w:val="0"/>
          <w:numId w:val="24"/>
        </w:numPr>
        <w:spacing w:before="0" w:beforeAutospacing="0" w:after="0" w:afterAutospacing="0"/>
      </w:pPr>
      <w:r w:rsidRPr="003E222F">
        <w:rPr>
          <w:i/>
          <w:iCs/>
        </w:rPr>
        <w:t>составлять краткую аннотацию (автор, название, тема книги, рекомендации</w:t>
      </w:r>
      <w:r w:rsidRPr="003E222F">
        <w:rPr>
          <w:iCs/>
        </w:rPr>
        <w:t xml:space="preserve"> к чтению) на художественное произведение по образцу.</w:t>
      </w:r>
    </w:p>
    <w:p w:rsidR="00D134A1" w:rsidRPr="003E222F" w:rsidRDefault="00D134A1" w:rsidP="00AF4914">
      <w:pPr>
        <w:pStyle w:val="a3"/>
        <w:spacing w:before="0" w:beforeAutospacing="0" w:after="0" w:afterAutospacing="0"/>
        <w:rPr>
          <w:b/>
        </w:rPr>
      </w:pPr>
      <w:r w:rsidRPr="003E222F">
        <w:rPr>
          <w:b/>
          <w:iCs/>
        </w:rPr>
        <w:t>Творческая</w:t>
      </w:r>
      <w:r w:rsidR="003A4DE7" w:rsidRPr="003E222F">
        <w:rPr>
          <w:b/>
          <w:iCs/>
        </w:rPr>
        <w:t xml:space="preserve"> </w:t>
      </w:r>
      <w:r w:rsidRPr="003E222F">
        <w:rPr>
          <w:b/>
          <w:iCs/>
        </w:rPr>
        <w:t>деятельность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3A4DE7" w:rsidRPr="003E222F">
        <w:rPr>
          <w:b/>
          <w:bCs/>
        </w:rPr>
        <w:t xml:space="preserve">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25"/>
        </w:numPr>
        <w:spacing w:before="0" w:beforeAutospacing="0" w:after="0" w:afterAutospacing="0"/>
      </w:pPr>
      <w:r w:rsidRPr="003E222F">
        <w:t>пересказывать текст подробно на основе коллективно составленного плана или опорных слов под руководством учителя;</w:t>
      </w:r>
    </w:p>
    <w:p w:rsidR="00D134A1" w:rsidRPr="003E222F" w:rsidRDefault="00D134A1" w:rsidP="00D134A1">
      <w:pPr>
        <w:pStyle w:val="a3"/>
        <w:numPr>
          <w:ilvl w:val="0"/>
          <w:numId w:val="25"/>
        </w:numPr>
        <w:spacing w:before="0" w:beforeAutospacing="0" w:after="0" w:afterAutospacing="0"/>
      </w:pPr>
      <w:r w:rsidRPr="003E222F">
        <w:t>составлять собственные высказывания на основе произведений, высказывая собственное отношение к прочитанному.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2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сочинять свои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D134A1" w:rsidRPr="003E222F" w:rsidRDefault="00D134A1" w:rsidP="00D134A1">
      <w:pPr>
        <w:pStyle w:val="a3"/>
        <w:numPr>
          <w:ilvl w:val="0"/>
          <w:numId w:val="26"/>
        </w:numPr>
        <w:spacing w:before="0" w:beforeAutospacing="0" w:after="0" w:afterAutospacing="0"/>
      </w:pPr>
      <w:r w:rsidRPr="003E222F">
        <w:rPr>
          <w:i/>
          <w:iCs/>
        </w:rPr>
        <w:t>творчески пересказывать содержание произведения от автора, от лица героя</w:t>
      </w:r>
      <w:r w:rsidRPr="003E222F">
        <w:rPr>
          <w:iCs/>
        </w:rPr>
        <w:t>.</w:t>
      </w:r>
    </w:p>
    <w:p w:rsidR="00D134A1" w:rsidRPr="003E222F" w:rsidRDefault="00D134A1" w:rsidP="00AF4914">
      <w:pPr>
        <w:pStyle w:val="a3"/>
        <w:spacing w:before="0" w:beforeAutospacing="0" w:after="0" w:afterAutospacing="0"/>
        <w:rPr>
          <w:b/>
        </w:rPr>
      </w:pPr>
      <w:r w:rsidRPr="003E222F">
        <w:rPr>
          <w:b/>
          <w:iCs/>
        </w:rPr>
        <w:t>Литературоведческая</w:t>
      </w:r>
      <w:r w:rsidR="003A4DE7" w:rsidRPr="003E222F">
        <w:rPr>
          <w:b/>
          <w:iCs/>
        </w:rPr>
        <w:t xml:space="preserve"> </w:t>
      </w:r>
      <w:r w:rsidRPr="003E222F">
        <w:rPr>
          <w:b/>
          <w:iCs/>
        </w:rPr>
        <w:t>пропедевтика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3A4DE7" w:rsidRPr="003E222F">
        <w:rPr>
          <w:b/>
          <w:bCs/>
        </w:rPr>
        <w:t xml:space="preserve">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27"/>
        </w:numPr>
        <w:spacing w:before="0" w:beforeAutospacing="0" w:after="0" w:afterAutospacing="0"/>
      </w:pPr>
      <w:r w:rsidRPr="003E222F">
        <w:t xml:space="preserve">различать </w:t>
      </w:r>
      <w:proofErr w:type="spellStart"/>
      <w:r w:rsidRPr="003E222F">
        <w:t>потешки</w:t>
      </w:r>
      <w:proofErr w:type="spellEnd"/>
      <w:r w:rsidRPr="003E222F">
        <w:t>, небылицы, песенки, считалки, народные сказки, осознавать их культурную ценность для русского народа;</w:t>
      </w:r>
    </w:p>
    <w:p w:rsidR="00D134A1" w:rsidRPr="003E222F" w:rsidRDefault="00D134A1" w:rsidP="00D134A1">
      <w:pPr>
        <w:pStyle w:val="a3"/>
        <w:numPr>
          <w:ilvl w:val="0"/>
          <w:numId w:val="27"/>
        </w:numPr>
        <w:spacing w:before="0" w:beforeAutospacing="0" w:after="0" w:afterAutospacing="0"/>
      </w:pPr>
      <w:r w:rsidRPr="003E222F">
        <w:t>находить различия между научно-познавательным и художественным текстом; приводить факты из текста, указывающие на его принадлежность к научно-познавательному или художественному; составлять таблицу различий;</w:t>
      </w:r>
    </w:p>
    <w:p w:rsidR="00D134A1" w:rsidRPr="003E222F" w:rsidRDefault="00D134A1" w:rsidP="00D134A1">
      <w:pPr>
        <w:pStyle w:val="a3"/>
        <w:numPr>
          <w:ilvl w:val="0"/>
          <w:numId w:val="27"/>
        </w:numPr>
        <w:spacing w:before="0" w:beforeAutospacing="0" w:after="0" w:afterAutospacing="0"/>
      </w:pPr>
      <w:r w:rsidRPr="003E222F">
        <w:t xml:space="preserve">использовать знания о рифме, особенностях жанров (стихотворения, сказки, загадки, небылицы, песенки, </w:t>
      </w:r>
      <w:proofErr w:type="spellStart"/>
      <w:r w:rsidRPr="003E222F">
        <w:t>потешки</w:t>
      </w:r>
      <w:proofErr w:type="spellEnd"/>
      <w:r w:rsidRPr="003E222F">
        <w:t>), особенностях юмористического произведения в своей литературно-творческой деятельности.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понимать особенности стихотворения: расположение строк, рифму, ритм;</w:t>
      </w:r>
    </w:p>
    <w:p w:rsidR="00D134A1" w:rsidRPr="003E222F" w:rsidRDefault="00D134A1" w:rsidP="00D134A1">
      <w:pPr>
        <w:pStyle w:val="a3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определять героев басни, характеризовать их, понимать мораль и разъяснять её своими словами;</w:t>
      </w:r>
    </w:p>
    <w:p w:rsidR="00D134A1" w:rsidRPr="003E222F" w:rsidRDefault="00D134A1" w:rsidP="00D134A1">
      <w:pPr>
        <w:pStyle w:val="a3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находить в произведении средства художественной выразительности;</w:t>
      </w:r>
    </w:p>
    <w:p w:rsidR="00D134A1" w:rsidRPr="003E222F" w:rsidRDefault="00D134A1" w:rsidP="00D134A1">
      <w:pPr>
        <w:pStyle w:val="a3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понимать, позицию какого героя произведения поддерживает автор, находить доказательство этому в тексте.</w:t>
      </w:r>
    </w:p>
    <w:p w:rsidR="00D134A1" w:rsidRPr="003E222F" w:rsidRDefault="00D134A1" w:rsidP="00D134A1">
      <w:pPr>
        <w:pStyle w:val="a3"/>
        <w:spacing w:before="0" w:beforeAutospacing="0" w:after="0" w:afterAutospacing="0"/>
        <w:jc w:val="center"/>
        <w:rPr>
          <w:i/>
        </w:rPr>
      </w:pPr>
    </w:p>
    <w:p w:rsidR="00D134A1" w:rsidRPr="003E222F" w:rsidRDefault="00D134A1" w:rsidP="00D134A1">
      <w:pPr>
        <w:pStyle w:val="a3"/>
        <w:spacing w:before="0" w:beforeAutospacing="0" w:after="0" w:afterAutospacing="0"/>
        <w:jc w:val="center"/>
      </w:pPr>
      <w:r w:rsidRPr="003E222F">
        <w:rPr>
          <w:b/>
          <w:bCs/>
        </w:rPr>
        <w:t>3 класс</w:t>
      </w:r>
    </w:p>
    <w:p w:rsidR="00D134A1" w:rsidRPr="003E222F" w:rsidRDefault="00D134A1" w:rsidP="00D134A1">
      <w:pPr>
        <w:pStyle w:val="a3"/>
        <w:spacing w:before="0" w:beforeAutospacing="0" w:after="0" w:afterAutospacing="0"/>
        <w:jc w:val="center"/>
      </w:pPr>
    </w:p>
    <w:p w:rsidR="00D134A1" w:rsidRPr="003E222F" w:rsidRDefault="00D134A1" w:rsidP="000D49DF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Личностные</w:t>
      </w:r>
      <w:r w:rsidR="000D49DF">
        <w:rPr>
          <w:b/>
          <w:bCs/>
          <w:iCs/>
        </w:rPr>
        <w:t xml:space="preserve"> результаты</w:t>
      </w:r>
    </w:p>
    <w:p w:rsidR="00685C9B" w:rsidRPr="003E222F" w:rsidRDefault="00685C9B" w:rsidP="00685C9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20" w:firstLine="0"/>
        <w:rPr>
          <w:rFonts w:cs="Times New Roman"/>
          <w:b/>
          <w:sz w:val="24"/>
          <w:szCs w:val="24"/>
        </w:rPr>
      </w:pPr>
      <w:r w:rsidRPr="003E222F">
        <w:rPr>
          <w:rStyle w:val="370"/>
          <w:b/>
          <w:sz w:val="24"/>
          <w:szCs w:val="24"/>
        </w:rPr>
        <w:t>У учащегося будут сформированы:</w:t>
      </w:r>
    </w:p>
    <w:p w:rsidR="00D134A1" w:rsidRPr="003E222F" w:rsidRDefault="00D134A1" w:rsidP="00D134A1">
      <w:pPr>
        <w:pStyle w:val="a3"/>
        <w:numPr>
          <w:ilvl w:val="0"/>
          <w:numId w:val="29"/>
        </w:numPr>
        <w:spacing w:before="0" w:beforeAutospacing="0" w:after="0" w:afterAutospacing="0"/>
      </w:pPr>
      <w:r w:rsidRPr="003E222F"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:rsidR="00D134A1" w:rsidRPr="003E222F" w:rsidRDefault="00D134A1" w:rsidP="00D134A1">
      <w:pPr>
        <w:pStyle w:val="a3"/>
        <w:numPr>
          <w:ilvl w:val="0"/>
          <w:numId w:val="29"/>
        </w:numPr>
        <w:spacing w:before="0" w:beforeAutospacing="0" w:after="0" w:afterAutospacing="0"/>
      </w:pPr>
      <w:r w:rsidRPr="003E222F">
        <w:t>с гордостью и уважением относиться к творчеству 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:rsidR="00D134A1" w:rsidRPr="003E222F" w:rsidRDefault="00D134A1" w:rsidP="00D134A1">
      <w:pPr>
        <w:pStyle w:val="a3"/>
        <w:numPr>
          <w:ilvl w:val="0"/>
          <w:numId w:val="29"/>
        </w:numPr>
        <w:spacing w:before="0" w:beforeAutospacing="0" w:after="0" w:afterAutospacing="0"/>
      </w:pPr>
      <w:r w:rsidRPr="003E222F">
        <w:t>самостоятельно находить произведения о своей Родине, с интересом читать, создавать собственные высказывания и произведения о Родине.</w:t>
      </w:r>
    </w:p>
    <w:p w:rsidR="00685C9B" w:rsidRPr="003E222F" w:rsidRDefault="00685C9B" w:rsidP="00685C9B">
      <w:pPr>
        <w:pStyle w:val="ac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20" w:right="20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3E222F">
        <w:rPr>
          <w:rFonts w:ascii="Times New Roman" w:hAnsi="Times New Roman"/>
          <w:b/>
          <w:i w:val="0"/>
          <w:sz w:val="24"/>
          <w:szCs w:val="24"/>
        </w:rPr>
        <w:t>Учащийся получит возможность для формирования:</w:t>
      </w:r>
    </w:p>
    <w:p w:rsidR="00D134A1" w:rsidRPr="003E222F" w:rsidRDefault="00D134A1" w:rsidP="00D134A1">
      <w:pPr>
        <w:pStyle w:val="a3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</w:t>
      </w:r>
    </w:p>
    <w:p w:rsidR="00D134A1" w:rsidRPr="003E222F" w:rsidRDefault="00D134A1" w:rsidP="00D134A1">
      <w:pPr>
        <w:pStyle w:val="a3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</w:t>
      </w:r>
    </w:p>
    <w:p w:rsidR="00D134A1" w:rsidRPr="003E222F" w:rsidRDefault="00D134A1" w:rsidP="00D134A1">
      <w:pPr>
        <w:pStyle w:val="a3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составлять сборники стихов и рассказов о Родине, включать в них и произведения собственного сочинения;</w:t>
      </w:r>
    </w:p>
    <w:p w:rsidR="00D134A1" w:rsidRPr="003E222F" w:rsidRDefault="00D134A1" w:rsidP="00D134A1">
      <w:pPr>
        <w:pStyle w:val="a3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принимать участие в проекте на тему «Моя Родина в произведениях великих художников, поэтов и музыкантов».</w:t>
      </w:r>
    </w:p>
    <w:p w:rsidR="00D134A1" w:rsidRDefault="00D134A1" w:rsidP="000D49DF">
      <w:pPr>
        <w:pStyle w:val="a3"/>
        <w:spacing w:before="0" w:beforeAutospacing="0" w:after="0" w:afterAutospacing="0"/>
        <w:rPr>
          <w:b/>
          <w:bCs/>
          <w:iCs/>
        </w:rPr>
      </w:pPr>
      <w:proofErr w:type="spellStart"/>
      <w:r w:rsidRPr="003E222F">
        <w:rPr>
          <w:b/>
          <w:bCs/>
          <w:iCs/>
        </w:rPr>
        <w:t>Метапредметные</w:t>
      </w:r>
      <w:proofErr w:type="spellEnd"/>
      <w:r w:rsidR="000D49DF">
        <w:rPr>
          <w:b/>
          <w:bCs/>
          <w:iCs/>
        </w:rPr>
        <w:t xml:space="preserve"> результаты</w:t>
      </w:r>
      <w:r w:rsidR="00A2757D">
        <w:rPr>
          <w:b/>
          <w:bCs/>
          <w:iCs/>
        </w:rPr>
        <w:t xml:space="preserve"> </w:t>
      </w:r>
    </w:p>
    <w:p w:rsidR="00A2757D" w:rsidRPr="003E222F" w:rsidRDefault="00A2757D" w:rsidP="000D49DF">
      <w:pPr>
        <w:pStyle w:val="a3"/>
        <w:spacing w:before="0" w:beforeAutospacing="0" w:after="0" w:afterAutospacing="0"/>
      </w:pP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iCs/>
        </w:rPr>
        <w:t>Регулятивные УУД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 научатся:</w:t>
      </w:r>
    </w:p>
    <w:p w:rsidR="00D134A1" w:rsidRPr="003E222F" w:rsidRDefault="00D134A1" w:rsidP="00D134A1">
      <w:pPr>
        <w:pStyle w:val="a3"/>
        <w:numPr>
          <w:ilvl w:val="0"/>
          <w:numId w:val="31"/>
        </w:numPr>
        <w:spacing w:before="0" w:beforeAutospacing="0" w:after="0" w:afterAutospacing="0"/>
      </w:pPr>
      <w:r w:rsidRPr="003E222F">
        <w:t>формулировать учебную задачу урока в мини-группе (паре), принимать её, сохранять на протяжении всего урока, периодически сверяя свои учебные действия с заданной задачей;</w:t>
      </w:r>
    </w:p>
    <w:p w:rsidR="00D134A1" w:rsidRPr="003E222F" w:rsidRDefault="00D134A1" w:rsidP="00D134A1">
      <w:pPr>
        <w:pStyle w:val="a3"/>
        <w:numPr>
          <w:ilvl w:val="0"/>
          <w:numId w:val="31"/>
        </w:numPr>
        <w:spacing w:before="0" w:beforeAutospacing="0" w:after="0" w:afterAutospacing="0"/>
      </w:pPr>
      <w:r w:rsidRPr="003E222F">
        <w:t>читать в соответствии с целью чтения (бегло, выразительно, по ролям, выразительно наизусть и пр.);</w:t>
      </w:r>
    </w:p>
    <w:p w:rsidR="00D134A1" w:rsidRPr="003E222F" w:rsidRDefault="00D134A1" w:rsidP="00D134A1">
      <w:pPr>
        <w:pStyle w:val="a3"/>
        <w:numPr>
          <w:ilvl w:val="0"/>
          <w:numId w:val="31"/>
        </w:numPr>
        <w:spacing w:before="0" w:beforeAutospacing="0" w:after="0" w:afterAutospacing="0"/>
      </w:pPr>
      <w:r w:rsidRPr="003E222F">
        <w:t>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:rsidR="00D134A1" w:rsidRPr="003E222F" w:rsidRDefault="00D134A1" w:rsidP="00D134A1">
      <w:pPr>
        <w:pStyle w:val="a3"/>
        <w:numPr>
          <w:ilvl w:val="0"/>
          <w:numId w:val="31"/>
        </w:numPr>
        <w:spacing w:before="0" w:beforeAutospacing="0" w:after="0" w:afterAutospacing="0"/>
      </w:pPr>
      <w:r w:rsidRPr="003E222F"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D134A1" w:rsidRPr="003E222F" w:rsidRDefault="00D134A1" w:rsidP="00D134A1">
      <w:pPr>
        <w:pStyle w:val="a3"/>
        <w:numPr>
          <w:ilvl w:val="0"/>
          <w:numId w:val="31"/>
        </w:numPr>
        <w:spacing w:before="0" w:beforeAutospacing="0" w:after="0" w:afterAutospacing="0"/>
      </w:pPr>
      <w:r w:rsidRPr="003E222F">
        <w:t>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формулировать учебную задачу урока коллективно, в мини-группе или паре;</w:t>
      </w:r>
    </w:p>
    <w:p w:rsidR="00D134A1" w:rsidRPr="003E222F" w:rsidRDefault="00D134A1" w:rsidP="00D134A1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формулировать свои задачи урока в соответствии с темой урока и индивидуальными учебными потребностями и интересами;</w:t>
      </w:r>
    </w:p>
    <w:p w:rsidR="00D134A1" w:rsidRPr="003E222F" w:rsidRDefault="00D134A1" w:rsidP="00D134A1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читать в соответствии с целью чтения (в темпе разговорной речи, без искажений, выразительно, выборочно и пр.);</w:t>
      </w:r>
    </w:p>
    <w:p w:rsidR="00D134A1" w:rsidRPr="003E222F" w:rsidRDefault="00D134A1" w:rsidP="00D134A1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:rsidR="00D134A1" w:rsidRPr="003E222F" w:rsidRDefault="00D134A1" w:rsidP="00D134A1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принимать замечания, конструктивно обсуждать недостатки предложенного плана;</w:t>
      </w:r>
    </w:p>
    <w:p w:rsidR="00D134A1" w:rsidRPr="003E222F" w:rsidRDefault="00D134A1" w:rsidP="00D134A1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выполнение;</w:t>
      </w:r>
    </w:p>
    <w:p w:rsidR="00D134A1" w:rsidRPr="003E222F" w:rsidRDefault="00D134A1" w:rsidP="00D134A1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оценивать свою работу в соответствии с заранее выработанными критериями и выбранными формами оценивания;</w:t>
      </w:r>
    </w:p>
    <w:p w:rsidR="00D134A1" w:rsidRPr="003E222F" w:rsidRDefault="00D134A1" w:rsidP="00D134A1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 xml:space="preserve">определять границы собственного знания и незнания по теме самостоятельно (Что я уже знаю по данной </w:t>
      </w:r>
      <w:proofErr w:type="spellStart"/>
      <w:r w:rsidRPr="003E222F">
        <w:rPr>
          <w:i/>
          <w:iCs/>
        </w:rPr>
        <w:t>теме?Что</w:t>
      </w:r>
      <w:proofErr w:type="spellEnd"/>
      <w:r w:rsidRPr="003E222F">
        <w:rPr>
          <w:i/>
          <w:iCs/>
        </w:rPr>
        <w:t xml:space="preserve"> я </w:t>
      </w:r>
      <w:proofErr w:type="spellStart"/>
      <w:r w:rsidRPr="003E222F">
        <w:rPr>
          <w:i/>
          <w:iCs/>
        </w:rPr>
        <w:t>ужеумею</w:t>
      </w:r>
      <w:proofErr w:type="spellEnd"/>
      <w:r w:rsidRPr="003E222F">
        <w:rPr>
          <w:i/>
          <w:iCs/>
        </w:rPr>
        <w:t xml:space="preserve">?), связывать с </w:t>
      </w:r>
      <w:proofErr w:type="spellStart"/>
      <w:r w:rsidRPr="003E222F">
        <w:rPr>
          <w:i/>
          <w:iCs/>
        </w:rPr>
        <w:t>индивидуальнойучебнойзадачей</w:t>
      </w:r>
      <w:proofErr w:type="spellEnd"/>
      <w:r w:rsidRPr="003E222F">
        <w:rPr>
          <w:i/>
          <w:iCs/>
        </w:rPr>
        <w:t>;</w:t>
      </w:r>
    </w:p>
    <w:p w:rsidR="00D134A1" w:rsidRPr="00A2757D" w:rsidRDefault="00D134A1" w:rsidP="00D134A1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предлагать свои варианты позитивных установок или способов успешного достижения цели из собственного опыта, делиться со сверстниками.</w:t>
      </w:r>
    </w:p>
    <w:p w:rsidR="00A2757D" w:rsidRPr="003E222F" w:rsidRDefault="00A2757D" w:rsidP="00A2757D">
      <w:pPr>
        <w:pStyle w:val="a3"/>
        <w:spacing w:before="0" w:beforeAutospacing="0" w:after="0" w:afterAutospacing="0"/>
        <w:ind w:left="720"/>
        <w:rPr>
          <w:i/>
        </w:rPr>
      </w:pP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iCs/>
        </w:rPr>
        <w:t>Познавательные УУД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3A4DE7" w:rsidRPr="003E222F">
        <w:rPr>
          <w:b/>
          <w:bCs/>
        </w:rPr>
        <w:t xml:space="preserve"> 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33"/>
        </w:numPr>
        <w:spacing w:before="0" w:beforeAutospacing="0" w:after="0" w:afterAutospacing="0"/>
      </w:pPr>
      <w:r w:rsidRPr="003E222F">
        <w:t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</w:t>
      </w:r>
    </w:p>
    <w:p w:rsidR="00D134A1" w:rsidRPr="003E222F" w:rsidRDefault="00D134A1" w:rsidP="00D134A1">
      <w:pPr>
        <w:pStyle w:val="a3"/>
        <w:numPr>
          <w:ilvl w:val="0"/>
          <w:numId w:val="33"/>
        </w:numPr>
        <w:spacing w:before="0" w:beforeAutospacing="0" w:after="0" w:afterAutospacing="0"/>
      </w:pPr>
      <w:r w:rsidRPr="003E222F">
        <w:t>анализировать литературный текст с опорой на систему вопросов учителя (учебника), выявлять основную мысль произведения;</w:t>
      </w:r>
    </w:p>
    <w:p w:rsidR="00D134A1" w:rsidRPr="003E222F" w:rsidRDefault="00D134A1" w:rsidP="00D134A1">
      <w:pPr>
        <w:pStyle w:val="a3"/>
        <w:numPr>
          <w:ilvl w:val="0"/>
          <w:numId w:val="33"/>
        </w:numPr>
        <w:spacing w:before="0" w:beforeAutospacing="0" w:after="0" w:afterAutospacing="0"/>
      </w:pPr>
      <w:r w:rsidRPr="003E222F"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:rsidR="00D134A1" w:rsidRPr="003E222F" w:rsidRDefault="00D134A1" w:rsidP="00D134A1">
      <w:pPr>
        <w:pStyle w:val="a3"/>
        <w:numPr>
          <w:ilvl w:val="0"/>
          <w:numId w:val="33"/>
        </w:numPr>
        <w:spacing w:before="0" w:beforeAutospacing="0" w:after="0" w:afterAutospacing="0"/>
      </w:pPr>
      <w:r w:rsidRPr="003E222F">
        <w:t>находить в литературных текстах сравнения и эпитеты, использовать их в своих творческих работах;</w:t>
      </w:r>
    </w:p>
    <w:p w:rsidR="00D134A1" w:rsidRPr="003E222F" w:rsidRDefault="00D134A1" w:rsidP="00D134A1">
      <w:pPr>
        <w:pStyle w:val="a3"/>
        <w:numPr>
          <w:ilvl w:val="0"/>
          <w:numId w:val="33"/>
        </w:numPr>
        <w:spacing w:before="0" w:beforeAutospacing="0" w:after="0" w:afterAutospacing="0"/>
      </w:pPr>
      <w:r w:rsidRPr="003E222F">
        <w:t>самостоятельно определять с помощью пословиц (поговорок) смысл читаемого произведения;</w:t>
      </w:r>
    </w:p>
    <w:p w:rsidR="00D134A1" w:rsidRPr="003E222F" w:rsidRDefault="00D134A1" w:rsidP="00D134A1">
      <w:pPr>
        <w:pStyle w:val="a3"/>
        <w:numPr>
          <w:ilvl w:val="0"/>
          <w:numId w:val="33"/>
        </w:numPr>
        <w:spacing w:before="0" w:beforeAutospacing="0" w:after="0" w:afterAutospacing="0"/>
      </w:pPr>
      <w:r w:rsidRPr="003E222F"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:rsidR="00D134A1" w:rsidRPr="003E222F" w:rsidRDefault="00D134A1" w:rsidP="00D134A1">
      <w:pPr>
        <w:pStyle w:val="a3"/>
        <w:numPr>
          <w:ilvl w:val="0"/>
          <w:numId w:val="33"/>
        </w:numPr>
        <w:spacing w:before="0" w:beforeAutospacing="0" w:after="0" w:afterAutospacing="0"/>
      </w:pPr>
      <w:r w:rsidRPr="003E222F"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</w:t>
      </w:r>
      <w:proofErr w:type="spellStart"/>
      <w:r w:rsidRPr="003E222F">
        <w:t>инсценировании</w:t>
      </w:r>
      <w:proofErr w:type="spellEnd"/>
      <w:r w:rsidRPr="003E222F">
        <w:t xml:space="preserve"> и выполнении проектных заданий;</w:t>
      </w:r>
    </w:p>
    <w:p w:rsidR="00D134A1" w:rsidRPr="003E222F" w:rsidRDefault="00D134A1" w:rsidP="00D134A1">
      <w:pPr>
        <w:pStyle w:val="a3"/>
        <w:numPr>
          <w:ilvl w:val="0"/>
          <w:numId w:val="33"/>
        </w:numPr>
        <w:spacing w:before="0" w:beforeAutospacing="0" w:after="0" w:afterAutospacing="0"/>
      </w:pPr>
      <w:r w:rsidRPr="003E222F">
        <w:t>предлагать вариант решения нравственной проблемы, исходя из своих нравственных установок и ценностей;</w:t>
      </w:r>
    </w:p>
    <w:p w:rsidR="00D134A1" w:rsidRPr="003E222F" w:rsidRDefault="00D134A1" w:rsidP="00D134A1">
      <w:pPr>
        <w:pStyle w:val="a3"/>
        <w:numPr>
          <w:ilvl w:val="0"/>
          <w:numId w:val="33"/>
        </w:numPr>
        <w:spacing w:before="0" w:beforeAutospacing="0" w:after="0" w:afterAutospacing="0"/>
      </w:pPr>
      <w:r w:rsidRPr="003E222F"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:rsidR="00D134A1" w:rsidRPr="003E222F" w:rsidRDefault="00D134A1" w:rsidP="00D134A1">
      <w:pPr>
        <w:pStyle w:val="a3"/>
        <w:numPr>
          <w:ilvl w:val="0"/>
          <w:numId w:val="33"/>
        </w:numPr>
        <w:spacing w:before="0" w:beforeAutospacing="0" w:after="0" w:afterAutospacing="0"/>
      </w:pPr>
      <w:r w:rsidRPr="003E222F">
        <w:t>создавать высказывание (или доказательство своей точки зрения) по теме урока из 7 – 8 предложений;</w:t>
      </w:r>
    </w:p>
    <w:p w:rsidR="00D134A1" w:rsidRPr="003E222F" w:rsidRDefault="00D134A1" w:rsidP="00D134A1">
      <w:pPr>
        <w:pStyle w:val="a3"/>
        <w:numPr>
          <w:ilvl w:val="0"/>
          <w:numId w:val="33"/>
        </w:numPr>
        <w:spacing w:before="0" w:beforeAutospacing="0" w:after="0" w:afterAutospacing="0"/>
      </w:pPr>
      <w:r w:rsidRPr="003E222F">
        <w:t>сравнивать сказку бытовую и волшебную, сказку бытовую и басню, басню и рассказ; находить сходства и различия;</w:t>
      </w:r>
    </w:p>
    <w:p w:rsidR="00D134A1" w:rsidRPr="003E222F" w:rsidRDefault="00D134A1" w:rsidP="00D134A1">
      <w:pPr>
        <w:pStyle w:val="a3"/>
        <w:numPr>
          <w:ilvl w:val="0"/>
          <w:numId w:val="33"/>
        </w:numPr>
        <w:spacing w:before="0" w:beforeAutospacing="0" w:after="0" w:afterAutospacing="0"/>
      </w:pPr>
      <w:r w:rsidRPr="003E222F"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3A4DE7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находить необходимую информацию в тексте литературного произведения, фиксировать полученную информацию с помощью рисунков, схем, таблиц;</w:t>
      </w:r>
    </w:p>
    <w:p w:rsidR="00D134A1" w:rsidRPr="003E222F" w:rsidRDefault="00D134A1" w:rsidP="00D134A1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:rsidR="00D134A1" w:rsidRPr="003E222F" w:rsidRDefault="00D134A1" w:rsidP="00D134A1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находить в литературных текстах сравнения и эпитеты, олицетворения, использовать их в своих творческих работах;</w:t>
      </w:r>
    </w:p>
    <w:p w:rsidR="00D134A1" w:rsidRPr="003E222F" w:rsidRDefault="00D134A1" w:rsidP="00D134A1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</w:t>
      </w:r>
    </w:p>
    <w:p w:rsidR="00D134A1" w:rsidRPr="003E222F" w:rsidRDefault="00D134A1" w:rsidP="00D134A1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сравнивать литературное произведение со сценарием театральной постановки, кинофильмом, диафильмом или мультфильмом;</w:t>
      </w:r>
    </w:p>
    <w:p w:rsidR="00D134A1" w:rsidRPr="003E222F" w:rsidRDefault="00D134A1" w:rsidP="00D134A1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 xml:space="preserve">находить пословицы и поговорки с целью </w:t>
      </w:r>
      <w:proofErr w:type="spellStart"/>
      <w:r w:rsidRPr="003E222F">
        <w:rPr>
          <w:i/>
          <w:iCs/>
        </w:rPr>
        <w:t>озаглавливания</w:t>
      </w:r>
      <w:proofErr w:type="spellEnd"/>
      <w:r w:rsidRPr="003E222F">
        <w:rPr>
          <w:i/>
          <w:iCs/>
        </w:rPr>
        <w:t xml:space="preserve"> темы раздела, темы урока или давать название выставке книг;</w:t>
      </w:r>
    </w:p>
    <w:p w:rsidR="00D134A1" w:rsidRPr="003E222F" w:rsidRDefault="00D134A1" w:rsidP="00D134A1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сравнивать мотивы героев поступков из разных литературных произведений, выявлять особенности их поведения в зависимости от мотива;</w:t>
      </w:r>
    </w:p>
    <w:p w:rsidR="00D134A1" w:rsidRPr="003E222F" w:rsidRDefault="00D134A1" w:rsidP="00D134A1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создавать высказывание (или доказательство своей точки зрения) по теме урока из 9—10 предложений;</w:t>
      </w:r>
    </w:p>
    <w:p w:rsidR="00D134A1" w:rsidRPr="003E222F" w:rsidRDefault="00D134A1" w:rsidP="00D134A1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:rsidR="00D134A1" w:rsidRPr="003E222F" w:rsidRDefault="00D134A1" w:rsidP="00D134A1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 xml:space="preserve">проявлять индивидуальные творческие способности при сочинении эпизодов, небольших стихотворений, в процессе чтения по ролям и </w:t>
      </w:r>
      <w:proofErr w:type="spellStart"/>
      <w:r w:rsidRPr="003E222F">
        <w:rPr>
          <w:i/>
          <w:iCs/>
        </w:rPr>
        <w:t>инсценировании</w:t>
      </w:r>
      <w:proofErr w:type="spellEnd"/>
      <w:r w:rsidRPr="003E222F">
        <w:rPr>
          <w:i/>
          <w:iCs/>
        </w:rPr>
        <w:t>, при выполнении проектных заданий;</w:t>
      </w:r>
    </w:p>
    <w:p w:rsidR="00D134A1" w:rsidRPr="003E222F" w:rsidRDefault="00D134A1" w:rsidP="00D134A1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</w:t>
      </w:r>
    </w:p>
    <w:p w:rsidR="00D134A1" w:rsidRPr="00A2757D" w:rsidRDefault="00D134A1" w:rsidP="00D134A1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:rsidR="00A2757D" w:rsidRPr="003E222F" w:rsidRDefault="00A2757D" w:rsidP="00A2757D">
      <w:pPr>
        <w:pStyle w:val="a3"/>
        <w:spacing w:before="0" w:beforeAutospacing="0" w:after="0" w:afterAutospacing="0"/>
        <w:ind w:left="720"/>
        <w:rPr>
          <w:i/>
        </w:rPr>
      </w:pP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iCs/>
        </w:rPr>
        <w:t>Коммуникативные УУД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784E5A" w:rsidRPr="003E222F">
        <w:rPr>
          <w:b/>
          <w:bCs/>
        </w:rPr>
        <w:t xml:space="preserve">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высказывать свою точку зрения (7 – 8 предложений) на прочитанное или прослушанное произведение, проявлять активность и стремление высказываться, задавать вопросы;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понимать</w:t>
      </w:r>
      <w:r w:rsidR="00A2757D">
        <w:t xml:space="preserve"> </w:t>
      </w:r>
      <w:r w:rsidRPr="003E222F">
        <w:t>цель</w:t>
      </w:r>
      <w:r w:rsidR="00A2757D">
        <w:t xml:space="preserve"> </w:t>
      </w:r>
      <w:r w:rsidRPr="003E222F">
        <w:t>своего</w:t>
      </w:r>
      <w:r w:rsidR="00A2757D">
        <w:t xml:space="preserve"> </w:t>
      </w:r>
      <w:r w:rsidRPr="003E222F">
        <w:t>высказывания;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пользоваться элементарными приёмами убеждения, мимикой и жестикуляцией;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участвовать в диалоге в паре или группе, задавать вопросы на осмысление нравственной проблемы;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создавать 3 – 4 слайда к проекту, письменно фиксируя основные положения устного высказывания;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отбирать аргументы и факты для доказательства своей точки зрения;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опираться на собственный нравственный опыт в ходе доказательства и оценивании событий;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определять критерии оценивания поведения людей в различных жизненных ситуациях на основе нравственных норм;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руководствоваться выработанными критериями при оценке поступков литературных героев и своего собственного поведения;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находить нужную информацию через беседу со взрослыми, через учебные книги, словари, справочники, энциклопедии для детей, через Интернет, периодику (детские журналы и газеты);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готовить небольшую презентацию (6 – 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:rsidR="00D134A1" w:rsidRPr="003E222F" w:rsidRDefault="00D134A1" w:rsidP="00D134A1">
      <w:pPr>
        <w:pStyle w:val="a3"/>
        <w:numPr>
          <w:ilvl w:val="0"/>
          <w:numId w:val="35"/>
        </w:numPr>
        <w:spacing w:before="0" w:beforeAutospacing="0" w:after="0" w:afterAutospacing="0"/>
      </w:pPr>
      <w:r w:rsidRPr="003E222F">
        <w:t>озвучивать презентацию с опорой на слайды, выстраивать монолог по продуманному плану.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784E5A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784E5A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784E5A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высказывать свою точку зрения (9 – 10 предложений) на прочитанное произведение, проявлять активность и стремление высказываться, задавать вопросы;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пользоваться элементарными приёмами убеждения, приёмами воздействия на эмоциональную сферу слушателей;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создавать 5 – 10 слайдов к проекту, письменно фиксируя основные положения устного высказывания;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 xml:space="preserve">предлагать способы </w:t>
      </w:r>
      <w:proofErr w:type="spellStart"/>
      <w:r w:rsidRPr="003E222F">
        <w:rPr>
          <w:i/>
          <w:iCs/>
        </w:rPr>
        <w:t>саморегуляции</w:t>
      </w:r>
      <w:proofErr w:type="spellEnd"/>
      <w:r w:rsidRPr="003E222F">
        <w:rPr>
          <w:i/>
          <w:iCs/>
        </w:rPr>
        <w:t xml:space="preserve"> в сложившейся конфликтной ситуации;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использовать найденный текстовый материал в своих устных и письменных высказываниях и рассуждениях;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отвечать письменно на вопросы, в том числе и проблемного характера, по прочитанному произведению;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оценивать своё поведение по критериям, выработанным на основе нравственных норм, принятых в обществе;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искать причины конфликта в себе, анализировать причины конфликта, самостоятельно разрешать конфликтные ситуации;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 xml:space="preserve">обращаться к </w:t>
      </w:r>
      <w:proofErr w:type="spellStart"/>
      <w:r w:rsidRPr="003E222F">
        <w:rPr>
          <w:i/>
          <w:iCs/>
        </w:rPr>
        <w:t>перечитыванию</w:t>
      </w:r>
      <w:proofErr w:type="spellEnd"/>
      <w:r w:rsidRPr="003E222F">
        <w:rPr>
          <w:i/>
          <w:iCs/>
        </w:rPr>
        <w:t xml:space="preserve"> тех литературных произведений, в которых отражены схожие конфликтные ситуации;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находить в библиотеке книги, раскрывающие на художественном материале способы разрешения конфликтных ситуаций;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самостоятельно готовить презентацию из 9 – 10 слайдов, обращаясь за помощью к взрослым только в случае серьёзных затруднений;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 xml:space="preserve">использовать в презентации не только текст, но и изображения, </w:t>
      </w:r>
      <w:proofErr w:type="spellStart"/>
      <w:r w:rsidRPr="003E222F">
        <w:rPr>
          <w:i/>
          <w:iCs/>
        </w:rPr>
        <w:t>видеофайлы</w:t>
      </w:r>
      <w:proofErr w:type="spellEnd"/>
      <w:r w:rsidRPr="003E222F">
        <w:rPr>
          <w:i/>
          <w:iCs/>
        </w:rPr>
        <w:t>;</w:t>
      </w:r>
    </w:p>
    <w:p w:rsidR="00D134A1" w:rsidRPr="003E222F" w:rsidRDefault="00D134A1" w:rsidP="00D134A1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озвучивать презентацию с опорой на слайды, на которых представлены цель и план выступления.</w:t>
      </w:r>
    </w:p>
    <w:p w:rsidR="00D134A1" w:rsidRPr="003E222F" w:rsidRDefault="00D134A1" w:rsidP="000D49DF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Предметные</w:t>
      </w:r>
      <w:r w:rsidR="000D49DF">
        <w:rPr>
          <w:b/>
          <w:bCs/>
          <w:iCs/>
        </w:rPr>
        <w:t xml:space="preserve"> результаты</w:t>
      </w:r>
    </w:p>
    <w:p w:rsidR="00D134A1" w:rsidRPr="003E222F" w:rsidRDefault="00D134A1" w:rsidP="00AF4914">
      <w:pPr>
        <w:pStyle w:val="a3"/>
        <w:spacing w:before="0" w:beforeAutospacing="0" w:after="0" w:afterAutospacing="0"/>
        <w:rPr>
          <w:b/>
        </w:rPr>
      </w:pPr>
      <w:r w:rsidRPr="003E222F">
        <w:rPr>
          <w:b/>
          <w:iCs/>
        </w:rPr>
        <w:t>Виды речевой и читательской деятельности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784E5A" w:rsidRPr="003E222F">
        <w:rPr>
          <w:b/>
          <w:bCs/>
        </w:rPr>
        <w:t xml:space="preserve">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37"/>
        </w:numPr>
        <w:spacing w:before="0" w:beforeAutospacing="0" w:after="0" w:afterAutospacing="0"/>
      </w:pPr>
      <w:r w:rsidRPr="003E222F">
        <w:t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:rsidR="00D134A1" w:rsidRPr="003E222F" w:rsidRDefault="00D134A1" w:rsidP="00D134A1">
      <w:pPr>
        <w:pStyle w:val="a3"/>
        <w:numPr>
          <w:ilvl w:val="0"/>
          <w:numId w:val="37"/>
        </w:numPr>
        <w:spacing w:before="0" w:beforeAutospacing="0" w:after="0" w:afterAutospacing="0"/>
      </w:pPr>
      <w:r w:rsidRPr="003E222F">
        <w:t>осознанно выбирать виды чтения (ознакомительное, выборочное, изучающее, поисковое) в зависимости от цели чтения;</w:t>
      </w:r>
    </w:p>
    <w:p w:rsidR="00D134A1" w:rsidRPr="003E222F" w:rsidRDefault="00D134A1" w:rsidP="00D134A1">
      <w:pPr>
        <w:pStyle w:val="a3"/>
        <w:numPr>
          <w:ilvl w:val="0"/>
          <w:numId w:val="37"/>
        </w:numPr>
        <w:spacing w:before="0" w:beforeAutospacing="0" w:after="0" w:afterAutospacing="0"/>
      </w:pPr>
      <w:r w:rsidRPr="003E222F">
        <w:t>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:rsidR="00D134A1" w:rsidRPr="003E222F" w:rsidRDefault="00D134A1" w:rsidP="00D134A1">
      <w:pPr>
        <w:pStyle w:val="a3"/>
        <w:numPr>
          <w:ilvl w:val="0"/>
          <w:numId w:val="37"/>
        </w:numPr>
        <w:spacing w:before="0" w:beforeAutospacing="0" w:after="0" w:afterAutospacing="0"/>
      </w:pPr>
      <w:r w:rsidRPr="003E222F">
        <w:t>употреблять пословицы и поговорки в диалогах и высказываниях на заданную тему;</w:t>
      </w:r>
    </w:p>
    <w:p w:rsidR="00D134A1" w:rsidRPr="003E222F" w:rsidRDefault="00D134A1" w:rsidP="00D134A1">
      <w:pPr>
        <w:pStyle w:val="a3"/>
        <w:numPr>
          <w:ilvl w:val="0"/>
          <w:numId w:val="37"/>
        </w:numPr>
        <w:spacing w:before="0" w:beforeAutospacing="0" w:after="0" w:afterAutospacing="0"/>
      </w:pPr>
      <w:r w:rsidRPr="003E222F">
        <w:t>наблюдать, как поэт воспевает родную природу, какие чувства при этом испытывает;</w:t>
      </w:r>
    </w:p>
    <w:p w:rsidR="00D134A1" w:rsidRPr="003E222F" w:rsidRDefault="00D134A1" w:rsidP="00D134A1">
      <w:pPr>
        <w:pStyle w:val="a3"/>
        <w:numPr>
          <w:ilvl w:val="0"/>
          <w:numId w:val="37"/>
        </w:numPr>
        <w:spacing w:before="0" w:beforeAutospacing="0" w:after="0" w:afterAutospacing="0"/>
      </w:pPr>
      <w:r w:rsidRPr="003E222F">
        <w:t>рассуждать о категориях </w:t>
      </w:r>
      <w:r w:rsidRPr="003E222F">
        <w:rPr>
          <w:iCs/>
        </w:rPr>
        <w:t>добро</w:t>
      </w:r>
      <w:r w:rsidRPr="003E222F">
        <w:t> и </w:t>
      </w:r>
      <w:r w:rsidRPr="003E222F">
        <w:rPr>
          <w:iCs/>
        </w:rPr>
        <w:t>зло</w:t>
      </w:r>
      <w:r w:rsidRPr="003E222F">
        <w:t>, </w:t>
      </w:r>
      <w:r w:rsidRPr="003E222F">
        <w:rPr>
          <w:iCs/>
        </w:rPr>
        <w:t>красиво</w:t>
      </w:r>
      <w:r w:rsidRPr="003E222F">
        <w:t> и </w:t>
      </w:r>
      <w:r w:rsidRPr="003E222F">
        <w:rPr>
          <w:iCs/>
        </w:rPr>
        <w:t>некрасиво</w:t>
      </w:r>
      <w:r w:rsidRPr="003E222F">
        <w:t>, 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:rsidR="00D134A1" w:rsidRPr="003E222F" w:rsidRDefault="00D134A1" w:rsidP="00D134A1">
      <w:pPr>
        <w:pStyle w:val="a3"/>
        <w:numPr>
          <w:ilvl w:val="0"/>
          <w:numId w:val="37"/>
        </w:numPr>
        <w:spacing w:before="0" w:beforeAutospacing="0" w:after="0" w:afterAutospacing="0"/>
      </w:pPr>
      <w:r w:rsidRPr="003E222F"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 по образцу;</w:t>
      </w:r>
    </w:p>
    <w:p w:rsidR="00D134A1" w:rsidRPr="003E222F" w:rsidRDefault="00D134A1" w:rsidP="00D134A1">
      <w:pPr>
        <w:pStyle w:val="a3"/>
        <w:numPr>
          <w:ilvl w:val="0"/>
          <w:numId w:val="37"/>
        </w:numPr>
        <w:spacing w:before="0" w:beforeAutospacing="0" w:after="0" w:afterAutospacing="0"/>
      </w:pPr>
      <w:r w:rsidRPr="003E222F"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D134A1" w:rsidRPr="003E222F" w:rsidRDefault="00D134A1" w:rsidP="00D134A1">
      <w:pPr>
        <w:pStyle w:val="a3"/>
        <w:numPr>
          <w:ilvl w:val="0"/>
          <w:numId w:val="37"/>
        </w:numPr>
        <w:spacing w:before="0" w:beforeAutospacing="0" w:after="0" w:afterAutospacing="0"/>
      </w:pPr>
      <w:r w:rsidRPr="003E222F"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D134A1" w:rsidRPr="003E222F" w:rsidRDefault="00D134A1" w:rsidP="00D134A1">
      <w:pPr>
        <w:pStyle w:val="a3"/>
        <w:numPr>
          <w:ilvl w:val="0"/>
          <w:numId w:val="37"/>
        </w:numPr>
        <w:spacing w:before="0" w:beforeAutospacing="0" w:after="0" w:afterAutospacing="0"/>
      </w:pPr>
      <w:r w:rsidRPr="003E222F"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D134A1" w:rsidRPr="003E222F" w:rsidRDefault="00D134A1" w:rsidP="00D134A1">
      <w:pPr>
        <w:pStyle w:val="a3"/>
        <w:numPr>
          <w:ilvl w:val="0"/>
          <w:numId w:val="37"/>
        </w:numPr>
        <w:spacing w:before="0" w:beforeAutospacing="0" w:after="0" w:afterAutospacing="0"/>
      </w:pPr>
      <w:r w:rsidRPr="003E222F"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:rsidR="00D134A1" w:rsidRPr="003E222F" w:rsidRDefault="00D134A1" w:rsidP="00D134A1">
      <w:pPr>
        <w:pStyle w:val="a3"/>
        <w:numPr>
          <w:ilvl w:val="0"/>
          <w:numId w:val="37"/>
        </w:numPr>
        <w:spacing w:before="0" w:beforeAutospacing="0" w:after="0" w:afterAutospacing="0"/>
      </w:pPr>
      <w:r w:rsidRPr="003E222F">
        <w:t>пользоваться тематическим каталогом в школьной библиотеке.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784E5A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784E5A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784E5A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:rsidR="00D134A1" w:rsidRPr="003E222F" w:rsidRDefault="00D134A1" w:rsidP="00D134A1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D134A1" w:rsidRPr="003E222F" w:rsidRDefault="00D134A1" w:rsidP="00D134A1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D134A1" w:rsidRPr="003E222F" w:rsidRDefault="00D134A1" w:rsidP="00D134A1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D134A1" w:rsidRPr="003E222F" w:rsidRDefault="00D134A1" w:rsidP="00D134A1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участвовать в дискуссиях на нравственные темы; подбирать примеры из прочитанных произведений, доказывая свою точку зрения;</w:t>
      </w:r>
    </w:p>
    <w:p w:rsidR="00D134A1" w:rsidRPr="003E222F" w:rsidRDefault="00D134A1" w:rsidP="00D134A1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</w:t>
      </w:r>
    </w:p>
    <w:p w:rsidR="00D134A1" w:rsidRPr="003E222F" w:rsidRDefault="00D134A1" w:rsidP="00D134A1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:rsidR="00D134A1" w:rsidRPr="003E222F" w:rsidRDefault="00D134A1" w:rsidP="00D134A1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находить в произведениях средства художественной выразительности;</w:t>
      </w:r>
    </w:p>
    <w:p w:rsidR="00D134A1" w:rsidRPr="003E222F" w:rsidRDefault="00D134A1" w:rsidP="00D134A1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библиотеке;</w:t>
      </w:r>
    </w:p>
    <w:p w:rsidR="00D134A1" w:rsidRPr="003E222F" w:rsidRDefault="00D134A1" w:rsidP="00D134A1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:rsidR="00D134A1" w:rsidRPr="003E222F" w:rsidRDefault="00D134A1" w:rsidP="00AF4914">
      <w:pPr>
        <w:pStyle w:val="a3"/>
        <w:spacing w:before="0" w:beforeAutospacing="0" w:after="0" w:afterAutospacing="0"/>
        <w:rPr>
          <w:b/>
        </w:rPr>
      </w:pPr>
      <w:r w:rsidRPr="003E222F">
        <w:rPr>
          <w:b/>
          <w:iCs/>
        </w:rPr>
        <w:t>Творческая</w:t>
      </w:r>
      <w:r w:rsidR="00947C83" w:rsidRPr="003E222F">
        <w:rPr>
          <w:b/>
          <w:iCs/>
        </w:rPr>
        <w:t xml:space="preserve"> </w:t>
      </w:r>
      <w:r w:rsidRPr="003E222F">
        <w:rPr>
          <w:b/>
          <w:iCs/>
        </w:rPr>
        <w:t>деятельность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784E5A" w:rsidRPr="003E222F">
        <w:rPr>
          <w:b/>
          <w:bCs/>
        </w:rPr>
        <w:t xml:space="preserve">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39"/>
        </w:numPr>
        <w:spacing w:before="0" w:beforeAutospacing="0" w:after="0" w:afterAutospacing="0"/>
      </w:pPr>
      <w:r w:rsidRPr="003E222F">
        <w:t>сочинять самостоятельно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D134A1" w:rsidRPr="003E222F" w:rsidRDefault="00D134A1" w:rsidP="00D134A1">
      <w:pPr>
        <w:pStyle w:val="a3"/>
        <w:numPr>
          <w:ilvl w:val="0"/>
          <w:numId w:val="39"/>
        </w:numPr>
        <w:spacing w:before="0" w:beforeAutospacing="0" w:after="0" w:afterAutospacing="0"/>
      </w:pPr>
      <w:r w:rsidRPr="003E222F">
        <w:t>писать небольшие по объёму сочинения и изложения о значимости чтения в жизни человека по пословице, по аналогии с прочитанным текстом – повествованием;</w:t>
      </w:r>
    </w:p>
    <w:p w:rsidR="00D134A1" w:rsidRPr="003E222F" w:rsidRDefault="00D134A1" w:rsidP="00D134A1">
      <w:pPr>
        <w:pStyle w:val="a3"/>
        <w:numPr>
          <w:ilvl w:val="0"/>
          <w:numId w:val="39"/>
        </w:numPr>
        <w:spacing w:before="0" w:beforeAutospacing="0" w:after="0" w:afterAutospacing="0"/>
      </w:pPr>
      <w:r w:rsidRPr="003E222F">
        <w:t>пересказывать содержание произведения от автора, от лица героя;</w:t>
      </w:r>
    </w:p>
    <w:p w:rsidR="00D134A1" w:rsidRPr="003E222F" w:rsidRDefault="00D134A1" w:rsidP="00D134A1">
      <w:pPr>
        <w:pStyle w:val="a3"/>
        <w:numPr>
          <w:ilvl w:val="0"/>
          <w:numId w:val="39"/>
        </w:numPr>
        <w:spacing w:before="0" w:beforeAutospacing="0" w:after="0" w:afterAutospacing="0"/>
      </w:pPr>
      <w:r w:rsidRPr="003E222F">
        <w:t>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784E5A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784E5A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784E5A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4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</w:p>
    <w:p w:rsidR="00D134A1" w:rsidRPr="003E222F" w:rsidRDefault="00D134A1" w:rsidP="00D134A1">
      <w:pPr>
        <w:pStyle w:val="a3"/>
        <w:numPr>
          <w:ilvl w:val="0"/>
          <w:numId w:val="4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:rsidR="00D134A1" w:rsidRPr="003E222F" w:rsidRDefault="00D134A1" w:rsidP="00D134A1">
      <w:pPr>
        <w:pStyle w:val="a3"/>
        <w:numPr>
          <w:ilvl w:val="0"/>
          <w:numId w:val="40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писать отзыв на прочитанную книгу.</w:t>
      </w:r>
    </w:p>
    <w:p w:rsidR="00D134A1" w:rsidRPr="003E222F" w:rsidRDefault="00D134A1" w:rsidP="00AF4914">
      <w:pPr>
        <w:pStyle w:val="a3"/>
        <w:spacing w:before="0" w:beforeAutospacing="0" w:after="0" w:afterAutospacing="0"/>
        <w:rPr>
          <w:b/>
        </w:rPr>
      </w:pPr>
      <w:r w:rsidRPr="003E222F">
        <w:rPr>
          <w:b/>
          <w:iCs/>
        </w:rPr>
        <w:t>Литературоведческая</w:t>
      </w:r>
      <w:r w:rsidR="00947C83" w:rsidRPr="003E222F">
        <w:rPr>
          <w:b/>
          <w:iCs/>
        </w:rPr>
        <w:t xml:space="preserve"> </w:t>
      </w:r>
      <w:r w:rsidRPr="003E222F">
        <w:rPr>
          <w:b/>
          <w:iCs/>
        </w:rPr>
        <w:t>пропедевтика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</w:rPr>
        <w:t>Учащиеся</w:t>
      </w:r>
      <w:r w:rsidR="00784E5A" w:rsidRPr="003E222F">
        <w:rPr>
          <w:b/>
          <w:bCs/>
        </w:rPr>
        <w:t xml:space="preserve"> </w:t>
      </w:r>
      <w:r w:rsidRPr="003E222F">
        <w:rPr>
          <w:b/>
          <w:bCs/>
        </w:rPr>
        <w:t>научатся:</w:t>
      </w:r>
    </w:p>
    <w:p w:rsidR="00D134A1" w:rsidRPr="003E222F" w:rsidRDefault="00D134A1" w:rsidP="00D134A1">
      <w:pPr>
        <w:pStyle w:val="a3"/>
        <w:numPr>
          <w:ilvl w:val="0"/>
          <w:numId w:val="41"/>
        </w:numPr>
        <w:spacing w:before="0" w:beforeAutospacing="0" w:after="0" w:afterAutospacing="0"/>
      </w:pPr>
      <w:r w:rsidRPr="003E222F">
        <w:t>понимать особенности стихотворения: расположение строк, рифму, ритм;</w:t>
      </w:r>
    </w:p>
    <w:p w:rsidR="00D134A1" w:rsidRPr="003E222F" w:rsidRDefault="00D134A1" w:rsidP="00D134A1">
      <w:pPr>
        <w:pStyle w:val="a3"/>
        <w:numPr>
          <w:ilvl w:val="0"/>
          <w:numId w:val="41"/>
        </w:numPr>
        <w:spacing w:before="0" w:beforeAutospacing="0" w:after="0" w:afterAutospacing="0"/>
      </w:pPr>
      <w:r w:rsidRPr="003E222F"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:rsidR="00D134A1" w:rsidRPr="003E222F" w:rsidRDefault="00D134A1" w:rsidP="00D134A1">
      <w:pPr>
        <w:pStyle w:val="a3"/>
        <w:numPr>
          <w:ilvl w:val="0"/>
          <w:numId w:val="41"/>
        </w:numPr>
        <w:spacing w:before="0" w:beforeAutospacing="0" w:after="0" w:afterAutospacing="0"/>
      </w:pPr>
      <w:r w:rsidRPr="003E222F">
        <w:t xml:space="preserve">понимать, позицию какого героя произведения поддерживает автор, находить доказательства этому в тексте; </w:t>
      </w:r>
      <w:proofErr w:type="spellStart"/>
      <w:r w:rsidRPr="003E222F">
        <w:t>l</w:t>
      </w:r>
      <w:proofErr w:type="spellEnd"/>
      <w:r w:rsidRPr="003E222F">
        <w:t xml:space="preserve"> 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:rsidR="00D134A1" w:rsidRPr="003E222F" w:rsidRDefault="00D134A1" w:rsidP="00D134A1">
      <w:pPr>
        <w:pStyle w:val="a3"/>
        <w:numPr>
          <w:ilvl w:val="0"/>
          <w:numId w:val="41"/>
        </w:numPr>
        <w:spacing w:before="0" w:beforeAutospacing="0" w:after="0" w:afterAutospacing="0"/>
      </w:pPr>
      <w:r w:rsidRPr="003E222F">
        <w:t>находить в произведении средства художественной выразительности.</w:t>
      </w:r>
    </w:p>
    <w:p w:rsidR="00D134A1" w:rsidRPr="003E222F" w:rsidRDefault="00D134A1" w:rsidP="00D134A1">
      <w:pPr>
        <w:pStyle w:val="a3"/>
        <w:spacing w:before="0" w:beforeAutospacing="0" w:after="0" w:afterAutospacing="0"/>
      </w:pPr>
      <w:r w:rsidRPr="003E222F">
        <w:rPr>
          <w:b/>
          <w:bCs/>
          <w:iCs/>
        </w:rPr>
        <w:t>Учащиеся</w:t>
      </w:r>
      <w:r w:rsidR="00784E5A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получат</w:t>
      </w:r>
      <w:r w:rsidR="00784E5A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возможность</w:t>
      </w:r>
      <w:r w:rsidR="00784E5A" w:rsidRPr="003E222F">
        <w:rPr>
          <w:b/>
          <w:bCs/>
          <w:iCs/>
        </w:rPr>
        <w:t xml:space="preserve"> </w:t>
      </w:r>
      <w:r w:rsidRPr="003E222F">
        <w:rPr>
          <w:b/>
          <w:bCs/>
          <w:iCs/>
        </w:rPr>
        <w:t>научиться:</w:t>
      </w:r>
    </w:p>
    <w:p w:rsidR="00D134A1" w:rsidRPr="003E222F" w:rsidRDefault="00D134A1" w:rsidP="00D134A1">
      <w:pPr>
        <w:pStyle w:val="a3"/>
        <w:numPr>
          <w:ilvl w:val="0"/>
          <w:numId w:val="4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</w:p>
    <w:p w:rsidR="00D134A1" w:rsidRPr="003E222F" w:rsidRDefault="00D134A1" w:rsidP="00D134A1">
      <w:pPr>
        <w:pStyle w:val="a3"/>
        <w:numPr>
          <w:ilvl w:val="0"/>
          <w:numId w:val="4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определять позиции героев и позицию автора художественного текста;</w:t>
      </w:r>
    </w:p>
    <w:p w:rsidR="00D134A1" w:rsidRPr="003E222F" w:rsidRDefault="00D134A1" w:rsidP="00D134A1">
      <w:pPr>
        <w:pStyle w:val="a3"/>
        <w:numPr>
          <w:ilvl w:val="0"/>
          <w:numId w:val="42"/>
        </w:numPr>
        <w:spacing w:before="0" w:beforeAutospacing="0" w:after="0" w:afterAutospacing="0"/>
        <w:rPr>
          <w:i/>
        </w:rPr>
      </w:pPr>
      <w:r w:rsidRPr="003E222F">
        <w:rPr>
          <w:i/>
          <w:iCs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:rsidR="00C55244" w:rsidRPr="003E222F" w:rsidRDefault="00C55244" w:rsidP="00C55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22F">
        <w:rPr>
          <w:rFonts w:ascii="Times New Roman" w:hAnsi="Times New Roman" w:cs="Times New Roman"/>
          <w:b/>
          <w:sz w:val="24"/>
          <w:szCs w:val="24"/>
        </w:rPr>
        <w:t>4 класс.</w:t>
      </w:r>
    </w:p>
    <w:p w:rsidR="00C55244" w:rsidRPr="003E222F" w:rsidRDefault="00C55244" w:rsidP="00C55244">
      <w:pPr>
        <w:pStyle w:val="4"/>
        <w:spacing w:before="0" w:after="0" w:line="276" w:lineRule="auto"/>
        <w:ind w:firstLine="283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E22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результаты</w:t>
      </w:r>
    </w:p>
    <w:p w:rsidR="00C55244" w:rsidRPr="003E222F" w:rsidRDefault="00C55244" w:rsidP="00C55244">
      <w:pPr>
        <w:pStyle w:val="a5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C55244" w:rsidRPr="003E222F" w:rsidRDefault="00C55244" w:rsidP="001E5CD1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основы 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C55244" w:rsidRPr="003E222F" w:rsidRDefault="00C55244" w:rsidP="001E5CD1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C55244" w:rsidRPr="003E222F" w:rsidRDefault="00C55244" w:rsidP="001E5CD1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уважительное отношения к иному мнению, истории и культуре других народов;</w:t>
      </w:r>
    </w:p>
    <w:p w:rsidR="00C55244" w:rsidRPr="003E222F" w:rsidRDefault="00C55244" w:rsidP="001E5CD1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начальные навыки адаптации в динамично изменяющемся и развивающемся мире;</w:t>
      </w:r>
    </w:p>
    <w:p w:rsidR="00C55244" w:rsidRPr="003E222F" w:rsidRDefault="00C55244" w:rsidP="001E5CD1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мотивы  учебной деятельности и личностный смысл учения;</w:t>
      </w:r>
    </w:p>
    <w:p w:rsidR="00C55244" w:rsidRPr="003E222F" w:rsidRDefault="00C55244" w:rsidP="001E5CD1">
      <w:pPr>
        <w:pStyle w:val="aa"/>
        <w:numPr>
          <w:ilvl w:val="0"/>
          <w:numId w:val="56"/>
        </w:numPr>
        <w:tabs>
          <w:tab w:val="left" w:pos="-567"/>
        </w:tabs>
        <w:spacing w:after="0"/>
        <w:ind w:left="0" w:firstLine="283"/>
        <w:rPr>
          <w:rFonts w:ascii="Times New Roman" w:hAnsi="Times New Roman"/>
          <w:sz w:val="24"/>
          <w:szCs w:val="24"/>
          <w:lang w:val="ru-RU"/>
        </w:rPr>
      </w:pPr>
      <w:r w:rsidRPr="003E222F">
        <w:rPr>
          <w:rFonts w:ascii="Times New Roman" w:hAnsi="Times New Roman"/>
          <w:sz w:val="24"/>
          <w:szCs w:val="24"/>
          <w:lang w:val="ru-RU"/>
        </w:rPr>
        <w:t>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C55244" w:rsidRPr="003E222F" w:rsidRDefault="00C55244" w:rsidP="00C55244">
      <w:pPr>
        <w:pStyle w:val="a5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C55244" w:rsidRPr="003E222F" w:rsidRDefault="00C55244" w:rsidP="001E5CD1">
      <w:pPr>
        <w:pStyle w:val="af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учебно­познавательных</w:t>
      </w:r>
      <w:proofErr w:type="spellEnd"/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 w:rsidR="00C55244" w:rsidRPr="003E222F" w:rsidRDefault="00C55244" w:rsidP="001E5CD1">
      <w:pPr>
        <w:pStyle w:val="af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выраженной устойчивой </w:t>
      </w:r>
      <w:proofErr w:type="spellStart"/>
      <w:r w:rsidRPr="003E222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r w:rsidRPr="003E222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моти</w:t>
      </w: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C55244" w:rsidRPr="003E222F" w:rsidRDefault="00C55244" w:rsidP="001E5CD1">
      <w:pPr>
        <w:pStyle w:val="af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</w:t>
      </w:r>
      <w:proofErr w:type="spellStart"/>
      <w:r w:rsidRPr="003E222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учебно­познавательного</w:t>
      </w:r>
      <w:proofErr w:type="spellEnd"/>
      <w:r w:rsidRPr="003E222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интереса к новым </w:t>
      </w: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C55244" w:rsidRPr="003E222F" w:rsidRDefault="00C55244" w:rsidP="001E5CD1">
      <w:pPr>
        <w:pStyle w:val="af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C55244" w:rsidRPr="003E222F" w:rsidRDefault="00C55244" w:rsidP="001E5CD1">
      <w:pPr>
        <w:pStyle w:val="af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C55244" w:rsidRPr="003E222F" w:rsidRDefault="00C55244" w:rsidP="001E5CD1">
      <w:pPr>
        <w:pStyle w:val="af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C55244" w:rsidRPr="003E222F" w:rsidRDefault="00C55244" w:rsidP="001E5CD1">
      <w:pPr>
        <w:pStyle w:val="af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C55244" w:rsidRDefault="00C55244" w:rsidP="001E5CD1">
      <w:pPr>
        <w:pStyle w:val="af"/>
        <w:numPr>
          <w:ilvl w:val="0"/>
          <w:numId w:val="52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proofErr w:type="spellStart"/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эмпатии</w:t>
      </w:r>
      <w:proofErr w:type="spellEnd"/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,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A2757D" w:rsidRPr="003E222F" w:rsidRDefault="00A2757D" w:rsidP="00A2757D">
      <w:pPr>
        <w:pStyle w:val="af"/>
        <w:tabs>
          <w:tab w:val="left" w:pos="284"/>
        </w:tabs>
        <w:spacing w:line="276" w:lineRule="auto"/>
        <w:ind w:left="283"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C55244" w:rsidRPr="000D49DF" w:rsidRDefault="000D49DF" w:rsidP="000D49DF">
      <w:pPr>
        <w:pStyle w:val="a3"/>
        <w:spacing w:before="0" w:beforeAutospacing="0" w:after="0" w:afterAutospacing="0"/>
      </w:pPr>
      <w:r>
        <w:rPr>
          <w:b/>
          <w:bCs/>
          <w:iCs/>
        </w:rPr>
        <w:t xml:space="preserve">     </w:t>
      </w:r>
      <w:proofErr w:type="spellStart"/>
      <w:r w:rsidRPr="003E222F">
        <w:rPr>
          <w:b/>
          <w:bCs/>
          <w:iCs/>
        </w:rPr>
        <w:t>Метапредметные</w:t>
      </w:r>
      <w:proofErr w:type="spellEnd"/>
      <w:r>
        <w:rPr>
          <w:b/>
          <w:bCs/>
          <w:iCs/>
        </w:rPr>
        <w:t xml:space="preserve"> результаты</w:t>
      </w:r>
    </w:p>
    <w:p w:rsidR="00C55244" w:rsidRPr="003E222F" w:rsidRDefault="00C55244" w:rsidP="00C55244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E22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Регулятивные </w:t>
      </w:r>
      <w:r w:rsidR="000D49D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C55244" w:rsidRPr="003E222F" w:rsidRDefault="00C55244" w:rsidP="00C55244">
      <w:pPr>
        <w:pStyle w:val="a5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принимать и сохранять цели и задачи учебной деятельности, поиска средств ее осуществления;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находить способы решения проблем творческого и поискового характера;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rPr>
          <w:spacing w:val="-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3E222F">
        <w:t xml:space="preserve">ошибок, использовать предложения и оценки для создания </w:t>
      </w:r>
      <w:r w:rsidRPr="003E222F">
        <w:rPr>
          <w:spacing w:val="-4"/>
        </w:rPr>
        <w:t>нового, более совершенного результата.</w:t>
      </w:r>
    </w:p>
    <w:p w:rsidR="00C55244" w:rsidRPr="003E222F" w:rsidRDefault="00C55244" w:rsidP="00C55244">
      <w:pPr>
        <w:pStyle w:val="a3"/>
        <w:tabs>
          <w:tab w:val="left" w:pos="284"/>
        </w:tabs>
        <w:spacing w:before="0" w:beforeAutospacing="0" w:after="0" w:line="276" w:lineRule="auto"/>
        <w:ind w:firstLine="283"/>
        <w:jc w:val="both"/>
      </w:pPr>
      <w:r w:rsidRPr="003E222F">
        <w:t>Освоит начальные формы познавательной и личностной рефлексии.</w:t>
      </w:r>
    </w:p>
    <w:p w:rsidR="00C55244" w:rsidRPr="003E222F" w:rsidRDefault="00C55244" w:rsidP="00C55244">
      <w:pPr>
        <w:pStyle w:val="a5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C55244" w:rsidRPr="003E222F" w:rsidRDefault="00C55244" w:rsidP="001E5CD1">
      <w:pPr>
        <w:pStyle w:val="af"/>
        <w:numPr>
          <w:ilvl w:val="0"/>
          <w:numId w:val="53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C55244" w:rsidRPr="003E222F" w:rsidRDefault="00C55244" w:rsidP="001E5CD1">
      <w:pPr>
        <w:pStyle w:val="af"/>
        <w:numPr>
          <w:ilvl w:val="0"/>
          <w:numId w:val="53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C55244" w:rsidRPr="003E222F" w:rsidRDefault="00C55244" w:rsidP="001E5CD1">
      <w:pPr>
        <w:pStyle w:val="af"/>
        <w:numPr>
          <w:ilvl w:val="0"/>
          <w:numId w:val="53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C55244" w:rsidRPr="003E222F" w:rsidRDefault="00C55244" w:rsidP="001E5CD1">
      <w:pPr>
        <w:pStyle w:val="af"/>
        <w:numPr>
          <w:ilvl w:val="0"/>
          <w:numId w:val="53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C55244" w:rsidRPr="003E222F" w:rsidRDefault="00C55244" w:rsidP="001E5CD1">
      <w:pPr>
        <w:pStyle w:val="af"/>
        <w:numPr>
          <w:ilvl w:val="0"/>
          <w:numId w:val="53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C55244" w:rsidRPr="003E222F" w:rsidRDefault="00C55244" w:rsidP="001E5CD1">
      <w:pPr>
        <w:pStyle w:val="af"/>
        <w:numPr>
          <w:ilvl w:val="0"/>
          <w:numId w:val="53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C55244" w:rsidRPr="003E222F" w:rsidRDefault="00C55244" w:rsidP="00C55244">
      <w:pPr>
        <w:pStyle w:val="af"/>
        <w:tabs>
          <w:tab w:val="left" w:pos="284"/>
        </w:tabs>
        <w:spacing w:line="276" w:lineRule="auto"/>
        <w:ind w:firstLine="283"/>
        <w:rPr>
          <w:rFonts w:ascii="Times New Roman" w:hAnsi="Times New Roman"/>
          <w:iCs/>
          <w:color w:val="auto"/>
          <w:sz w:val="24"/>
          <w:szCs w:val="24"/>
        </w:rPr>
      </w:pPr>
    </w:p>
    <w:p w:rsidR="00C55244" w:rsidRPr="003E222F" w:rsidRDefault="00C55244" w:rsidP="00C55244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E22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Познавательные </w:t>
      </w:r>
      <w:r w:rsidR="000D49D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C55244" w:rsidRPr="003E222F" w:rsidRDefault="00C55244" w:rsidP="00C55244">
      <w:pPr>
        <w:pStyle w:val="a5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использовать  знаково-символические 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активно применять  речевые средства и средства информационных и коммуникационных технологий (далее – ИКТ) для решения коммуникативных и познавательных задач;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различать способы 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осуществлять логические  действия сравнения, анализа, синтеза, обобщения, классификации по родовидовым признакам, установление  аналогий и причинно-следственных связей, построение  рассуждений, отнесение к известным понятиям;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пользоваться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 xml:space="preserve">владеть базовыми предметными и </w:t>
      </w:r>
      <w:proofErr w:type="spellStart"/>
      <w:r w:rsidRPr="003E222F">
        <w:t>межпредметными</w:t>
      </w:r>
      <w:proofErr w:type="spellEnd"/>
      <w:r w:rsidRPr="003E222F">
        <w:t xml:space="preserve"> понятиями, отражающими существенные связи и отношения между объектами и процессами;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работать в материальной и информационной среде начального общего образования (в том числе с учебными моделями и словарями) в соответствии с содержанием конкретного учебного предмета;</w:t>
      </w:r>
    </w:p>
    <w:p w:rsidR="00C55244" w:rsidRPr="003E222F" w:rsidRDefault="00C55244" w:rsidP="00C55244">
      <w:pPr>
        <w:pStyle w:val="a5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C55244" w:rsidRPr="003E222F" w:rsidRDefault="00C55244" w:rsidP="001E5CD1">
      <w:pPr>
        <w:pStyle w:val="af"/>
        <w:numPr>
          <w:ilvl w:val="0"/>
          <w:numId w:val="54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C55244" w:rsidRPr="003E222F" w:rsidRDefault="00C55244" w:rsidP="001E5CD1">
      <w:pPr>
        <w:pStyle w:val="af"/>
        <w:numPr>
          <w:ilvl w:val="0"/>
          <w:numId w:val="54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C55244" w:rsidRPr="003E222F" w:rsidRDefault="00C55244" w:rsidP="001E5CD1">
      <w:pPr>
        <w:pStyle w:val="af"/>
        <w:numPr>
          <w:ilvl w:val="0"/>
          <w:numId w:val="54"/>
        </w:numPr>
        <w:tabs>
          <w:tab w:val="left" w:pos="284"/>
        </w:tabs>
        <w:spacing w:line="276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C55244" w:rsidRPr="003E222F" w:rsidRDefault="00C55244" w:rsidP="00C55244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C55244" w:rsidRPr="003E222F" w:rsidRDefault="00C55244" w:rsidP="00C55244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E22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Коммуникативные </w:t>
      </w:r>
      <w:r w:rsidR="000D49D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C55244" w:rsidRPr="003E222F" w:rsidRDefault="00C55244" w:rsidP="00C55244">
      <w:pPr>
        <w:pStyle w:val="a5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 xml:space="preserve">слушать собеседника и вести диалог; 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 xml:space="preserve">признавать возможность существования различных точек зрения и права каждого иметь свою; 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излагать свое мнение и аргументировать свою точку зрения и оценку событий;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 xml:space="preserve">определять  общую цель и путей ее достижения; 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договариваться о распределении функций и ролей в совместной деятельности;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 xml:space="preserve">осуществлять взаимный контроль в совместной деятельности; 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адекватно оценивать собственное поведение и поведение окружающих;</w:t>
      </w:r>
    </w:p>
    <w:p w:rsidR="00C55244" w:rsidRPr="003E222F" w:rsidRDefault="00C55244" w:rsidP="001E5CD1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 w:line="276" w:lineRule="auto"/>
        <w:ind w:left="0" w:firstLine="283"/>
        <w:jc w:val="both"/>
      </w:pPr>
      <w:r w:rsidRPr="003E222F">
        <w:t>конструктивно разрешать конфликты посредством учета интересов сторон и сотрудничества.</w:t>
      </w:r>
    </w:p>
    <w:p w:rsidR="00C55244" w:rsidRPr="003E222F" w:rsidRDefault="00C55244" w:rsidP="00C55244">
      <w:pPr>
        <w:pStyle w:val="a5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C55244" w:rsidRPr="003E222F" w:rsidRDefault="00C55244" w:rsidP="001E5CD1">
      <w:pPr>
        <w:pStyle w:val="af"/>
        <w:numPr>
          <w:ilvl w:val="0"/>
          <w:numId w:val="55"/>
        </w:numPr>
        <w:tabs>
          <w:tab w:val="left" w:pos="-426"/>
        </w:tabs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C55244" w:rsidRPr="003E222F" w:rsidRDefault="00C55244" w:rsidP="001E5CD1">
      <w:pPr>
        <w:pStyle w:val="af"/>
        <w:numPr>
          <w:ilvl w:val="0"/>
          <w:numId w:val="55"/>
        </w:numPr>
        <w:tabs>
          <w:tab w:val="left" w:pos="-426"/>
        </w:tabs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C55244" w:rsidRPr="003E222F" w:rsidRDefault="00C55244" w:rsidP="001E5CD1">
      <w:pPr>
        <w:pStyle w:val="af"/>
        <w:numPr>
          <w:ilvl w:val="0"/>
          <w:numId w:val="55"/>
        </w:numPr>
        <w:tabs>
          <w:tab w:val="left" w:pos="-426"/>
        </w:tabs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C55244" w:rsidRPr="003E222F" w:rsidRDefault="00C55244" w:rsidP="001E5CD1">
      <w:pPr>
        <w:pStyle w:val="af"/>
        <w:numPr>
          <w:ilvl w:val="0"/>
          <w:numId w:val="55"/>
        </w:numPr>
        <w:tabs>
          <w:tab w:val="left" w:pos="-426"/>
        </w:tabs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C55244" w:rsidRPr="003E222F" w:rsidRDefault="00C55244" w:rsidP="001E5CD1">
      <w:pPr>
        <w:pStyle w:val="af"/>
        <w:numPr>
          <w:ilvl w:val="0"/>
          <w:numId w:val="55"/>
        </w:numPr>
        <w:tabs>
          <w:tab w:val="left" w:pos="-426"/>
        </w:tabs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C55244" w:rsidRPr="003E222F" w:rsidRDefault="00C55244" w:rsidP="001E5CD1">
      <w:pPr>
        <w:pStyle w:val="af"/>
        <w:numPr>
          <w:ilvl w:val="0"/>
          <w:numId w:val="55"/>
        </w:numPr>
        <w:tabs>
          <w:tab w:val="left" w:pos="-426"/>
        </w:tabs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C55244" w:rsidRDefault="00C55244" w:rsidP="00A2757D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3E222F">
        <w:rPr>
          <w:rFonts w:ascii="Times New Roman" w:hAnsi="Times New Roman"/>
          <w:i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="00A2757D">
        <w:rPr>
          <w:rFonts w:ascii="Times New Roman" w:hAnsi="Times New Roman"/>
          <w:i/>
          <w:iCs/>
          <w:sz w:val="24"/>
          <w:szCs w:val="24"/>
        </w:rPr>
        <w:t>.</w:t>
      </w:r>
    </w:p>
    <w:p w:rsidR="00A2757D" w:rsidRPr="003E222F" w:rsidRDefault="00A2757D" w:rsidP="00A275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49DF" w:rsidRDefault="000D49DF" w:rsidP="00C55244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Предметные результаты</w:t>
      </w:r>
    </w:p>
    <w:p w:rsidR="00C55244" w:rsidRPr="003E222F" w:rsidRDefault="00C55244" w:rsidP="00C55244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E22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Виды речевой и читательской деятельности</w:t>
      </w:r>
    </w:p>
    <w:p w:rsidR="00C55244" w:rsidRPr="003E222F" w:rsidRDefault="00C55244" w:rsidP="00C55244">
      <w:pPr>
        <w:pStyle w:val="a5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1" w:name="_Toc477503923"/>
      <w:bookmarkStart w:id="2" w:name="_Toc477504474"/>
      <w:r w:rsidRPr="003E222F">
        <w:rPr>
          <w:rStyle w:val="Zag11"/>
          <w:rFonts w:eastAsia="@Arial Unicode MS"/>
          <w:color w:val="auto"/>
          <w:sz w:val="24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  <w:bookmarkEnd w:id="1"/>
      <w:bookmarkEnd w:id="2"/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b/>
          <w:color w:val="auto"/>
          <w:sz w:val="24"/>
        </w:rPr>
      </w:pPr>
      <w:bookmarkStart w:id="3" w:name="_Toc477503924"/>
      <w:bookmarkStart w:id="4" w:name="_Toc477504475"/>
      <w:r w:rsidRPr="003E222F">
        <w:rPr>
          <w:sz w:val="24"/>
        </w:rPr>
        <w:t>прогнозировать содержание текста художественного произведения по заголовку, автору, жанру и осознавать цель чтения;</w:t>
      </w:r>
      <w:bookmarkEnd w:id="3"/>
      <w:bookmarkEnd w:id="4"/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5" w:name="_Toc477503925"/>
      <w:bookmarkStart w:id="6" w:name="_Toc477504476"/>
      <w:r w:rsidRPr="003E222F">
        <w:rPr>
          <w:rStyle w:val="Zag11"/>
          <w:rFonts w:eastAsia="@Arial Unicode MS"/>
          <w:color w:val="auto"/>
          <w:sz w:val="24"/>
        </w:rPr>
        <w:t>читать со скоростью, позволяющей понимать смысл прочитанного;</w:t>
      </w:r>
      <w:bookmarkEnd w:id="5"/>
      <w:bookmarkEnd w:id="6"/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7" w:name="_Toc477503926"/>
      <w:bookmarkStart w:id="8" w:name="_Toc477504477"/>
      <w:r w:rsidRPr="003E222F">
        <w:rPr>
          <w:rStyle w:val="Zag11"/>
          <w:rFonts w:eastAsia="@Arial Unicode MS"/>
          <w:color w:val="auto"/>
          <w:sz w:val="24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  <w:bookmarkEnd w:id="7"/>
      <w:bookmarkEnd w:id="8"/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9" w:name="_Toc477503927"/>
      <w:bookmarkStart w:id="10" w:name="_Toc477504478"/>
      <w:r w:rsidRPr="003E222F">
        <w:rPr>
          <w:rStyle w:val="Zag11"/>
          <w:rFonts w:eastAsia="@Arial Unicode MS"/>
          <w:color w:val="auto"/>
          <w:sz w:val="24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  <w:bookmarkEnd w:id="9"/>
      <w:bookmarkEnd w:id="10"/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11" w:name="_Toc477503928"/>
      <w:bookmarkStart w:id="12" w:name="_Toc477504479"/>
      <w:r w:rsidRPr="003E222F">
        <w:rPr>
          <w:rStyle w:val="Zag11"/>
          <w:rFonts w:eastAsia="@Arial Unicode MS"/>
          <w:color w:val="auto"/>
          <w:sz w:val="24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  <w:bookmarkEnd w:id="11"/>
      <w:bookmarkEnd w:id="12"/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13" w:name="_Toc477503929"/>
      <w:bookmarkStart w:id="14" w:name="_Toc477504480"/>
      <w:r w:rsidRPr="003E222F">
        <w:rPr>
          <w:rStyle w:val="Zag11"/>
          <w:rFonts w:eastAsia="@Arial Unicode MS"/>
          <w:color w:val="auto"/>
          <w:sz w:val="24"/>
        </w:rPr>
        <w:t xml:space="preserve">ориентироваться в содержании художественного, учебного и </w:t>
      </w:r>
      <w:proofErr w:type="spellStart"/>
      <w:r w:rsidRPr="003E222F">
        <w:rPr>
          <w:rStyle w:val="Zag11"/>
          <w:rFonts w:eastAsia="@Arial Unicode MS"/>
          <w:color w:val="auto"/>
          <w:sz w:val="24"/>
        </w:rPr>
        <w:t>научно</w:t>
      </w:r>
      <w:r w:rsidRPr="003E222F">
        <w:rPr>
          <w:rStyle w:val="Zag11"/>
          <w:rFonts w:eastAsia="@Arial Unicode MS"/>
          <w:color w:val="auto"/>
          <w:sz w:val="24"/>
        </w:rPr>
        <w:noBreakHyphen/>
        <w:t>популярного</w:t>
      </w:r>
      <w:proofErr w:type="spellEnd"/>
      <w:r w:rsidRPr="003E222F">
        <w:rPr>
          <w:rStyle w:val="Zag11"/>
          <w:rFonts w:eastAsia="@Arial Unicode MS"/>
          <w:color w:val="auto"/>
          <w:sz w:val="24"/>
        </w:rPr>
        <w:t xml:space="preserve"> текста, понимать его смысл (при чтении вслух и про себя, при прослушивании):</w:t>
      </w:r>
      <w:bookmarkEnd w:id="13"/>
      <w:bookmarkEnd w:id="14"/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15" w:name="_Toc477503930"/>
      <w:bookmarkStart w:id="16" w:name="_Toc477504481"/>
      <w:r w:rsidRPr="003E222F">
        <w:rPr>
          <w:iCs/>
          <w:spacing w:val="2"/>
          <w:sz w:val="24"/>
        </w:rPr>
        <w:t>для художественных текстов</w:t>
      </w:r>
      <w:r w:rsidRPr="003E222F">
        <w:rPr>
          <w:spacing w:val="2"/>
          <w:sz w:val="24"/>
        </w:rPr>
        <w:t xml:space="preserve">: определять главную </w:t>
      </w:r>
      <w:r w:rsidRPr="003E222F">
        <w:rPr>
          <w:sz w:val="24"/>
        </w:rPr>
        <w:t>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</w:t>
      </w:r>
      <w:r w:rsidRPr="003E222F">
        <w:rPr>
          <w:spacing w:val="2"/>
          <w:sz w:val="24"/>
        </w:rPr>
        <w:t xml:space="preserve">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</w:t>
      </w:r>
      <w:r w:rsidRPr="003E222F">
        <w:rPr>
          <w:sz w:val="24"/>
        </w:rPr>
        <w:t>ответ примерами из текста; объяснять значение слова с опорой на контекст, с использованием словарей и другой справочной литературы;</w:t>
      </w:r>
      <w:bookmarkEnd w:id="15"/>
      <w:bookmarkEnd w:id="16"/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17" w:name="_Toc477503931"/>
      <w:bookmarkStart w:id="18" w:name="_Toc477504482"/>
      <w:r w:rsidRPr="003E222F">
        <w:rPr>
          <w:iCs/>
          <w:sz w:val="24"/>
        </w:rPr>
        <w:t>для научно-популярных текстов</w:t>
      </w:r>
      <w:r w:rsidRPr="003E222F">
        <w:rPr>
          <w:sz w:val="24"/>
        </w:rPr>
        <w:t xml:space="preserve">: определять основное </w:t>
      </w:r>
      <w:r w:rsidRPr="003E222F">
        <w:rPr>
          <w:spacing w:val="2"/>
          <w:sz w:val="24"/>
        </w:rPr>
        <w:t xml:space="preserve">содержание текста; озаглавливать текст, в краткой форме отражая в названии основное содержание текста; находить </w:t>
      </w:r>
      <w:r w:rsidRPr="003E222F">
        <w:rPr>
          <w:sz w:val="24"/>
        </w:rPr>
        <w:t xml:space="preserve">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</w:t>
      </w:r>
      <w:r w:rsidRPr="003E222F">
        <w:rPr>
          <w:spacing w:val="2"/>
          <w:sz w:val="24"/>
        </w:rPr>
        <w:t>подтверждая ответ примерами из текста; объяснять значе</w:t>
      </w:r>
      <w:r w:rsidRPr="003E222F">
        <w:rPr>
          <w:sz w:val="24"/>
        </w:rPr>
        <w:t>ние слова с опорой на контекст, с использованием словарей и другой справочной литературы;</w:t>
      </w:r>
      <w:bookmarkEnd w:id="17"/>
      <w:bookmarkEnd w:id="18"/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19" w:name="_Toc477503932"/>
      <w:bookmarkStart w:id="20" w:name="_Toc477504483"/>
      <w:r w:rsidRPr="003E222F">
        <w:rPr>
          <w:sz w:val="24"/>
        </w:rPr>
        <w:t>использовать простейшие приемы анализа различных видов текстов:</w:t>
      </w:r>
      <w:bookmarkEnd w:id="19"/>
      <w:bookmarkEnd w:id="20"/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21" w:name="_Toc477503933"/>
      <w:bookmarkStart w:id="22" w:name="_Toc477504484"/>
      <w:r w:rsidRPr="003E222F">
        <w:rPr>
          <w:iCs/>
          <w:sz w:val="24"/>
        </w:rPr>
        <w:t>для художественных текстов</w:t>
      </w:r>
      <w:r w:rsidRPr="003E222F">
        <w:rPr>
          <w:sz w:val="24"/>
        </w:rPr>
        <w:t xml:space="preserve">: </w:t>
      </w:r>
      <w:r w:rsidRPr="003E222F">
        <w:rPr>
          <w:spacing w:val="2"/>
          <w:sz w:val="24"/>
        </w:rPr>
        <w:t xml:space="preserve">устанавливать </w:t>
      </w:r>
      <w:r w:rsidRPr="003E222F">
        <w:rPr>
          <w:sz w:val="24"/>
        </w:rPr>
        <w:t>взаимосвязь между событиями, фактами, поступками (мотивы, последствия), мыслями, чувствами героев, опираясь на содержание текста;</w:t>
      </w:r>
      <w:bookmarkEnd w:id="21"/>
      <w:bookmarkEnd w:id="22"/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23" w:name="_Toc477503934"/>
      <w:bookmarkStart w:id="24" w:name="_Toc477504485"/>
      <w:r w:rsidRPr="003E222F">
        <w:rPr>
          <w:iCs/>
          <w:sz w:val="24"/>
        </w:rPr>
        <w:t>для научно-популярных текстов</w:t>
      </w:r>
      <w:r w:rsidRPr="003E222F">
        <w:rPr>
          <w:sz w:val="24"/>
        </w:rPr>
        <w:t>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</w:t>
      </w:r>
      <w:bookmarkEnd w:id="23"/>
      <w:bookmarkEnd w:id="24"/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25" w:name="_Toc477503935"/>
      <w:bookmarkStart w:id="26" w:name="_Toc477504486"/>
      <w:r w:rsidRPr="003E222F">
        <w:rPr>
          <w:sz w:val="24"/>
        </w:rPr>
        <w:t>использовать различные формы интерпретации содержания текстов:</w:t>
      </w:r>
      <w:bookmarkEnd w:id="25"/>
      <w:bookmarkEnd w:id="26"/>
    </w:p>
    <w:p w:rsidR="00C55244" w:rsidRPr="003E222F" w:rsidRDefault="00C55244" w:rsidP="00C55244">
      <w:pPr>
        <w:pStyle w:val="21"/>
        <w:numPr>
          <w:ilvl w:val="0"/>
          <w:numId w:val="43"/>
        </w:numPr>
        <w:spacing w:line="276" w:lineRule="auto"/>
        <w:ind w:left="0" w:firstLine="283"/>
        <w:rPr>
          <w:sz w:val="24"/>
        </w:rPr>
      </w:pPr>
      <w:bookmarkStart w:id="27" w:name="_Toc477503936"/>
      <w:bookmarkStart w:id="28" w:name="_Toc477504487"/>
      <w:r w:rsidRPr="003E222F">
        <w:rPr>
          <w:iCs/>
          <w:sz w:val="24"/>
        </w:rPr>
        <w:t>для художественных текстов</w:t>
      </w:r>
      <w:r w:rsidRPr="003E222F">
        <w:rPr>
          <w:sz w:val="24"/>
        </w:rPr>
        <w:t xml:space="preserve">: формулировать простые выводы, основываясь на содержании текста; составлять характеристику </w:t>
      </w:r>
      <w:proofErr w:type="spellStart"/>
      <w:r w:rsidRPr="003E222F">
        <w:rPr>
          <w:sz w:val="24"/>
        </w:rPr>
        <w:t>персонажа;интерпретировать</w:t>
      </w:r>
      <w:proofErr w:type="spellEnd"/>
      <w:r w:rsidRPr="003E222F">
        <w:rPr>
          <w:sz w:val="24"/>
        </w:rPr>
        <w:t xml:space="preserve">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</w:t>
      </w:r>
      <w:bookmarkEnd w:id="27"/>
      <w:bookmarkEnd w:id="28"/>
    </w:p>
    <w:p w:rsidR="00C55244" w:rsidRPr="003E222F" w:rsidRDefault="00C55244" w:rsidP="00C55244">
      <w:pPr>
        <w:pStyle w:val="21"/>
        <w:numPr>
          <w:ilvl w:val="0"/>
          <w:numId w:val="48"/>
        </w:numPr>
        <w:tabs>
          <w:tab w:val="left" w:pos="-142"/>
        </w:tabs>
        <w:spacing w:line="276" w:lineRule="auto"/>
        <w:ind w:left="0" w:firstLine="283"/>
        <w:rPr>
          <w:sz w:val="24"/>
        </w:rPr>
      </w:pPr>
      <w:bookmarkStart w:id="29" w:name="_Toc477503937"/>
      <w:bookmarkStart w:id="30" w:name="_Toc477504488"/>
      <w:r w:rsidRPr="003E222F">
        <w:rPr>
          <w:iCs/>
          <w:sz w:val="24"/>
        </w:rPr>
        <w:t>для научно-популярных текстов</w:t>
      </w:r>
      <w:r w:rsidRPr="003E222F">
        <w:rPr>
          <w:sz w:val="24"/>
        </w:rPr>
        <w:t>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  <w:bookmarkEnd w:id="29"/>
      <w:bookmarkEnd w:id="30"/>
    </w:p>
    <w:p w:rsidR="00C55244" w:rsidRPr="003E222F" w:rsidRDefault="00C55244" w:rsidP="00C55244">
      <w:pPr>
        <w:pStyle w:val="21"/>
        <w:numPr>
          <w:ilvl w:val="0"/>
          <w:numId w:val="48"/>
        </w:numPr>
        <w:tabs>
          <w:tab w:val="left" w:pos="-142"/>
        </w:tabs>
        <w:spacing w:line="276" w:lineRule="auto"/>
        <w:ind w:left="0" w:firstLine="283"/>
        <w:rPr>
          <w:sz w:val="24"/>
        </w:rPr>
      </w:pPr>
      <w:bookmarkStart w:id="31" w:name="_Toc477503938"/>
      <w:bookmarkStart w:id="32" w:name="_Toc477504489"/>
      <w:r w:rsidRPr="003E222F">
        <w:rPr>
          <w:sz w:val="24"/>
        </w:rPr>
        <w:t>ориентироваться в нравственном содержании прочитанного, самостоятельно делать выводы, соотносить поступки героев с нравственными нормами (</w:t>
      </w:r>
      <w:proofErr w:type="spellStart"/>
      <w:r w:rsidRPr="003E222F">
        <w:rPr>
          <w:iCs/>
          <w:sz w:val="24"/>
        </w:rPr>
        <w:t>толькодля</w:t>
      </w:r>
      <w:proofErr w:type="spellEnd"/>
      <w:r w:rsidRPr="003E222F">
        <w:rPr>
          <w:iCs/>
          <w:sz w:val="24"/>
        </w:rPr>
        <w:t xml:space="preserve"> художественных текстов</w:t>
      </w:r>
      <w:r w:rsidRPr="003E222F">
        <w:rPr>
          <w:sz w:val="24"/>
        </w:rPr>
        <w:t>);</w:t>
      </w:r>
      <w:bookmarkEnd w:id="31"/>
      <w:bookmarkEnd w:id="32"/>
    </w:p>
    <w:p w:rsidR="00C55244" w:rsidRPr="003E222F" w:rsidRDefault="00C55244" w:rsidP="00C55244">
      <w:pPr>
        <w:pStyle w:val="21"/>
        <w:numPr>
          <w:ilvl w:val="0"/>
          <w:numId w:val="48"/>
        </w:numPr>
        <w:tabs>
          <w:tab w:val="left" w:pos="-142"/>
        </w:tabs>
        <w:spacing w:line="276" w:lineRule="auto"/>
        <w:ind w:left="0" w:firstLine="283"/>
        <w:rPr>
          <w:sz w:val="24"/>
        </w:rPr>
      </w:pPr>
      <w:bookmarkStart w:id="33" w:name="_Toc477503939"/>
      <w:bookmarkStart w:id="34" w:name="_Toc477504490"/>
      <w:r w:rsidRPr="003E222F">
        <w:rPr>
          <w:sz w:val="24"/>
        </w:rPr>
        <w:t>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  <w:bookmarkEnd w:id="33"/>
      <w:bookmarkEnd w:id="34"/>
    </w:p>
    <w:p w:rsidR="00C55244" w:rsidRPr="003E222F" w:rsidRDefault="00C55244" w:rsidP="00C55244">
      <w:pPr>
        <w:pStyle w:val="21"/>
        <w:numPr>
          <w:ilvl w:val="0"/>
          <w:numId w:val="48"/>
        </w:numPr>
        <w:tabs>
          <w:tab w:val="left" w:pos="-142"/>
        </w:tabs>
        <w:spacing w:line="276" w:lineRule="auto"/>
        <w:ind w:left="0" w:firstLine="283"/>
        <w:rPr>
          <w:sz w:val="24"/>
        </w:rPr>
      </w:pPr>
      <w:bookmarkStart w:id="35" w:name="_Toc477503940"/>
      <w:bookmarkStart w:id="36" w:name="_Toc477504491"/>
      <w:r w:rsidRPr="003E222F">
        <w:rPr>
          <w:sz w:val="24"/>
        </w:rPr>
        <w:t>передавать содержание прочитанного или прослушанного с учетом специфики текста в виде пересказа (полного или краткого) (</w:t>
      </w:r>
      <w:r w:rsidRPr="003E222F">
        <w:rPr>
          <w:iCs/>
          <w:sz w:val="24"/>
        </w:rPr>
        <w:t>для всех видов текстов</w:t>
      </w:r>
      <w:r w:rsidRPr="003E222F">
        <w:rPr>
          <w:sz w:val="24"/>
        </w:rPr>
        <w:t>);</w:t>
      </w:r>
      <w:bookmarkEnd w:id="35"/>
      <w:bookmarkEnd w:id="36"/>
    </w:p>
    <w:p w:rsidR="00C55244" w:rsidRPr="003E222F" w:rsidRDefault="00C55244" w:rsidP="00C55244">
      <w:pPr>
        <w:pStyle w:val="21"/>
        <w:numPr>
          <w:ilvl w:val="0"/>
          <w:numId w:val="48"/>
        </w:numPr>
        <w:tabs>
          <w:tab w:val="left" w:pos="-142"/>
        </w:tabs>
        <w:spacing w:line="276" w:lineRule="auto"/>
        <w:ind w:left="0" w:firstLine="283"/>
        <w:rPr>
          <w:rStyle w:val="Zag11"/>
          <w:color w:val="auto"/>
          <w:sz w:val="24"/>
        </w:rPr>
      </w:pPr>
      <w:bookmarkStart w:id="37" w:name="_Toc477503941"/>
      <w:bookmarkStart w:id="38" w:name="_Toc477504492"/>
      <w:r w:rsidRPr="003E222F">
        <w:rPr>
          <w:sz w:val="24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3E222F">
        <w:rPr>
          <w:iCs/>
          <w:sz w:val="24"/>
        </w:rPr>
        <w:t>для всех видов текстов</w:t>
      </w:r>
      <w:r w:rsidRPr="003E222F">
        <w:rPr>
          <w:sz w:val="24"/>
        </w:rPr>
        <w:t>).</w:t>
      </w:r>
      <w:bookmarkEnd w:id="37"/>
      <w:bookmarkEnd w:id="38"/>
    </w:p>
    <w:p w:rsidR="00C55244" w:rsidRPr="003E222F" w:rsidRDefault="00C55244" w:rsidP="00C55244">
      <w:pPr>
        <w:pStyle w:val="a5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C55244" w:rsidRPr="003E222F" w:rsidRDefault="00C55244" w:rsidP="00C55244">
      <w:pPr>
        <w:pStyle w:val="a5"/>
        <w:numPr>
          <w:ilvl w:val="0"/>
          <w:numId w:val="44"/>
        </w:numPr>
        <w:spacing w:line="276" w:lineRule="auto"/>
        <w:ind w:left="0" w:firstLine="283"/>
        <w:rPr>
          <w:rStyle w:val="Zag11"/>
          <w:rFonts w:ascii="Times New Roman" w:eastAsia="@Arial Unicode MS" w:hAnsi="Times New Roman"/>
          <w:i/>
          <w:color w:val="auto"/>
          <w:sz w:val="24"/>
          <w:szCs w:val="24"/>
        </w:rPr>
      </w:pPr>
      <w:r w:rsidRPr="003E222F">
        <w:rPr>
          <w:rStyle w:val="Zag11"/>
          <w:rFonts w:ascii="Times New Roman" w:eastAsia="@Arial Unicode MS" w:hAnsi="Times New Roman"/>
          <w:i/>
          <w:color w:val="auto"/>
          <w:sz w:val="24"/>
          <w:szCs w:val="24"/>
        </w:rPr>
        <w:t>осмысливать эстетические и нравственные ценности художественного текста и высказывать суждение;</w:t>
      </w:r>
    </w:p>
    <w:p w:rsidR="00C55244" w:rsidRPr="003E222F" w:rsidRDefault="00C55244" w:rsidP="00C55244">
      <w:pPr>
        <w:pStyle w:val="a5"/>
        <w:numPr>
          <w:ilvl w:val="0"/>
          <w:numId w:val="44"/>
        </w:numPr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color w:val="auto"/>
          <w:sz w:val="24"/>
          <w:szCs w:val="24"/>
        </w:rPr>
        <w:t xml:space="preserve">осмысливать эстетические и нравственные ценности </w:t>
      </w:r>
      <w:r w:rsidRPr="003E222F">
        <w:rPr>
          <w:rFonts w:ascii="Times New Roman" w:hAnsi="Times New Roman"/>
          <w:i/>
          <w:color w:val="auto"/>
          <w:spacing w:val="-2"/>
          <w:sz w:val="24"/>
          <w:szCs w:val="24"/>
        </w:rPr>
        <w:t>художественного текста и высказывать собственное суж</w:t>
      </w:r>
      <w:r w:rsidRPr="003E222F">
        <w:rPr>
          <w:rFonts w:ascii="Times New Roman" w:hAnsi="Times New Roman"/>
          <w:i/>
          <w:color w:val="auto"/>
          <w:sz w:val="24"/>
          <w:szCs w:val="24"/>
        </w:rPr>
        <w:t>дение;</w:t>
      </w:r>
    </w:p>
    <w:p w:rsidR="00C55244" w:rsidRPr="003E222F" w:rsidRDefault="00C55244" w:rsidP="00C55244">
      <w:pPr>
        <w:pStyle w:val="a5"/>
        <w:numPr>
          <w:ilvl w:val="0"/>
          <w:numId w:val="44"/>
        </w:numPr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color w:val="auto"/>
          <w:sz w:val="24"/>
          <w:szCs w:val="24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C55244" w:rsidRPr="003E222F" w:rsidRDefault="00C55244" w:rsidP="00C55244">
      <w:pPr>
        <w:pStyle w:val="a5"/>
        <w:numPr>
          <w:ilvl w:val="0"/>
          <w:numId w:val="44"/>
        </w:numPr>
        <w:spacing w:line="276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color w:val="auto"/>
          <w:sz w:val="24"/>
          <w:szCs w:val="24"/>
        </w:rPr>
        <w:t xml:space="preserve">устанавливать ассоциации с жизненным опытом, с впечатлениями от восприятия других видов искусства; </w:t>
      </w:r>
    </w:p>
    <w:p w:rsidR="00C55244" w:rsidRPr="003E222F" w:rsidRDefault="00C55244" w:rsidP="00C55244">
      <w:pPr>
        <w:pStyle w:val="a5"/>
        <w:numPr>
          <w:ilvl w:val="0"/>
          <w:numId w:val="44"/>
        </w:numPr>
        <w:spacing w:line="276" w:lineRule="auto"/>
        <w:ind w:left="0" w:firstLine="283"/>
        <w:rPr>
          <w:rFonts w:ascii="Times New Roman" w:hAnsi="Times New Roman"/>
          <w:b/>
          <w:i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color w:val="auto"/>
          <w:sz w:val="24"/>
          <w:szCs w:val="24"/>
        </w:rPr>
        <w:t>составлять по аналогии устные рассказы (повествование, рассуждение, описание).</w:t>
      </w:r>
    </w:p>
    <w:p w:rsidR="00C55244" w:rsidRPr="003E222F" w:rsidRDefault="00C55244" w:rsidP="00C55244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C55244" w:rsidRPr="003E222F" w:rsidRDefault="00C55244" w:rsidP="00C55244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E22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Круг детского чтения (для всех видов текстов)</w:t>
      </w:r>
    </w:p>
    <w:p w:rsidR="00C55244" w:rsidRPr="003E222F" w:rsidRDefault="00C55244" w:rsidP="00C55244">
      <w:pPr>
        <w:pStyle w:val="a5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C55244" w:rsidRPr="003E222F" w:rsidRDefault="00C55244" w:rsidP="00C55244">
      <w:pPr>
        <w:pStyle w:val="a5"/>
        <w:numPr>
          <w:ilvl w:val="0"/>
          <w:numId w:val="45"/>
        </w:numPr>
        <w:spacing w:line="276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3E222F">
        <w:rPr>
          <w:rFonts w:ascii="Times New Roman" w:hAnsi="Times New Roman"/>
          <w:color w:val="auto"/>
          <w:sz w:val="24"/>
          <w:szCs w:val="24"/>
        </w:rPr>
        <w:t>осуществлять выбор книги в библиотеке (или в контролируемом Интернете) по заданной тематике или по собственному желанию;</w:t>
      </w:r>
    </w:p>
    <w:p w:rsidR="00C55244" w:rsidRPr="003E222F" w:rsidRDefault="00C55244" w:rsidP="00C55244">
      <w:pPr>
        <w:pStyle w:val="a5"/>
        <w:numPr>
          <w:ilvl w:val="0"/>
          <w:numId w:val="45"/>
        </w:numPr>
        <w:spacing w:line="276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3E222F">
        <w:rPr>
          <w:rFonts w:ascii="Times New Roman" w:hAnsi="Times New Roman"/>
          <w:color w:val="auto"/>
          <w:sz w:val="24"/>
          <w:szCs w:val="24"/>
        </w:rPr>
        <w:t xml:space="preserve">вести список прочитанных книг с целью использования его в учебной и </w:t>
      </w:r>
      <w:proofErr w:type="spellStart"/>
      <w:r w:rsidRPr="003E222F">
        <w:rPr>
          <w:rFonts w:ascii="Times New Roman" w:hAnsi="Times New Roman"/>
          <w:color w:val="auto"/>
          <w:sz w:val="24"/>
          <w:szCs w:val="24"/>
        </w:rPr>
        <w:t>внеучебной</w:t>
      </w:r>
      <w:proofErr w:type="spellEnd"/>
      <w:r w:rsidRPr="003E222F">
        <w:rPr>
          <w:rFonts w:ascii="Times New Roman" w:hAnsi="Times New Roman"/>
          <w:color w:val="auto"/>
          <w:sz w:val="24"/>
          <w:szCs w:val="24"/>
        </w:rPr>
        <w:t xml:space="preserve"> деятельности, в том числе для планирования своего круга чтения;</w:t>
      </w:r>
    </w:p>
    <w:p w:rsidR="00C55244" w:rsidRPr="003E222F" w:rsidRDefault="00C55244" w:rsidP="00C55244">
      <w:pPr>
        <w:pStyle w:val="a5"/>
        <w:numPr>
          <w:ilvl w:val="0"/>
          <w:numId w:val="45"/>
        </w:numPr>
        <w:spacing w:line="276" w:lineRule="auto"/>
        <w:ind w:left="0" w:firstLine="283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color w:val="auto"/>
          <w:sz w:val="24"/>
          <w:szCs w:val="24"/>
        </w:rPr>
        <w:t>составлять аннотацию и краткий отзыв на прочитанное произведение по заданному образцу.</w:t>
      </w:r>
    </w:p>
    <w:p w:rsidR="00C55244" w:rsidRPr="003E222F" w:rsidRDefault="00C55244" w:rsidP="00C55244">
      <w:pPr>
        <w:pStyle w:val="21"/>
        <w:tabs>
          <w:tab w:val="left" w:pos="1701"/>
        </w:tabs>
        <w:spacing w:line="276" w:lineRule="auto"/>
        <w:ind w:left="0" w:firstLine="283"/>
        <w:rPr>
          <w:sz w:val="24"/>
        </w:rPr>
      </w:pPr>
      <w:bookmarkStart w:id="39" w:name="_Toc477503942"/>
      <w:bookmarkStart w:id="40" w:name="_Toc477504493"/>
      <w:r w:rsidRPr="003E222F">
        <w:rPr>
          <w:b/>
          <w:sz w:val="24"/>
        </w:rPr>
        <w:t>Выпускник получит возможность научиться:</w:t>
      </w:r>
      <w:bookmarkEnd w:id="39"/>
      <w:bookmarkEnd w:id="40"/>
    </w:p>
    <w:p w:rsidR="00C55244" w:rsidRPr="003E222F" w:rsidRDefault="00C55244" w:rsidP="00C55244">
      <w:pPr>
        <w:pStyle w:val="21"/>
        <w:numPr>
          <w:ilvl w:val="0"/>
          <w:numId w:val="50"/>
        </w:numPr>
        <w:tabs>
          <w:tab w:val="left" w:pos="0"/>
        </w:tabs>
        <w:spacing w:line="276" w:lineRule="auto"/>
        <w:ind w:left="284" w:firstLine="0"/>
        <w:rPr>
          <w:i/>
          <w:sz w:val="24"/>
        </w:rPr>
      </w:pPr>
      <w:bookmarkStart w:id="41" w:name="_Toc477503943"/>
      <w:bookmarkStart w:id="42" w:name="_Toc477504494"/>
      <w:r w:rsidRPr="003E222F">
        <w:rPr>
          <w:i/>
          <w:sz w:val="24"/>
        </w:rPr>
        <w:t>работать с тематическим каталогом;</w:t>
      </w:r>
      <w:bookmarkEnd w:id="41"/>
      <w:bookmarkEnd w:id="42"/>
    </w:p>
    <w:p w:rsidR="00C55244" w:rsidRPr="003E222F" w:rsidRDefault="00C55244" w:rsidP="00C55244">
      <w:pPr>
        <w:pStyle w:val="21"/>
        <w:numPr>
          <w:ilvl w:val="0"/>
          <w:numId w:val="50"/>
        </w:numPr>
        <w:tabs>
          <w:tab w:val="left" w:pos="0"/>
        </w:tabs>
        <w:spacing w:line="276" w:lineRule="auto"/>
        <w:ind w:left="284" w:firstLine="0"/>
        <w:rPr>
          <w:i/>
          <w:sz w:val="24"/>
        </w:rPr>
      </w:pPr>
      <w:bookmarkStart w:id="43" w:name="_Toc477503944"/>
      <w:bookmarkStart w:id="44" w:name="_Toc477504495"/>
      <w:r w:rsidRPr="003E222F">
        <w:rPr>
          <w:i/>
          <w:sz w:val="24"/>
        </w:rPr>
        <w:t>работать с детской периодикой;</w:t>
      </w:r>
      <w:bookmarkEnd w:id="43"/>
      <w:bookmarkEnd w:id="44"/>
    </w:p>
    <w:p w:rsidR="00C55244" w:rsidRPr="003E222F" w:rsidRDefault="00C55244" w:rsidP="00C55244">
      <w:pPr>
        <w:pStyle w:val="21"/>
        <w:numPr>
          <w:ilvl w:val="0"/>
          <w:numId w:val="50"/>
        </w:numPr>
        <w:tabs>
          <w:tab w:val="left" w:pos="0"/>
        </w:tabs>
        <w:spacing w:line="276" w:lineRule="auto"/>
        <w:ind w:left="284" w:firstLine="0"/>
        <w:rPr>
          <w:i/>
          <w:sz w:val="24"/>
        </w:rPr>
      </w:pPr>
      <w:bookmarkStart w:id="45" w:name="_Toc477503945"/>
      <w:bookmarkStart w:id="46" w:name="_Toc477504496"/>
      <w:r w:rsidRPr="003E222F">
        <w:rPr>
          <w:i/>
          <w:sz w:val="24"/>
        </w:rPr>
        <w:t>самостоятельно писать отзыв о прочитанной книге (в свободной форме).</w:t>
      </w:r>
      <w:bookmarkEnd w:id="45"/>
      <w:bookmarkEnd w:id="46"/>
    </w:p>
    <w:p w:rsidR="00C55244" w:rsidRPr="003E222F" w:rsidRDefault="00C55244" w:rsidP="00C55244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55244" w:rsidRPr="003E222F" w:rsidRDefault="00C55244" w:rsidP="00C55244">
      <w:pPr>
        <w:pStyle w:val="4"/>
        <w:spacing w:before="0" w:after="0" w:line="276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E22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Литературоведческая пропедевтика (только для художественных текстов)</w:t>
      </w:r>
    </w:p>
    <w:p w:rsidR="00C55244" w:rsidRPr="003E222F" w:rsidRDefault="00C55244" w:rsidP="00C55244">
      <w:pPr>
        <w:pStyle w:val="a5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C55244" w:rsidRPr="003E222F" w:rsidRDefault="00C55244" w:rsidP="00C55244">
      <w:pPr>
        <w:pStyle w:val="a5"/>
        <w:numPr>
          <w:ilvl w:val="0"/>
          <w:numId w:val="46"/>
        </w:numPr>
        <w:spacing w:line="276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3E222F">
        <w:rPr>
          <w:rFonts w:ascii="Times New Roman" w:hAnsi="Times New Roman"/>
          <w:color w:val="auto"/>
          <w:sz w:val="24"/>
          <w:szCs w:val="24"/>
        </w:rPr>
        <w:t>распознавать некоторые отличительные особенности ху</w:t>
      </w:r>
      <w:r w:rsidRPr="003E222F">
        <w:rPr>
          <w:rFonts w:ascii="Times New Roman" w:hAnsi="Times New Roman"/>
          <w:color w:val="auto"/>
          <w:spacing w:val="2"/>
          <w:sz w:val="24"/>
          <w:szCs w:val="24"/>
        </w:rPr>
        <w:t xml:space="preserve">дожественных произведений (на примерах художественных </w:t>
      </w:r>
      <w:r w:rsidRPr="003E222F">
        <w:rPr>
          <w:rFonts w:ascii="Times New Roman" w:hAnsi="Times New Roman"/>
          <w:color w:val="auto"/>
          <w:sz w:val="24"/>
          <w:szCs w:val="24"/>
        </w:rPr>
        <w:t>образов и средств художественной выразительности);</w:t>
      </w:r>
    </w:p>
    <w:p w:rsidR="00C55244" w:rsidRPr="003E222F" w:rsidRDefault="00C55244" w:rsidP="00C55244">
      <w:pPr>
        <w:pStyle w:val="a5"/>
        <w:numPr>
          <w:ilvl w:val="0"/>
          <w:numId w:val="46"/>
        </w:numPr>
        <w:spacing w:line="276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3E222F">
        <w:rPr>
          <w:rFonts w:ascii="Times New Roman" w:hAnsi="Times New Roman"/>
          <w:color w:val="auto"/>
          <w:spacing w:val="2"/>
          <w:sz w:val="24"/>
          <w:szCs w:val="24"/>
        </w:rPr>
        <w:t xml:space="preserve">отличать на практическом уровне прозаический текст </w:t>
      </w:r>
      <w:r w:rsidRPr="003E222F">
        <w:rPr>
          <w:rFonts w:ascii="Times New Roman" w:hAnsi="Times New Roman"/>
          <w:color w:val="auto"/>
          <w:sz w:val="24"/>
          <w:szCs w:val="24"/>
        </w:rPr>
        <w:t>от стихотворного, приводить примеры прозаических и стихотворных текстов;</w:t>
      </w:r>
    </w:p>
    <w:p w:rsidR="00C55244" w:rsidRPr="003E222F" w:rsidRDefault="00C55244" w:rsidP="00C55244">
      <w:pPr>
        <w:pStyle w:val="a5"/>
        <w:numPr>
          <w:ilvl w:val="0"/>
          <w:numId w:val="46"/>
        </w:numPr>
        <w:spacing w:line="276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3E222F">
        <w:rPr>
          <w:rFonts w:ascii="Times New Roman" w:hAnsi="Times New Roman"/>
          <w:color w:val="auto"/>
          <w:sz w:val="24"/>
          <w:szCs w:val="24"/>
        </w:rPr>
        <w:t>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C55244" w:rsidRPr="003E222F" w:rsidRDefault="00C55244" w:rsidP="00C55244">
      <w:pPr>
        <w:pStyle w:val="a5"/>
        <w:numPr>
          <w:ilvl w:val="0"/>
          <w:numId w:val="46"/>
        </w:numPr>
        <w:spacing w:line="276" w:lineRule="auto"/>
        <w:ind w:left="0" w:firstLine="283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color w:val="auto"/>
          <w:sz w:val="24"/>
          <w:szCs w:val="24"/>
        </w:rPr>
        <w:t>находить средства художественной выразительности (метафора, олицетворение, эпитет).</w:t>
      </w:r>
    </w:p>
    <w:p w:rsidR="00C55244" w:rsidRPr="003E222F" w:rsidRDefault="00C55244" w:rsidP="00C55244">
      <w:pPr>
        <w:pStyle w:val="a5"/>
        <w:tabs>
          <w:tab w:val="left" w:pos="1701"/>
        </w:tabs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E222F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C55244" w:rsidRPr="003E222F" w:rsidRDefault="00C55244" w:rsidP="00C55244">
      <w:pPr>
        <w:pStyle w:val="a5"/>
        <w:numPr>
          <w:ilvl w:val="0"/>
          <w:numId w:val="49"/>
        </w:numPr>
        <w:tabs>
          <w:tab w:val="left" w:pos="-709"/>
          <w:tab w:val="left" w:pos="-426"/>
          <w:tab w:val="left" w:pos="-284"/>
        </w:tabs>
        <w:spacing w:line="276" w:lineRule="auto"/>
        <w:ind w:left="142" w:firstLine="142"/>
        <w:rPr>
          <w:rFonts w:ascii="Times New Roman" w:hAnsi="Times New Roman"/>
          <w:i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color w:val="auto"/>
          <w:spacing w:val="2"/>
          <w:sz w:val="24"/>
          <w:szCs w:val="24"/>
        </w:rPr>
        <w:t xml:space="preserve">воспринимать художественную литературу как вид </w:t>
      </w:r>
      <w:r w:rsidRPr="003E222F">
        <w:rPr>
          <w:rFonts w:ascii="Times New Roman" w:hAnsi="Times New Roman"/>
          <w:i/>
          <w:color w:val="auto"/>
          <w:sz w:val="24"/>
          <w:szCs w:val="24"/>
        </w:rPr>
        <w:t>искусства, приводить примеры проявления художественного вымысла в произведениях;</w:t>
      </w:r>
    </w:p>
    <w:p w:rsidR="00C55244" w:rsidRPr="003E222F" w:rsidRDefault="00C55244" w:rsidP="00C55244">
      <w:pPr>
        <w:pStyle w:val="a5"/>
        <w:numPr>
          <w:ilvl w:val="0"/>
          <w:numId w:val="49"/>
        </w:numPr>
        <w:tabs>
          <w:tab w:val="left" w:pos="-709"/>
          <w:tab w:val="left" w:pos="-426"/>
          <w:tab w:val="left" w:pos="-284"/>
        </w:tabs>
        <w:spacing w:line="276" w:lineRule="auto"/>
        <w:ind w:left="142" w:firstLine="142"/>
        <w:rPr>
          <w:rFonts w:ascii="Times New Roman" w:hAnsi="Times New Roman"/>
          <w:i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color w:val="auto"/>
          <w:sz w:val="24"/>
          <w:szCs w:val="24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:rsidR="00C55244" w:rsidRPr="003E222F" w:rsidRDefault="00C55244" w:rsidP="00C55244">
      <w:pPr>
        <w:pStyle w:val="a5"/>
        <w:numPr>
          <w:ilvl w:val="0"/>
          <w:numId w:val="49"/>
        </w:numPr>
        <w:tabs>
          <w:tab w:val="left" w:pos="-709"/>
          <w:tab w:val="left" w:pos="-426"/>
          <w:tab w:val="left" w:pos="-284"/>
        </w:tabs>
        <w:spacing w:line="276" w:lineRule="auto"/>
        <w:ind w:left="142" w:firstLine="142"/>
        <w:rPr>
          <w:rFonts w:ascii="Times New Roman" w:hAnsi="Times New Roman"/>
          <w:b/>
          <w:i/>
          <w:color w:val="auto"/>
          <w:sz w:val="24"/>
          <w:szCs w:val="24"/>
        </w:rPr>
      </w:pPr>
      <w:r w:rsidRPr="003E222F">
        <w:rPr>
          <w:rFonts w:ascii="Times New Roman" w:hAnsi="Times New Roman"/>
          <w:i/>
          <w:color w:val="auto"/>
          <w:sz w:val="24"/>
          <w:szCs w:val="24"/>
        </w:rPr>
        <w:t>определять позиции героев художественного текста, позицию автора художественного текста.</w:t>
      </w:r>
    </w:p>
    <w:p w:rsidR="00C55244" w:rsidRPr="003E222F" w:rsidRDefault="00C55244" w:rsidP="00C55244">
      <w:pPr>
        <w:pStyle w:val="21"/>
        <w:tabs>
          <w:tab w:val="left" w:pos="1701"/>
        </w:tabs>
        <w:spacing w:line="276" w:lineRule="auto"/>
        <w:ind w:left="0" w:firstLine="283"/>
        <w:rPr>
          <w:i/>
          <w:sz w:val="24"/>
        </w:rPr>
      </w:pPr>
    </w:p>
    <w:p w:rsidR="00C55244" w:rsidRPr="003E222F" w:rsidRDefault="00C55244" w:rsidP="00C55244">
      <w:pPr>
        <w:pStyle w:val="21"/>
        <w:tabs>
          <w:tab w:val="left" w:pos="-142"/>
        </w:tabs>
        <w:spacing w:line="276" w:lineRule="auto"/>
        <w:ind w:left="0" w:firstLine="283"/>
        <w:rPr>
          <w:sz w:val="24"/>
        </w:rPr>
      </w:pPr>
      <w:bookmarkStart w:id="47" w:name="_Toc477503946"/>
      <w:bookmarkStart w:id="48" w:name="_Toc477504497"/>
      <w:r w:rsidRPr="003E222F">
        <w:rPr>
          <w:b/>
          <w:sz w:val="24"/>
        </w:rPr>
        <w:t>Творческая деятельность (только для художественных текстов)</w:t>
      </w:r>
      <w:bookmarkEnd w:id="47"/>
      <w:bookmarkEnd w:id="48"/>
    </w:p>
    <w:p w:rsidR="00C55244" w:rsidRPr="003E222F" w:rsidRDefault="00C55244" w:rsidP="00C55244">
      <w:pPr>
        <w:pStyle w:val="21"/>
        <w:spacing w:line="276" w:lineRule="auto"/>
        <w:ind w:left="0" w:firstLine="283"/>
        <w:rPr>
          <w:rStyle w:val="Zag11"/>
          <w:rFonts w:eastAsia="@Arial Unicode MS"/>
          <w:b/>
          <w:color w:val="auto"/>
          <w:sz w:val="24"/>
        </w:rPr>
      </w:pPr>
      <w:bookmarkStart w:id="49" w:name="_Toc477503947"/>
      <w:bookmarkStart w:id="50" w:name="_Toc477504498"/>
      <w:r w:rsidRPr="003E222F">
        <w:rPr>
          <w:rStyle w:val="Zag11"/>
          <w:rFonts w:eastAsia="@Arial Unicode MS"/>
          <w:b/>
          <w:color w:val="auto"/>
          <w:sz w:val="24"/>
        </w:rPr>
        <w:t>Выпускник научится:</w:t>
      </w:r>
      <w:bookmarkEnd w:id="49"/>
      <w:bookmarkEnd w:id="50"/>
    </w:p>
    <w:p w:rsidR="00C55244" w:rsidRPr="003E222F" w:rsidRDefault="00C55244" w:rsidP="00C55244">
      <w:pPr>
        <w:pStyle w:val="21"/>
        <w:numPr>
          <w:ilvl w:val="0"/>
          <w:numId w:val="47"/>
        </w:numPr>
        <w:spacing w:line="276" w:lineRule="auto"/>
        <w:ind w:left="0" w:firstLine="283"/>
        <w:rPr>
          <w:rFonts w:eastAsia="@Arial Unicode MS"/>
          <w:b/>
          <w:sz w:val="24"/>
        </w:rPr>
      </w:pPr>
      <w:bookmarkStart w:id="51" w:name="_Toc477503948"/>
      <w:bookmarkStart w:id="52" w:name="_Toc477504499"/>
      <w:r w:rsidRPr="003E222F">
        <w:rPr>
          <w:sz w:val="24"/>
        </w:rPr>
        <w:t>создавать по аналогии собственный текст в жанре сказки и загадки;</w:t>
      </w:r>
      <w:bookmarkEnd w:id="51"/>
      <w:bookmarkEnd w:id="52"/>
    </w:p>
    <w:p w:rsidR="00C55244" w:rsidRPr="003E222F" w:rsidRDefault="00C55244" w:rsidP="00C55244">
      <w:pPr>
        <w:pStyle w:val="21"/>
        <w:numPr>
          <w:ilvl w:val="0"/>
          <w:numId w:val="47"/>
        </w:numPr>
        <w:spacing w:line="276" w:lineRule="auto"/>
        <w:ind w:left="0" w:firstLine="283"/>
        <w:rPr>
          <w:rFonts w:eastAsia="@Arial Unicode MS"/>
          <w:b/>
          <w:sz w:val="24"/>
        </w:rPr>
      </w:pPr>
      <w:bookmarkStart w:id="53" w:name="_Toc477503949"/>
      <w:bookmarkStart w:id="54" w:name="_Toc477504500"/>
      <w:r w:rsidRPr="003E222F">
        <w:rPr>
          <w:sz w:val="24"/>
        </w:rPr>
        <w:t>восстанавливать текст, дополняя его начало или окончание, или пополняя его событиями;</w:t>
      </w:r>
      <w:bookmarkEnd w:id="53"/>
      <w:bookmarkEnd w:id="54"/>
    </w:p>
    <w:p w:rsidR="00C55244" w:rsidRPr="003E222F" w:rsidRDefault="00C55244" w:rsidP="00C55244">
      <w:pPr>
        <w:pStyle w:val="21"/>
        <w:numPr>
          <w:ilvl w:val="0"/>
          <w:numId w:val="47"/>
        </w:numPr>
        <w:spacing w:line="276" w:lineRule="auto"/>
        <w:ind w:left="0" w:firstLine="283"/>
        <w:rPr>
          <w:rFonts w:eastAsia="@Arial Unicode MS"/>
          <w:b/>
          <w:sz w:val="24"/>
        </w:rPr>
      </w:pPr>
      <w:bookmarkStart w:id="55" w:name="_Toc477503950"/>
      <w:bookmarkStart w:id="56" w:name="_Toc477504501"/>
      <w:r w:rsidRPr="003E222F">
        <w:rPr>
          <w:sz w:val="24"/>
        </w:rPr>
        <w:t>составлять устный рассказ по репродукциям картин художников и/или на основе личного опыта;</w:t>
      </w:r>
      <w:bookmarkEnd w:id="55"/>
      <w:bookmarkEnd w:id="56"/>
    </w:p>
    <w:p w:rsidR="00C55244" w:rsidRPr="003E222F" w:rsidRDefault="00C55244" w:rsidP="00C55244">
      <w:pPr>
        <w:pStyle w:val="21"/>
        <w:numPr>
          <w:ilvl w:val="0"/>
          <w:numId w:val="47"/>
        </w:numPr>
        <w:spacing w:line="276" w:lineRule="auto"/>
        <w:ind w:left="0" w:firstLine="283"/>
        <w:rPr>
          <w:rFonts w:eastAsia="@Arial Unicode MS"/>
          <w:b/>
          <w:sz w:val="24"/>
        </w:rPr>
      </w:pPr>
      <w:bookmarkStart w:id="57" w:name="_Toc477503951"/>
      <w:bookmarkStart w:id="58" w:name="_Toc477504502"/>
      <w:r w:rsidRPr="003E222F">
        <w:rPr>
          <w:sz w:val="24"/>
        </w:rPr>
        <w:t>составлять устный рассказ на основе прочитанных про</w:t>
      </w:r>
      <w:r w:rsidRPr="003E222F">
        <w:rPr>
          <w:spacing w:val="2"/>
          <w:sz w:val="24"/>
        </w:rPr>
        <w:t xml:space="preserve">изведений с учетом коммуникативной задачи (для разных </w:t>
      </w:r>
      <w:r w:rsidRPr="003E222F">
        <w:rPr>
          <w:sz w:val="24"/>
        </w:rPr>
        <w:t>адресатов).</w:t>
      </w:r>
      <w:bookmarkEnd w:id="57"/>
      <w:bookmarkEnd w:id="58"/>
    </w:p>
    <w:p w:rsidR="00C55244" w:rsidRPr="003E222F" w:rsidRDefault="00C55244" w:rsidP="00C55244">
      <w:pPr>
        <w:pStyle w:val="21"/>
        <w:tabs>
          <w:tab w:val="left" w:pos="1560"/>
        </w:tabs>
        <w:spacing w:line="276" w:lineRule="auto"/>
        <w:ind w:left="0" w:firstLine="283"/>
        <w:rPr>
          <w:rStyle w:val="Zag11"/>
          <w:color w:val="auto"/>
          <w:sz w:val="24"/>
        </w:rPr>
      </w:pPr>
      <w:bookmarkStart w:id="59" w:name="_Toc477503952"/>
      <w:bookmarkStart w:id="60" w:name="_Toc477504503"/>
      <w:r w:rsidRPr="003E222F">
        <w:rPr>
          <w:rStyle w:val="Zag11"/>
          <w:rFonts w:eastAsia="@Arial Unicode MS"/>
          <w:b/>
          <w:color w:val="auto"/>
          <w:sz w:val="24"/>
        </w:rPr>
        <w:t>Выпускник получит возможность научиться:</w:t>
      </w:r>
      <w:bookmarkEnd w:id="59"/>
      <w:bookmarkEnd w:id="60"/>
    </w:p>
    <w:p w:rsidR="00C55244" w:rsidRPr="003E222F" w:rsidRDefault="00C55244" w:rsidP="00C55244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76" w:lineRule="auto"/>
        <w:ind w:left="142" w:firstLine="142"/>
        <w:rPr>
          <w:i/>
          <w:sz w:val="24"/>
        </w:rPr>
      </w:pPr>
      <w:bookmarkStart w:id="61" w:name="_Toc477503953"/>
      <w:bookmarkStart w:id="62" w:name="_Toc477504504"/>
      <w:r w:rsidRPr="003E222F">
        <w:rPr>
          <w:i/>
          <w:sz w:val="24"/>
        </w:rPr>
        <w:t xml:space="preserve">вести рассказ (или повествование) на основе сюжета </w:t>
      </w:r>
      <w:r w:rsidRPr="003E222F">
        <w:rPr>
          <w:i/>
          <w:spacing w:val="2"/>
          <w:sz w:val="24"/>
        </w:rPr>
        <w:t xml:space="preserve">известного литературного произведения, дополняя и/или </w:t>
      </w:r>
      <w:r w:rsidRPr="003E222F">
        <w:rPr>
          <w:i/>
          <w:sz w:val="24"/>
        </w:rPr>
        <w:t>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  <w:bookmarkEnd w:id="61"/>
      <w:bookmarkEnd w:id="62"/>
    </w:p>
    <w:p w:rsidR="00C55244" w:rsidRPr="003E222F" w:rsidRDefault="00C55244" w:rsidP="00C55244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76" w:lineRule="auto"/>
        <w:ind w:left="142" w:firstLine="142"/>
        <w:rPr>
          <w:i/>
          <w:sz w:val="24"/>
        </w:rPr>
      </w:pPr>
      <w:bookmarkStart w:id="63" w:name="_Toc477503954"/>
      <w:bookmarkStart w:id="64" w:name="_Toc477504505"/>
      <w:r w:rsidRPr="003E222F">
        <w:rPr>
          <w:i/>
          <w:sz w:val="24"/>
        </w:rPr>
        <w:t>писать сочинения по поводу прочитанного в виде читательских аннотации или отзыва;</w:t>
      </w:r>
      <w:bookmarkEnd w:id="63"/>
      <w:bookmarkEnd w:id="64"/>
    </w:p>
    <w:p w:rsidR="00C55244" w:rsidRPr="003E222F" w:rsidRDefault="00C55244" w:rsidP="00C55244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76" w:lineRule="auto"/>
        <w:ind w:left="142" w:firstLine="142"/>
        <w:rPr>
          <w:i/>
          <w:sz w:val="24"/>
        </w:rPr>
      </w:pPr>
      <w:bookmarkStart w:id="65" w:name="_Toc477503955"/>
      <w:bookmarkStart w:id="66" w:name="_Toc477504506"/>
      <w:r w:rsidRPr="003E222F">
        <w:rPr>
          <w:i/>
          <w:sz w:val="24"/>
        </w:rPr>
        <w:t>создавать серии иллюстраций с короткими текстами по содержанию прочитанного (прослушанного) произведения;</w:t>
      </w:r>
      <w:bookmarkEnd w:id="65"/>
      <w:bookmarkEnd w:id="66"/>
    </w:p>
    <w:p w:rsidR="00C55244" w:rsidRPr="003E222F" w:rsidRDefault="00C55244" w:rsidP="00C55244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76" w:lineRule="auto"/>
        <w:ind w:left="142" w:firstLine="142"/>
        <w:rPr>
          <w:i/>
          <w:sz w:val="24"/>
        </w:rPr>
      </w:pPr>
      <w:bookmarkStart w:id="67" w:name="_Toc477503956"/>
      <w:bookmarkStart w:id="68" w:name="_Toc477504507"/>
      <w:r w:rsidRPr="003E222F">
        <w:rPr>
          <w:i/>
          <w:sz w:val="24"/>
        </w:rPr>
        <w:t xml:space="preserve">создавать проекты в виде книжек-самоделок, презентаций с </w:t>
      </w:r>
      <w:r w:rsidRPr="003E222F">
        <w:rPr>
          <w:bCs/>
          <w:i/>
          <w:sz w:val="24"/>
        </w:rPr>
        <w:t>аудиовизуальной поддержкой и пояснениями;</w:t>
      </w:r>
      <w:bookmarkEnd w:id="67"/>
      <w:bookmarkEnd w:id="68"/>
    </w:p>
    <w:p w:rsidR="00C55244" w:rsidRPr="003E222F" w:rsidRDefault="00C55244" w:rsidP="00C55244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76" w:lineRule="auto"/>
        <w:ind w:left="142" w:firstLine="142"/>
        <w:rPr>
          <w:i/>
          <w:sz w:val="24"/>
        </w:rPr>
      </w:pPr>
      <w:bookmarkStart w:id="69" w:name="_Toc477503957"/>
      <w:bookmarkStart w:id="70" w:name="_Toc477504508"/>
      <w:r w:rsidRPr="003E222F">
        <w:rPr>
          <w:i/>
          <w:sz w:val="24"/>
        </w:rPr>
        <w:t xml:space="preserve"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</w:t>
      </w:r>
      <w:proofErr w:type="spellStart"/>
      <w:r w:rsidRPr="003E222F">
        <w:rPr>
          <w:i/>
          <w:sz w:val="24"/>
        </w:rPr>
        <w:t>мультимедийного</w:t>
      </w:r>
      <w:proofErr w:type="spellEnd"/>
      <w:r w:rsidRPr="003E222F">
        <w:rPr>
          <w:i/>
          <w:sz w:val="24"/>
        </w:rPr>
        <w:t xml:space="preserve"> продукта (мультфильма).</w:t>
      </w:r>
      <w:bookmarkEnd w:id="69"/>
      <w:bookmarkEnd w:id="70"/>
    </w:p>
    <w:p w:rsidR="00C55244" w:rsidRPr="003E222F" w:rsidRDefault="00C55244" w:rsidP="00C55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C83" w:rsidRPr="003E222F" w:rsidRDefault="00947C83" w:rsidP="0045322D">
      <w:pPr>
        <w:pStyle w:val="aa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5322D" w:rsidRPr="003E222F" w:rsidRDefault="00D753A5" w:rsidP="0045322D">
      <w:pPr>
        <w:pStyle w:val="aa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E222F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753A5" w:rsidRPr="003E222F" w:rsidRDefault="00D753A5" w:rsidP="0045322D">
      <w:pPr>
        <w:pStyle w:val="aa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E222F">
        <w:rPr>
          <w:rFonts w:ascii="Times New Roman" w:hAnsi="Times New Roman"/>
          <w:b/>
          <w:sz w:val="24"/>
          <w:szCs w:val="24"/>
          <w:lang w:val="ru-RU"/>
        </w:rPr>
        <w:t>1 класс</w:t>
      </w:r>
    </w:p>
    <w:p w:rsidR="0045322D" w:rsidRPr="003E222F" w:rsidRDefault="0045322D" w:rsidP="004532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12474"/>
        <w:gridCol w:w="1559"/>
      </w:tblGrid>
      <w:tr w:rsidR="0045322D" w:rsidRPr="003E222F" w:rsidTr="00170B60">
        <w:trPr>
          <w:trHeight w:val="126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22D" w:rsidRPr="003E222F" w:rsidRDefault="0045322D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22D" w:rsidRPr="003E222F" w:rsidRDefault="0045322D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E222F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Обучение грамоте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2D" w:rsidRPr="00F7112C" w:rsidRDefault="0045322D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112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5322D" w:rsidRPr="003E222F" w:rsidTr="00170B60">
        <w:trPr>
          <w:trHeight w:val="12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22D" w:rsidRPr="003E222F" w:rsidRDefault="0045322D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22D" w:rsidRPr="003E222F" w:rsidRDefault="0045322D" w:rsidP="00B82F2E">
            <w:pPr>
              <w:tabs>
                <w:tab w:val="left" w:pos="-284"/>
              </w:tabs>
              <w:spacing w:after="0" w:line="240" w:lineRule="auto"/>
              <w:rPr>
                <w:rStyle w:val="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Style w:val="6"/>
                <w:rFonts w:ascii="Times New Roman" w:hAnsi="Times New Roman" w:cs="Times New Roman"/>
                <w:b/>
                <w:bCs/>
                <w:sz w:val="24"/>
                <w:szCs w:val="24"/>
              </w:rPr>
              <w:t>Виды речевой деятельности ( период обучения грамоте)–</w:t>
            </w:r>
          </w:p>
          <w:p w:rsidR="0045322D" w:rsidRPr="003E222F" w:rsidRDefault="0045322D" w:rsidP="00B82F2E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 xml:space="preserve"> Слушание.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:rsidR="0045322D" w:rsidRPr="003E222F" w:rsidRDefault="0045322D" w:rsidP="00B82F2E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 xml:space="preserve">Говорение.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</w:t>
            </w:r>
            <w:r w:rsidR="00D753A5"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Практическое овладение устными монологическими высказываниями в соответствии с учебной задачей (описание, повествование, рассуждение).Овладение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45322D" w:rsidRPr="003E222F" w:rsidRDefault="0045322D" w:rsidP="00B82F2E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 xml:space="preserve">Чтение.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2D" w:rsidRPr="00F7112C" w:rsidRDefault="0045322D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45322D" w:rsidRPr="003E222F" w:rsidTr="00170B60">
        <w:trPr>
          <w:trHeight w:val="7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22D" w:rsidRPr="003E222F" w:rsidRDefault="0045322D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22D" w:rsidRPr="003E222F" w:rsidRDefault="0045322D" w:rsidP="00B82F2E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2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Графика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</w:t>
            </w:r>
            <w:proofErr w:type="spellEnd"/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звука и буквы: буква как знак звука.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.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Мягкий знак   показатель мягкости предшествующего согласного звука.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2D" w:rsidRPr="00F7112C" w:rsidRDefault="0045322D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5322D" w:rsidRPr="003E222F" w:rsidTr="00170B60">
        <w:trPr>
          <w:trHeight w:val="2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22D" w:rsidRPr="003E222F" w:rsidRDefault="0045322D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22D" w:rsidRPr="003E222F" w:rsidRDefault="0045322D" w:rsidP="00B82F2E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Слово и </w:t>
            </w:r>
            <w:proofErr w:type="spellStart"/>
            <w:r w:rsidRPr="003E22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предложение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Восприятие</w:t>
            </w:r>
            <w:proofErr w:type="spellEnd"/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слова как объекта изучения, материала для анализа. Наблюдение над значением слова. Работа с предложением: выделение слов, изменение их порядка.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2D" w:rsidRPr="00F7112C" w:rsidRDefault="0045322D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45322D" w:rsidRPr="003E222F" w:rsidTr="00170B60">
        <w:trPr>
          <w:trHeight w:val="3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22D" w:rsidRPr="003E222F" w:rsidRDefault="0045322D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22D" w:rsidRPr="003E222F" w:rsidRDefault="0045322D" w:rsidP="00B82F2E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Чтение</w:t>
            </w:r>
          </w:p>
          <w:p w:rsidR="0045322D" w:rsidRPr="003E222F" w:rsidRDefault="0045322D" w:rsidP="00B82F2E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</w:t>
            </w:r>
            <w:proofErr w:type="spellStart"/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ребенка.Осознанное</w:t>
            </w:r>
            <w:proofErr w:type="spellEnd"/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чтение слов, словосочетаний, предложений и коротких </w:t>
            </w:r>
            <w:proofErr w:type="spellStart"/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текстов.чтение</w:t>
            </w:r>
            <w:proofErr w:type="spellEnd"/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:rsidR="0045322D" w:rsidRPr="003E222F" w:rsidRDefault="0045322D" w:rsidP="00B82F2E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      </w:r>
          </w:p>
          <w:p w:rsidR="0045322D" w:rsidRPr="003E222F" w:rsidRDefault="0045322D" w:rsidP="00B82F2E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2D" w:rsidRPr="00F7112C" w:rsidRDefault="0045322D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45322D" w:rsidRPr="003E222F" w:rsidTr="00170B60">
        <w:trPr>
          <w:trHeight w:val="3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22D" w:rsidRPr="003E222F" w:rsidRDefault="0045322D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22D" w:rsidRPr="003E222F" w:rsidRDefault="0045322D" w:rsidP="00B82F2E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Фонетика</w:t>
            </w:r>
          </w:p>
          <w:p w:rsidR="0045322D" w:rsidRPr="003E222F" w:rsidRDefault="0045322D" w:rsidP="00B82F2E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45322D" w:rsidRPr="003E222F" w:rsidRDefault="0045322D" w:rsidP="00B82F2E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Слог как минимальная произносительная единица. </w:t>
            </w:r>
          </w:p>
          <w:p w:rsidR="0045322D" w:rsidRPr="003E222F" w:rsidRDefault="0045322D" w:rsidP="00B82F2E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2D" w:rsidRPr="00F7112C" w:rsidRDefault="0045322D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11164" w:rsidRPr="003E222F" w:rsidTr="00A2757D">
        <w:trPr>
          <w:trHeight w:val="337"/>
        </w:trPr>
        <w:tc>
          <w:tcPr>
            <w:tcW w:w="131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164" w:rsidRPr="003E222F" w:rsidRDefault="00F11164" w:rsidP="00B82F2E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22F">
              <w:rPr>
                <w:rFonts w:ascii="Times New Roman" w:hAnsi="Times New Roman" w:cs="Times New Roman"/>
                <w:i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1164" w:rsidRPr="00F7112C" w:rsidRDefault="00F11164" w:rsidP="00B82F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</w:tbl>
    <w:p w:rsidR="00A2757D" w:rsidRDefault="00A2757D" w:rsidP="00D753A5">
      <w:pPr>
        <w:tabs>
          <w:tab w:val="left" w:pos="-284"/>
        </w:tabs>
        <w:jc w:val="center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</w:p>
    <w:p w:rsidR="0045322D" w:rsidRPr="003E222F" w:rsidRDefault="00D753A5" w:rsidP="00D753A5">
      <w:pPr>
        <w:tabs>
          <w:tab w:val="left" w:pos="-284"/>
        </w:tabs>
        <w:jc w:val="center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  <w:r w:rsidRPr="003E222F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Литературное чтение</w:t>
      </w:r>
    </w:p>
    <w:tbl>
      <w:tblPr>
        <w:tblStyle w:val="a7"/>
        <w:tblW w:w="14850" w:type="dxa"/>
        <w:tblLayout w:type="fixed"/>
        <w:tblLook w:val="04A0"/>
      </w:tblPr>
      <w:tblGrid>
        <w:gridCol w:w="13291"/>
        <w:gridCol w:w="1559"/>
      </w:tblGrid>
      <w:tr w:rsidR="00D753A5" w:rsidRPr="003E222F" w:rsidTr="00170B60">
        <w:trPr>
          <w:trHeight w:val="838"/>
        </w:trPr>
        <w:tc>
          <w:tcPr>
            <w:tcW w:w="13291" w:type="dxa"/>
          </w:tcPr>
          <w:p w:rsidR="00D753A5" w:rsidRPr="003E222F" w:rsidRDefault="00D753A5" w:rsidP="00B82F2E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559" w:type="dxa"/>
          </w:tcPr>
          <w:p w:rsidR="00D753A5" w:rsidRPr="00F7112C" w:rsidRDefault="00D753A5" w:rsidP="00B82F2E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B82F2E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eastAsia="Times New Roman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>Аудирование</w:t>
            </w:r>
            <w:proofErr w:type="spellEnd"/>
            <w:r w:rsidRPr="003E222F">
              <w:rPr>
                <w:rFonts w:ascii="Times New Roman" w:eastAsia="Times New Roman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(слушание) –  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Восприятие на слух звучащей речи (высказывание собеседника, чтение различных текстов). </w:t>
            </w:r>
          </w:p>
        </w:tc>
        <w:tc>
          <w:tcPr>
            <w:tcW w:w="1559" w:type="dxa"/>
          </w:tcPr>
          <w:p w:rsidR="0045322D" w:rsidRPr="00F7112C" w:rsidRDefault="0045322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0D6E" w:rsidRPr="003E222F" w:rsidTr="00170B60">
        <w:trPr>
          <w:trHeight w:val="585"/>
        </w:trPr>
        <w:tc>
          <w:tcPr>
            <w:tcW w:w="13291" w:type="dxa"/>
          </w:tcPr>
          <w:p w:rsidR="0045322D" w:rsidRPr="003E222F" w:rsidRDefault="0045322D" w:rsidP="00B82F2E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Чтение – </w:t>
            </w: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</w:p>
          <w:p w:rsidR="0045322D" w:rsidRPr="003E222F" w:rsidRDefault="0045322D" w:rsidP="00B82F2E">
            <w:pPr>
              <w:tabs>
                <w:tab w:val="left" w:leader="dot" w:pos="624"/>
              </w:tabs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Умение работать с разными видами информации.</w:t>
            </w:r>
          </w:p>
        </w:tc>
        <w:tc>
          <w:tcPr>
            <w:tcW w:w="1559" w:type="dxa"/>
          </w:tcPr>
          <w:p w:rsidR="0045322D" w:rsidRPr="00F7112C" w:rsidRDefault="0045322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  <w:p w:rsidR="0045322D" w:rsidRPr="00F7112C" w:rsidRDefault="0045322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0D6E" w:rsidRPr="003E222F" w:rsidTr="00170B60">
        <w:trPr>
          <w:trHeight w:val="618"/>
        </w:trPr>
        <w:tc>
          <w:tcPr>
            <w:tcW w:w="13291" w:type="dxa"/>
          </w:tcPr>
          <w:p w:rsidR="00834B9D" w:rsidRPr="003E222F" w:rsidRDefault="00834B9D" w:rsidP="00B82F2E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разными видами текста.</w:t>
            </w:r>
          </w:p>
          <w:p w:rsidR="00834B9D" w:rsidRPr="003E222F" w:rsidRDefault="00834B9D" w:rsidP="00B82F2E">
            <w:pPr>
              <w:tabs>
                <w:tab w:val="left" w:leader="dot" w:pos="624"/>
              </w:tabs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Умение работать с разными видами информации.</w:t>
            </w:r>
          </w:p>
        </w:tc>
        <w:tc>
          <w:tcPr>
            <w:tcW w:w="1559" w:type="dxa"/>
          </w:tcPr>
          <w:p w:rsidR="00834B9D" w:rsidRPr="00F7112C" w:rsidRDefault="00834B9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834B9D" w:rsidRPr="00F7112C" w:rsidRDefault="00834B9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2D0D6E" w:rsidRPr="003E222F" w:rsidTr="00170B60">
        <w:trPr>
          <w:trHeight w:val="840"/>
        </w:trPr>
        <w:tc>
          <w:tcPr>
            <w:tcW w:w="13291" w:type="dxa"/>
          </w:tcPr>
          <w:p w:rsidR="00834B9D" w:rsidRPr="003E222F" w:rsidRDefault="00834B9D" w:rsidP="00B82F2E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Библиографическая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культура.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Книга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как особый вид искусства. Книга как источник необходимых знаний. </w:t>
            </w:r>
          </w:p>
          <w:p w:rsidR="00834B9D" w:rsidRPr="003E222F" w:rsidRDefault="00834B9D" w:rsidP="00B82F2E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Типы книг (изданий):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книга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noBreakHyphen/>
              <w:t>произведение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книга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noBreakHyphen/>
              <w:t>сборник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, собрание сочинений, периодическая печать, справочные издания (справочники, словари, энциклопедии).</w:t>
            </w:r>
          </w:p>
        </w:tc>
        <w:tc>
          <w:tcPr>
            <w:tcW w:w="1559" w:type="dxa"/>
          </w:tcPr>
          <w:p w:rsidR="00834B9D" w:rsidRPr="00F7112C" w:rsidRDefault="00834B9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834B9D" w:rsidRPr="00F7112C" w:rsidRDefault="00834B9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834B9D" w:rsidRPr="00F7112C" w:rsidRDefault="00834B9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2D0D6E" w:rsidRPr="003E222F" w:rsidTr="00170B60">
        <w:trPr>
          <w:trHeight w:val="1440"/>
        </w:trPr>
        <w:tc>
          <w:tcPr>
            <w:tcW w:w="13291" w:type="dxa"/>
          </w:tcPr>
          <w:p w:rsidR="00834B9D" w:rsidRPr="003E222F" w:rsidRDefault="00834B9D" w:rsidP="00B82F2E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текстом художественного произведения.</w:t>
            </w:r>
          </w:p>
          <w:p w:rsidR="00834B9D" w:rsidRPr="003E222F" w:rsidRDefault="00834B9D" w:rsidP="00B82F2E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834B9D" w:rsidRPr="003E222F" w:rsidRDefault="00834B9D" w:rsidP="00B82F2E">
            <w:pPr>
              <w:tabs>
                <w:tab w:val="left" w:leader="dot" w:pos="-426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Выявление авторского отношения к герою на основе анализа текста, авторских помет, имен героев.</w:t>
            </w:r>
            <w:r w:rsidRPr="003E222F">
              <w:rPr>
                <w:rStyle w:val="8pt"/>
                <w:rFonts w:cs="Times New Roman"/>
                <w:b w:val="0"/>
                <w:bCs/>
                <w:sz w:val="24"/>
                <w:szCs w:val="24"/>
              </w:rPr>
              <w:t xml:space="preserve"> </w:t>
            </w:r>
            <w:r w:rsidRPr="003E222F">
              <w:rPr>
                <w:rStyle w:val="8pt"/>
                <w:rFonts w:cs="Times New Roman"/>
                <w:b w:val="0"/>
                <w:bCs/>
                <w:i/>
                <w:sz w:val="24"/>
                <w:szCs w:val="24"/>
              </w:rPr>
              <w:t>Подробный пересказ текста: определение главной мысли фрагмента, вы</w:t>
            </w:r>
            <w:r w:rsidRPr="003E222F">
              <w:rPr>
                <w:rStyle w:val="8pt"/>
                <w:rFonts w:cs="Times New Roman"/>
                <w:b w:val="0"/>
                <w:bCs/>
                <w:i/>
                <w:sz w:val="24"/>
                <w:szCs w:val="24"/>
              </w:rPr>
              <w:softHyphen/>
              <w:t>деление опорных или ключевых слов</w:t>
            </w:r>
          </w:p>
        </w:tc>
        <w:tc>
          <w:tcPr>
            <w:tcW w:w="1559" w:type="dxa"/>
          </w:tcPr>
          <w:p w:rsidR="00834B9D" w:rsidRPr="00F7112C" w:rsidRDefault="00834B9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834B9D" w:rsidRPr="00F7112C" w:rsidRDefault="00834B9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834B9D" w:rsidRPr="00F7112C" w:rsidRDefault="00834B9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  <w:p w:rsidR="00834B9D" w:rsidRPr="00F7112C" w:rsidRDefault="00834B9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834B9D" w:rsidRPr="00F7112C" w:rsidRDefault="00834B9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0D6E" w:rsidRPr="003E222F" w:rsidTr="00170B60">
        <w:trPr>
          <w:trHeight w:val="753"/>
        </w:trPr>
        <w:tc>
          <w:tcPr>
            <w:tcW w:w="13291" w:type="dxa"/>
          </w:tcPr>
          <w:p w:rsidR="00834B9D" w:rsidRPr="003E222F" w:rsidRDefault="00834B9D" w:rsidP="00B82F2E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834B9D" w:rsidRPr="003E222F" w:rsidRDefault="00834B9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Работа с учебными, научно-популярными и другими текстами. </w:t>
            </w:r>
          </w:p>
          <w:p w:rsidR="00834B9D" w:rsidRPr="003E222F" w:rsidRDefault="00834B9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Определение особенностей учебного и научно-популярного текста (передача информации). </w:t>
            </w:r>
          </w:p>
        </w:tc>
        <w:tc>
          <w:tcPr>
            <w:tcW w:w="1559" w:type="dxa"/>
          </w:tcPr>
          <w:p w:rsidR="00834B9D" w:rsidRPr="00F7112C" w:rsidRDefault="00834B9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834B9D" w:rsidRPr="00F7112C" w:rsidRDefault="00834B9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Говорение  (культура речевого общения) </w:t>
            </w:r>
            <w:r w:rsidRPr="003E22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 Доказательство собственной точки зрения с опорой на текст или собственный опыт.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5322D" w:rsidRPr="003E222F" w:rsidRDefault="0045322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5322D" w:rsidRPr="00F7112C" w:rsidRDefault="0045322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B82F2E">
            <w:pPr>
              <w:ind w:firstLine="709"/>
              <w:rPr>
                <w:rFonts w:ascii="Times New Roman" w:eastAsia="@Arial Unicode MS" w:hAnsi="Times New Roman" w:cs="Times New Roman"/>
                <w:b/>
                <w:iCs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</w:rPr>
              <w:t xml:space="preserve">Круг детского чтения – </w:t>
            </w:r>
          </w:p>
          <w:p w:rsidR="0045322D" w:rsidRPr="003E222F" w:rsidRDefault="0045322D" w:rsidP="00B82F2E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юмористические произведения.</w:t>
            </w:r>
          </w:p>
        </w:tc>
        <w:tc>
          <w:tcPr>
            <w:tcW w:w="1559" w:type="dxa"/>
          </w:tcPr>
          <w:p w:rsidR="0045322D" w:rsidRPr="00F7112C" w:rsidRDefault="0045322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B82F2E">
            <w:pPr>
              <w:ind w:firstLine="14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Литературоведческая пропедевтика (практическое освоение)</w:t>
            </w:r>
          </w:p>
          <w:p w:rsidR="0045322D" w:rsidRPr="003E222F" w:rsidRDefault="0045322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45322D" w:rsidRPr="003E222F" w:rsidRDefault="0045322D" w:rsidP="00B82F2E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45322D" w:rsidRPr="003E222F" w:rsidRDefault="0045322D" w:rsidP="00B82F2E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Жанровое разнообразие произведений. Малые фольклорные формы (загадки) – узнавание, различение, определение основного смысла. Сказки (о животных, бытовые, волшебные). Художественные особенности сказок: лексика, построение (композиция). Литературная (авторская) сказка.</w:t>
            </w:r>
          </w:p>
          <w:p w:rsidR="0045322D" w:rsidRPr="003E222F" w:rsidRDefault="0045322D" w:rsidP="00B82F2E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45322D" w:rsidRPr="00F7112C" w:rsidRDefault="0045322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Творческая деятельность обучающихся (на основе литературных произведений)</w:t>
            </w:r>
          </w:p>
          <w:p w:rsidR="0045322D" w:rsidRPr="003E222F" w:rsidRDefault="0045322D" w:rsidP="00B82F2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</w:t>
            </w:r>
          </w:p>
        </w:tc>
        <w:tc>
          <w:tcPr>
            <w:tcW w:w="1559" w:type="dxa"/>
          </w:tcPr>
          <w:p w:rsidR="0045322D" w:rsidRPr="00F7112C" w:rsidRDefault="0045322D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</w:tr>
      <w:tr w:rsidR="00F11164" w:rsidRPr="003E222F" w:rsidTr="00170B60">
        <w:tc>
          <w:tcPr>
            <w:tcW w:w="13291" w:type="dxa"/>
          </w:tcPr>
          <w:p w:rsidR="00F11164" w:rsidRPr="003E222F" w:rsidRDefault="00F11164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11164" w:rsidRPr="00F7112C" w:rsidRDefault="00F11164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24 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559" w:type="dxa"/>
          </w:tcPr>
          <w:p w:rsidR="0045322D" w:rsidRPr="00F7112C" w:rsidRDefault="00F11164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66</w:t>
            </w:r>
          </w:p>
        </w:tc>
      </w:tr>
    </w:tbl>
    <w:p w:rsidR="00A83557" w:rsidRPr="003E222F" w:rsidRDefault="00A83557" w:rsidP="004532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B60" w:rsidRPr="003E222F" w:rsidRDefault="00170B60" w:rsidP="00170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22F">
        <w:rPr>
          <w:rFonts w:ascii="Times New Roman" w:hAnsi="Times New Roman" w:cs="Times New Roman"/>
          <w:b/>
          <w:sz w:val="24"/>
          <w:szCs w:val="24"/>
        </w:rPr>
        <w:t>2 класс.</w:t>
      </w:r>
    </w:p>
    <w:tbl>
      <w:tblPr>
        <w:tblStyle w:val="a7"/>
        <w:tblW w:w="0" w:type="auto"/>
        <w:tblLook w:val="04A0"/>
      </w:tblPr>
      <w:tblGrid>
        <w:gridCol w:w="2802"/>
        <w:gridCol w:w="10485"/>
        <w:gridCol w:w="1499"/>
      </w:tblGrid>
      <w:tr w:rsidR="00170B60" w:rsidRPr="003E222F" w:rsidTr="00F11164">
        <w:tc>
          <w:tcPr>
            <w:tcW w:w="2802" w:type="dxa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0485" w:type="dxa"/>
          </w:tcPr>
          <w:p w:rsidR="00170B60" w:rsidRPr="003E222F" w:rsidRDefault="00170B60" w:rsidP="00F47323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99" w:type="dxa"/>
          </w:tcPr>
          <w:p w:rsidR="00170B60" w:rsidRPr="003E222F" w:rsidRDefault="00170B60" w:rsidP="00F47323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170B60" w:rsidRPr="003E222F" w:rsidTr="00F11164">
        <w:tc>
          <w:tcPr>
            <w:tcW w:w="2802" w:type="dxa"/>
          </w:tcPr>
          <w:p w:rsidR="00170B60" w:rsidRPr="003E222F" w:rsidRDefault="00170B60" w:rsidP="00F47323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Аудирование</w:t>
            </w:r>
            <w:proofErr w:type="spellEnd"/>
            <w:r w:rsidRPr="003E222F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(слушание)</w:t>
            </w:r>
          </w:p>
        </w:tc>
        <w:tc>
          <w:tcPr>
            <w:tcW w:w="10485" w:type="dxa"/>
          </w:tcPr>
          <w:p w:rsidR="00170B60" w:rsidRPr="003E222F" w:rsidRDefault="00170B60" w:rsidP="00F47323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Восприятие на слух звучащей речи (высказывание собеседника, чтение различных текстов). 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высказывания.</w:t>
            </w:r>
          </w:p>
        </w:tc>
        <w:tc>
          <w:tcPr>
            <w:tcW w:w="1499" w:type="dxa"/>
          </w:tcPr>
          <w:p w:rsidR="00170B60" w:rsidRPr="00F7112C" w:rsidRDefault="00170B60" w:rsidP="00F4732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</w:tr>
      <w:tr w:rsidR="00170B60" w:rsidRPr="003E222F" w:rsidTr="00F11164">
        <w:tc>
          <w:tcPr>
            <w:tcW w:w="2802" w:type="dxa"/>
          </w:tcPr>
          <w:p w:rsidR="00170B60" w:rsidRPr="003E222F" w:rsidRDefault="00170B60" w:rsidP="00F47323">
            <w:pPr>
              <w:jc w:val="center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Чтение.</w:t>
            </w: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Чтение вслух.</w:t>
            </w:r>
          </w:p>
        </w:tc>
        <w:tc>
          <w:tcPr>
            <w:tcW w:w="10485" w:type="dxa"/>
          </w:tcPr>
          <w:p w:rsidR="00170B60" w:rsidRPr="003E222F" w:rsidRDefault="00170B60" w:rsidP="00F47323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чтения. Установка на нормальный для читающего темп беглости, позволяющий ему осознать текст. Соблюдение орфоэпических и интонационных норм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чтения.чтение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      </w:r>
          </w:p>
        </w:tc>
        <w:tc>
          <w:tcPr>
            <w:tcW w:w="1499" w:type="dxa"/>
          </w:tcPr>
          <w:p w:rsidR="00170B60" w:rsidRPr="00F7112C" w:rsidRDefault="00170B60" w:rsidP="00F4732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  <w:p w:rsidR="00170B60" w:rsidRPr="00F7112C" w:rsidRDefault="00170B60" w:rsidP="00F4732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70B60" w:rsidRPr="00F7112C" w:rsidRDefault="00170B60" w:rsidP="00F4732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70B60" w:rsidRPr="00F7112C" w:rsidRDefault="00170B60" w:rsidP="00F4732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70B60" w:rsidRPr="00F7112C" w:rsidRDefault="00170B60" w:rsidP="00F4732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0B60" w:rsidRPr="003E222F" w:rsidTr="00F11164">
        <w:tc>
          <w:tcPr>
            <w:tcW w:w="2802" w:type="dxa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Чтение про себя.</w:t>
            </w:r>
          </w:p>
        </w:tc>
        <w:tc>
          <w:tcPr>
            <w:tcW w:w="10485" w:type="dxa"/>
          </w:tcPr>
          <w:p w:rsidR="00170B60" w:rsidRPr="003E222F" w:rsidRDefault="00170B60" w:rsidP="00F47323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Осознание смысла произведения при чтении про себя (доступных по объему и жанру произведений). Определение вида чтения (выборочное). Умение находить в тексте необходимую информацию.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170B60" w:rsidRPr="00F7112C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70B60" w:rsidRPr="003E222F" w:rsidTr="00F11164">
        <w:tc>
          <w:tcPr>
            <w:tcW w:w="2802" w:type="dxa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разными видами текста.</w:t>
            </w:r>
          </w:p>
        </w:tc>
        <w:tc>
          <w:tcPr>
            <w:tcW w:w="10485" w:type="dxa"/>
          </w:tcPr>
          <w:p w:rsidR="00170B60" w:rsidRPr="003E222F" w:rsidRDefault="00170B60" w:rsidP="00F47323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Общее представление о разных видах текста: художественных, учебных, научно-популярных – и их сравнение. Определение целей создания этих видов текста. </w:t>
            </w:r>
          </w:p>
          <w:p w:rsidR="00170B60" w:rsidRPr="003E222F" w:rsidRDefault="00170B60" w:rsidP="00F47323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Практическое освоение умения отличать текст от набора предложений. Прогнозирование содержания книги по ее названию и оформлению.</w:t>
            </w:r>
          </w:p>
          <w:p w:rsidR="00170B60" w:rsidRPr="003E222F" w:rsidRDefault="00170B60" w:rsidP="00F47323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170B60" w:rsidRPr="00F7112C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70B60" w:rsidRPr="003E222F" w:rsidTr="00F11164">
        <w:tc>
          <w:tcPr>
            <w:tcW w:w="2802" w:type="dxa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Библиографическая культура.</w:t>
            </w:r>
          </w:p>
        </w:tc>
        <w:tc>
          <w:tcPr>
            <w:tcW w:w="10485" w:type="dxa"/>
          </w:tcPr>
          <w:p w:rsidR="00170B60" w:rsidRPr="003E222F" w:rsidRDefault="00170B60" w:rsidP="00F47323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Книга как источник необходимых знаний. Первые книги на Руси и начало книгопечатания (общее представление). Книга учебная, художественная, справочная. Элементы книги: содержание или оглавление, титульный лист, аннотация, иллюстрации.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170B60" w:rsidRPr="003E222F" w:rsidRDefault="00170B60" w:rsidP="00F47323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Типы книг (изданий):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книга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noBreakHyphen/>
              <w:t>произведение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книга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noBreakHyphen/>
              <w:t>сборник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, собрание сочинений, периодическая печать, справочные издания (справочники, словари, энциклопедии).</w:t>
            </w:r>
          </w:p>
          <w:p w:rsidR="00170B60" w:rsidRPr="003E222F" w:rsidRDefault="00170B60" w:rsidP="00F47323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Выбор книг на основе рекомендованного списка, картотеки,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      </w: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170B60" w:rsidRPr="00F7112C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70B60" w:rsidRPr="003E222F" w:rsidTr="00F11164">
        <w:tc>
          <w:tcPr>
            <w:tcW w:w="2802" w:type="dxa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текстом художественного произведения.</w:t>
            </w:r>
          </w:p>
        </w:tc>
        <w:tc>
          <w:tcPr>
            <w:tcW w:w="10485" w:type="dxa"/>
          </w:tcPr>
          <w:p w:rsidR="00170B60" w:rsidRPr="003E222F" w:rsidRDefault="00170B60" w:rsidP="00F47323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</w:t>
            </w:r>
          </w:p>
          <w:p w:rsidR="00170B60" w:rsidRPr="003E222F" w:rsidRDefault="00170B60" w:rsidP="00F47323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170B60" w:rsidRPr="003E222F" w:rsidRDefault="00170B60" w:rsidP="00F47323">
            <w:pPr>
              <w:tabs>
                <w:tab w:val="left" w:leader="dot" w:pos="-426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Характеристика героя произведения с использованием художественно-выразительных средств данного текста. Анализ (с помощью учителя), мотивы поступка персонажа. Сопоставление поступков героев по аналогии или по контрасту. </w:t>
            </w:r>
          </w:p>
          <w:p w:rsidR="00170B60" w:rsidRPr="003E222F" w:rsidRDefault="00170B60" w:rsidP="00F47323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>Характеристика героя произведения. Портрет, характер героя, выраженные через поступки и речь.</w:t>
            </w:r>
          </w:p>
          <w:p w:rsidR="00170B60" w:rsidRPr="003E222F" w:rsidRDefault="00170B60" w:rsidP="00F47323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Освоение разных видов пересказа художественного текста: подробный, выборочный и краткий (передача основных мыслей).</w:t>
            </w:r>
          </w:p>
          <w:p w:rsidR="00170B60" w:rsidRPr="003E222F" w:rsidRDefault="00170B60" w:rsidP="00F47323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Подробный пересказ текста: определение главной мысли фрагмента, выделение опорных или ключевых слов,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озаглавливание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подробный пересказ эпизода; деление текста на части, определение главной мысли каждой части и всего текста,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озаглавливание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      </w:r>
          </w:p>
          <w:p w:rsidR="00170B60" w:rsidRPr="003E222F" w:rsidRDefault="00170B60" w:rsidP="00F47323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      </w: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170B60" w:rsidRPr="00F7112C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170B60" w:rsidRPr="003E222F" w:rsidTr="00F11164">
        <w:tc>
          <w:tcPr>
            <w:tcW w:w="2802" w:type="dxa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учебными, научно-популярными и другими текстами.</w:t>
            </w:r>
          </w:p>
        </w:tc>
        <w:tc>
          <w:tcPr>
            <w:tcW w:w="10485" w:type="dxa"/>
          </w:tcPr>
          <w:p w:rsidR="00170B60" w:rsidRPr="003E222F" w:rsidRDefault="00170B60" w:rsidP="00F47323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Знакомство с простейшими приемами анализа различных видов текста: установление причинно-следственных связей.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Определение главной мысли текста. Деление текста на части. Определение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микротем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</w:t>
            </w:r>
          </w:p>
        </w:tc>
        <w:tc>
          <w:tcPr>
            <w:tcW w:w="1499" w:type="dxa"/>
          </w:tcPr>
          <w:p w:rsidR="00170B60" w:rsidRPr="00F7112C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70B60" w:rsidRPr="003E222F" w:rsidTr="00F11164">
        <w:tc>
          <w:tcPr>
            <w:tcW w:w="2802" w:type="dxa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Говорение  (культура речевого общения)</w:t>
            </w:r>
          </w:p>
        </w:tc>
        <w:tc>
          <w:tcPr>
            <w:tcW w:w="10485" w:type="dxa"/>
          </w:tcPr>
          <w:p w:rsidR="00170B60" w:rsidRPr="003E222F" w:rsidRDefault="00170B60" w:rsidP="00F47323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Особенности диалогического общения: понимать вопросы, отвечать на них и самостоятельно задавать вопросы по тексту.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170B60" w:rsidRPr="003E222F" w:rsidRDefault="00170B60" w:rsidP="00F47323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Монолог как форма речевого высказывания. Отражение основной мысли текста в высказывании.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Самостоятельное построение плана собственного высказывания.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      </w:r>
          </w:p>
        </w:tc>
        <w:tc>
          <w:tcPr>
            <w:tcW w:w="1499" w:type="dxa"/>
          </w:tcPr>
          <w:p w:rsidR="00170B60" w:rsidRPr="00F7112C" w:rsidRDefault="00170B60" w:rsidP="00F4732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170B60" w:rsidRPr="003E222F" w:rsidTr="00F11164">
        <w:tc>
          <w:tcPr>
            <w:tcW w:w="2802" w:type="dxa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Письмо (культура письменной  речи)</w:t>
            </w:r>
          </w:p>
        </w:tc>
        <w:tc>
          <w:tcPr>
            <w:tcW w:w="10485" w:type="dxa"/>
          </w:tcPr>
          <w:p w:rsidR="00170B60" w:rsidRPr="003E222F" w:rsidRDefault="00170B60" w:rsidP="00F47323">
            <w:pPr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 в мини-сочинениях (повествование, описание, рассуждение), рассказ на заданную тему.</w:t>
            </w:r>
          </w:p>
        </w:tc>
        <w:tc>
          <w:tcPr>
            <w:tcW w:w="1499" w:type="dxa"/>
          </w:tcPr>
          <w:p w:rsidR="00170B60" w:rsidRPr="00F7112C" w:rsidRDefault="00170B60" w:rsidP="00F4732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170B60" w:rsidRPr="003E222F" w:rsidTr="00F11164">
        <w:tc>
          <w:tcPr>
            <w:tcW w:w="2802" w:type="dxa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</w:rPr>
              <w:t xml:space="preserve">Круг детского чтения  </w:t>
            </w:r>
            <w:r w:rsidRPr="003E222F">
              <w:rPr>
                <w:rFonts w:ascii="Times New Roman" w:eastAsia="@Arial Unicode MS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0485" w:type="dxa"/>
          </w:tcPr>
          <w:p w:rsidR="00170B60" w:rsidRPr="003E222F" w:rsidRDefault="00170B60" w:rsidP="00F47323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Произведения устного народного творчества разных народов России. Произведения классиков отечественной литературы XIX–ХХ вв., классиков детской литературы, произведения современной отечественной (с учетом многонационального характера России) и зарубежной литературы, доступные для восприятия младших школьников.</w:t>
            </w:r>
          </w:p>
          <w:p w:rsidR="00170B60" w:rsidRPr="003E222F" w:rsidRDefault="00170B60" w:rsidP="00F47323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Представленность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разных видов книг: научно-популярная, детские периодические издания (по выбору).</w:t>
            </w:r>
          </w:p>
          <w:p w:rsidR="00170B60" w:rsidRPr="003E222F" w:rsidRDefault="00170B60" w:rsidP="00F47323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Основные темы детского чтения: фольклор разных народов, произведения о Родине, природе, детях, братьях наших меньших, добре и зле, юмористические произведения.</w:t>
            </w:r>
          </w:p>
        </w:tc>
        <w:tc>
          <w:tcPr>
            <w:tcW w:w="1499" w:type="dxa"/>
          </w:tcPr>
          <w:p w:rsidR="00170B60" w:rsidRPr="00F7112C" w:rsidRDefault="00170B60" w:rsidP="00F4732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170B60" w:rsidRPr="003E222F" w:rsidTr="00F11164">
        <w:tc>
          <w:tcPr>
            <w:tcW w:w="2802" w:type="dxa"/>
          </w:tcPr>
          <w:p w:rsidR="00170B60" w:rsidRPr="003E222F" w:rsidRDefault="00170B60" w:rsidP="00F47323">
            <w:pPr>
              <w:ind w:firstLine="14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Литературоведческая пропедевтика (практическое освоение)</w:t>
            </w: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5" w:type="dxa"/>
          </w:tcPr>
          <w:p w:rsidR="00170B60" w:rsidRPr="003E222F" w:rsidRDefault="00170B60" w:rsidP="00F47323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170B60" w:rsidRPr="003E222F" w:rsidRDefault="00170B60" w:rsidP="00F47323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Style w:val="32"/>
                <w:b w:val="0"/>
                <w:i/>
                <w:color w:val="auto"/>
                <w:sz w:val="24"/>
                <w:szCs w:val="24"/>
              </w:rPr>
              <w:t xml:space="preserve">Ориентировка в литературных понятиях: художественное произведение, художественный образ, искусство слова, 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автор (рассказчик), сюжет, тема; герой произведения: его портрет, речь, поступки, мысли; отношение автора к герою.</w:t>
            </w:r>
          </w:p>
          <w:p w:rsidR="00170B60" w:rsidRPr="003E222F" w:rsidRDefault="00170B60" w:rsidP="00F47323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</w:p>
          <w:p w:rsidR="00170B60" w:rsidRPr="003E222F" w:rsidRDefault="00170B60" w:rsidP="00F47323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170B60" w:rsidRPr="003E222F" w:rsidRDefault="00170B60" w:rsidP="00F47323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Малые фольклорные формы (колыбельные песни,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потешки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– узнавание, различение, определение основного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смысла.Художественные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особенности сказок: лексика, построение (композиция). </w:t>
            </w:r>
          </w:p>
          <w:p w:rsidR="00170B60" w:rsidRPr="003E222F" w:rsidRDefault="00170B60" w:rsidP="00F47323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Рассказ, стихотворение, басня – общее представление о жанре, особенностях построения и выразительных средствах.</w:t>
            </w:r>
          </w:p>
        </w:tc>
        <w:tc>
          <w:tcPr>
            <w:tcW w:w="1499" w:type="dxa"/>
          </w:tcPr>
          <w:p w:rsidR="00170B60" w:rsidRPr="00F7112C" w:rsidRDefault="00170B60" w:rsidP="00F4732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15</w:t>
            </w:r>
          </w:p>
        </w:tc>
      </w:tr>
      <w:tr w:rsidR="00170B60" w:rsidRPr="003E222F" w:rsidTr="00F11164">
        <w:tc>
          <w:tcPr>
            <w:tcW w:w="2802" w:type="dxa"/>
          </w:tcPr>
          <w:p w:rsidR="00170B60" w:rsidRPr="003E222F" w:rsidRDefault="00170B60" w:rsidP="00F47323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Творческая деятельность обучающихся (на основе литературных произведений)</w:t>
            </w: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5" w:type="dxa"/>
          </w:tcPr>
          <w:p w:rsidR="00170B60" w:rsidRPr="003E222F" w:rsidRDefault="00170B60" w:rsidP="00F47323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чтение по ролям,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инсценирование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драматизация;последовательности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событий.</w:t>
            </w:r>
          </w:p>
        </w:tc>
        <w:tc>
          <w:tcPr>
            <w:tcW w:w="1499" w:type="dxa"/>
          </w:tcPr>
          <w:p w:rsidR="00170B60" w:rsidRPr="00F7112C" w:rsidRDefault="00170B60" w:rsidP="00F4732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F11164" w:rsidRPr="003E222F" w:rsidTr="00F11164">
        <w:tc>
          <w:tcPr>
            <w:tcW w:w="13287" w:type="dxa"/>
            <w:gridSpan w:val="2"/>
          </w:tcPr>
          <w:p w:rsidR="00F11164" w:rsidRPr="003E222F" w:rsidRDefault="00F11164" w:rsidP="00F47323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499" w:type="dxa"/>
          </w:tcPr>
          <w:p w:rsidR="00F11164" w:rsidRPr="00F7112C" w:rsidRDefault="00F11164" w:rsidP="00F4732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102</w:t>
            </w:r>
          </w:p>
        </w:tc>
      </w:tr>
    </w:tbl>
    <w:p w:rsidR="00834B9D" w:rsidRPr="003E222F" w:rsidRDefault="00834B9D" w:rsidP="00947C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4B9D" w:rsidRPr="003E222F" w:rsidRDefault="00834B9D" w:rsidP="004736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39C" w:rsidRPr="003E222F" w:rsidRDefault="00F0039C" w:rsidP="00F00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22F">
        <w:rPr>
          <w:rFonts w:ascii="Times New Roman" w:hAnsi="Times New Roman" w:cs="Times New Roman"/>
          <w:b/>
          <w:sz w:val="24"/>
          <w:szCs w:val="24"/>
        </w:rPr>
        <w:t>3 класс.</w:t>
      </w:r>
    </w:p>
    <w:tbl>
      <w:tblPr>
        <w:tblStyle w:val="a7"/>
        <w:tblW w:w="14850" w:type="dxa"/>
        <w:tblLayout w:type="fixed"/>
        <w:tblLook w:val="04A0"/>
      </w:tblPr>
      <w:tblGrid>
        <w:gridCol w:w="2802"/>
        <w:gridCol w:w="10489"/>
        <w:gridCol w:w="1559"/>
      </w:tblGrid>
      <w:tr w:rsidR="00F0039C" w:rsidRPr="003E222F" w:rsidTr="003E222F">
        <w:trPr>
          <w:trHeight w:val="452"/>
        </w:trPr>
        <w:tc>
          <w:tcPr>
            <w:tcW w:w="2802" w:type="dxa"/>
          </w:tcPr>
          <w:p w:rsidR="00F0039C" w:rsidRPr="003E222F" w:rsidRDefault="00F0039C" w:rsidP="00DB2D2A">
            <w:pPr>
              <w:tabs>
                <w:tab w:val="left" w:pos="317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Разделы учебной программы</w:t>
            </w:r>
          </w:p>
        </w:tc>
        <w:tc>
          <w:tcPr>
            <w:tcW w:w="10489" w:type="dxa"/>
          </w:tcPr>
          <w:p w:rsidR="00F0039C" w:rsidRPr="003E222F" w:rsidRDefault="00F0039C" w:rsidP="00DB2D2A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</w:tcPr>
          <w:p w:rsidR="00F0039C" w:rsidRPr="003E222F" w:rsidRDefault="00F0039C" w:rsidP="00DB2D2A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F0039C" w:rsidRPr="003E222F" w:rsidTr="003E222F">
        <w:tc>
          <w:tcPr>
            <w:tcW w:w="2802" w:type="dxa"/>
          </w:tcPr>
          <w:p w:rsidR="00F0039C" w:rsidRPr="003E222F" w:rsidRDefault="00F0039C" w:rsidP="00DB2D2A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</w:pPr>
            <w:proofErr w:type="spellStart"/>
            <w:r w:rsidRPr="003E222F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Аудирование</w:t>
            </w:r>
            <w:proofErr w:type="spellEnd"/>
            <w:r w:rsidRPr="003E222F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(слушание) –  </w:t>
            </w:r>
          </w:p>
        </w:tc>
        <w:tc>
          <w:tcPr>
            <w:tcW w:w="10489" w:type="dxa"/>
          </w:tcPr>
          <w:p w:rsidR="00F0039C" w:rsidRPr="003E222F" w:rsidRDefault="00F0039C" w:rsidP="00DB2D2A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1559" w:type="dxa"/>
          </w:tcPr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</w:tr>
      <w:tr w:rsidR="00F0039C" w:rsidRPr="003E222F" w:rsidTr="003E222F">
        <w:trPr>
          <w:trHeight w:val="870"/>
        </w:trPr>
        <w:tc>
          <w:tcPr>
            <w:tcW w:w="2802" w:type="dxa"/>
          </w:tcPr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Чтение вслух </w:t>
            </w: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Соблюдение орфоэпических и интонационных норм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чтения.чтение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предложений с интонационным выделением знаков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препинания.Понимание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смысловых особенностей разных по виду и типу текстов, передача их с помощью интонирования.</w:t>
            </w:r>
          </w:p>
        </w:tc>
        <w:tc>
          <w:tcPr>
            <w:tcW w:w="1559" w:type="dxa"/>
          </w:tcPr>
          <w:p w:rsidR="00F0039C" w:rsidRPr="00F7112C" w:rsidRDefault="00F7112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6 </w:t>
            </w: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F0039C" w:rsidRPr="003E222F" w:rsidTr="003E222F">
        <w:trPr>
          <w:trHeight w:val="1875"/>
        </w:trPr>
        <w:tc>
          <w:tcPr>
            <w:tcW w:w="2802" w:type="dxa"/>
          </w:tcPr>
          <w:p w:rsidR="00F0039C" w:rsidRPr="003E222F" w:rsidRDefault="00F0039C" w:rsidP="00DB2D2A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Чтение про себя. </w:t>
            </w:r>
          </w:p>
          <w:p w:rsidR="00F0039C" w:rsidRPr="003E222F" w:rsidRDefault="00F0039C" w:rsidP="00DB2D2A">
            <w:pPr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Осознание смысла произведения при чтении про себя (доступных по объему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 и др.</w:t>
            </w: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7112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F0039C" w:rsidRPr="003E222F" w:rsidTr="003E222F">
        <w:trPr>
          <w:trHeight w:val="1449"/>
        </w:trPr>
        <w:tc>
          <w:tcPr>
            <w:tcW w:w="2802" w:type="dxa"/>
          </w:tcPr>
          <w:p w:rsidR="00F0039C" w:rsidRPr="003E222F" w:rsidRDefault="00F0039C" w:rsidP="00DB2D2A">
            <w:pPr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разными видами текста</w:t>
            </w: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F0039C" w:rsidRPr="003E222F" w:rsidRDefault="00F0039C" w:rsidP="00DB2D2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Прогнозирование содержания книги по ее названию и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оформлению.Самостоятельное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определение темы, главной мысли, структуры; деление текста на смысловые части, их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озаглавливание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. Умение работать с разными видами информации.</w:t>
            </w:r>
          </w:p>
          <w:p w:rsidR="00F0039C" w:rsidRPr="003E222F" w:rsidRDefault="00F0039C" w:rsidP="00DB2D2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0039C" w:rsidRPr="00F7112C" w:rsidRDefault="00F7112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F0039C" w:rsidRPr="003E222F" w:rsidTr="003E222F">
        <w:trPr>
          <w:trHeight w:val="726"/>
        </w:trPr>
        <w:tc>
          <w:tcPr>
            <w:tcW w:w="2802" w:type="dxa"/>
          </w:tcPr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Библиографическая культура.</w:t>
            </w:r>
          </w:p>
          <w:p w:rsidR="00F0039C" w:rsidRPr="003E222F" w:rsidRDefault="00F0039C" w:rsidP="00DB2D2A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F0039C" w:rsidRPr="003E222F" w:rsidRDefault="00F0039C" w:rsidP="00DB2D2A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Книга как особый вид искусства. Первые книги на Руси и начало книгопечатания (общее представление). </w:t>
            </w:r>
          </w:p>
        </w:tc>
        <w:tc>
          <w:tcPr>
            <w:tcW w:w="1559" w:type="dxa"/>
          </w:tcPr>
          <w:p w:rsidR="00F0039C" w:rsidRPr="00F7112C" w:rsidRDefault="00F7112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F0039C" w:rsidRPr="003E222F" w:rsidTr="003E222F">
        <w:trPr>
          <w:trHeight w:val="8685"/>
        </w:trPr>
        <w:tc>
          <w:tcPr>
            <w:tcW w:w="2802" w:type="dxa"/>
          </w:tcPr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Работа с текстом художественного произведения. </w:t>
            </w: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F0039C" w:rsidRPr="003E222F" w:rsidRDefault="00F0039C" w:rsidP="00DB2D2A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учителя).Осознание того, что фольклор есть выражение общечеловеческих нравственных правил и отношений.</w:t>
            </w:r>
          </w:p>
          <w:p w:rsidR="00F0039C" w:rsidRPr="003E222F" w:rsidRDefault="00F0039C" w:rsidP="00DB2D2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F0039C" w:rsidRPr="003E222F" w:rsidRDefault="00F0039C" w:rsidP="00DB2D2A">
            <w:pPr>
              <w:tabs>
                <w:tab w:val="left" w:leader="dot" w:pos="-426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событие. Анализ (с помощью учителя),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      </w:r>
          </w:p>
          <w:p w:rsidR="00F0039C" w:rsidRPr="003E222F" w:rsidRDefault="00F0039C" w:rsidP="00DB2D2A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Характеристика героя произведения. Портрет, характер героя, выраженные через поступки и речь.</w:t>
            </w:r>
          </w:p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>Освоение разных видов пересказа художественного текста: подробный, выборочный и краткий (передача основных мыслей).</w:t>
            </w:r>
          </w:p>
          <w:p w:rsidR="00F0039C" w:rsidRPr="003E222F" w:rsidRDefault="00F0039C" w:rsidP="00DB2D2A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Подробный пересказ текста: определение главной мысли фрагмента, выделение опорных или ключевых слов,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озаглавливание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подробный пересказ эпизода; деление текста на части, определение главной мысли каждой части и всего текста,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озаглавливание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      </w:r>
          </w:p>
          <w:p w:rsidR="00F0039C" w:rsidRPr="003E222F" w:rsidRDefault="00F0039C" w:rsidP="00DB2D2A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      </w:r>
          </w:p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7112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  <w:p w:rsidR="00F0039C" w:rsidRPr="00F7112C" w:rsidRDefault="00F0039C" w:rsidP="00F7112C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F0039C" w:rsidRPr="003E222F" w:rsidTr="003E222F">
        <w:trPr>
          <w:trHeight w:val="2258"/>
        </w:trPr>
        <w:tc>
          <w:tcPr>
            <w:tcW w:w="2802" w:type="dxa"/>
          </w:tcPr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0039C" w:rsidRPr="003E222F" w:rsidRDefault="00F0039C" w:rsidP="00DB2D2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учебными, научно-популярными и другими текстами.</w:t>
            </w:r>
          </w:p>
        </w:tc>
        <w:tc>
          <w:tcPr>
            <w:tcW w:w="10489" w:type="dxa"/>
          </w:tcPr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</w:p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Понимание заглавия произведения; адекватное соотношение с его содержанием. Определение особенностей учебного и научно-популярного текста (передача информации). Понимание отдельных, наиболее общих особенностей текстов былин, легенд, библейских рассказов (по отрывкам или небольшим текстам). Знакомство с простейшими приемами анализа различных видов текста: установление причинно-следственных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связей.Определение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главной мысли текста. Деление текста на части.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</w:t>
            </w:r>
          </w:p>
        </w:tc>
        <w:tc>
          <w:tcPr>
            <w:tcW w:w="1559" w:type="dxa"/>
          </w:tcPr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</w:tr>
      <w:tr w:rsidR="00F0039C" w:rsidRPr="003E222F" w:rsidTr="003E222F">
        <w:tc>
          <w:tcPr>
            <w:tcW w:w="2802" w:type="dxa"/>
          </w:tcPr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Говорение  (культура речевого общения) -</w:t>
            </w:r>
          </w:p>
        </w:tc>
        <w:tc>
          <w:tcPr>
            <w:tcW w:w="10489" w:type="dxa"/>
          </w:tcPr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Осознание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Доказательство собственной точки зрения с опорой на текст или собственный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опыт.Использование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норм речевого этикета в условиях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внеучебногообщения.Знакомство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с особенностями национального этикета на основе фольклорных произведений.</w:t>
            </w:r>
          </w:p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>Монолог как форма речевого высказывания. Монологическое речевое высказывание небольшого объема с опорой на авторский текст, по предложенной теме или в виде (форме) ответа на вопрос. Отражение основной мысли текста в высказывании. Передача содержания прочитанного или прослушанного с учетом специфики научно-популярного, учебного и художественного текста. 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высказывания. Отбор и использование выразительных средств языка (синонимы, антонимы, сравнение) с учетом особенностей монологического высказывания.</w:t>
            </w:r>
          </w:p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      </w:r>
          </w:p>
        </w:tc>
        <w:tc>
          <w:tcPr>
            <w:tcW w:w="1559" w:type="dxa"/>
          </w:tcPr>
          <w:p w:rsidR="00F0039C" w:rsidRPr="00F7112C" w:rsidRDefault="00F7112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F0039C" w:rsidRPr="003E222F" w:rsidTr="003E222F">
        <w:tc>
          <w:tcPr>
            <w:tcW w:w="2802" w:type="dxa"/>
          </w:tcPr>
          <w:p w:rsidR="00F0039C" w:rsidRPr="003E222F" w:rsidRDefault="00F0039C" w:rsidP="00DB2D2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Письмо (культура письменной  речи)-   </w:t>
            </w:r>
          </w:p>
        </w:tc>
        <w:tc>
          <w:tcPr>
            <w:tcW w:w="10489" w:type="dxa"/>
          </w:tcPr>
          <w:p w:rsidR="00F0039C" w:rsidRPr="003E222F" w:rsidRDefault="00F0039C" w:rsidP="00DB2D2A">
            <w:pPr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 в мини-сочинениях .</w:t>
            </w:r>
          </w:p>
        </w:tc>
        <w:tc>
          <w:tcPr>
            <w:tcW w:w="1559" w:type="dxa"/>
          </w:tcPr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F0039C" w:rsidRPr="003E222F" w:rsidTr="003E222F">
        <w:tc>
          <w:tcPr>
            <w:tcW w:w="2802" w:type="dxa"/>
          </w:tcPr>
          <w:p w:rsidR="00F0039C" w:rsidRPr="003E222F" w:rsidRDefault="00F0039C" w:rsidP="00DB2D2A">
            <w:pPr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</w:rPr>
              <w:t>Круг детского чтения</w:t>
            </w:r>
            <w:r w:rsidRPr="003E222F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 xml:space="preserve"> –</w:t>
            </w:r>
          </w:p>
        </w:tc>
        <w:tc>
          <w:tcPr>
            <w:tcW w:w="10489" w:type="dxa"/>
          </w:tcPr>
          <w:p w:rsidR="00F0039C" w:rsidRPr="003E222F" w:rsidRDefault="00F0039C" w:rsidP="00DB2D2A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Произведения классиков отечественной литературы XIX–ХХ вв., классиков детской литературы, </w:t>
            </w:r>
          </w:p>
          <w:p w:rsidR="00F0039C" w:rsidRPr="003E222F" w:rsidRDefault="00F0039C" w:rsidP="00DB2D2A">
            <w:pPr>
              <w:ind w:firstLine="709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Представленность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разных видов книг:, научно-популярная, справочно-энциклопедическая литература.</w:t>
            </w:r>
          </w:p>
          <w:p w:rsidR="00F0039C" w:rsidRPr="003E222F" w:rsidRDefault="00F0039C" w:rsidP="00DB2D2A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Основные темы детского чтения: фольклор разных народов.</w:t>
            </w:r>
          </w:p>
        </w:tc>
        <w:tc>
          <w:tcPr>
            <w:tcW w:w="1559" w:type="dxa"/>
          </w:tcPr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5 </w:t>
            </w:r>
          </w:p>
        </w:tc>
      </w:tr>
      <w:tr w:rsidR="00F0039C" w:rsidRPr="003E222F" w:rsidTr="003E222F">
        <w:tc>
          <w:tcPr>
            <w:tcW w:w="2802" w:type="dxa"/>
          </w:tcPr>
          <w:p w:rsidR="00F0039C" w:rsidRPr="003E222F" w:rsidRDefault="00F0039C" w:rsidP="00DB2D2A">
            <w:pPr>
              <w:ind w:firstLine="14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Литературоведческая пропедевтика (практическое освоение)</w:t>
            </w:r>
          </w:p>
          <w:p w:rsidR="00F0039C" w:rsidRPr="003E222F" w:rsidRDefault="00F0039C" w:rsidP="00DB2D2A">
            <w:pPr>
              <w:ind w:firstLine="141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F0039C" w:rsidRPr="003E222F" w:rsidRDefault="00F0039C" w:rsidP="00DB2D2A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 искусство слова, автор (рассказчик), сюжет, тема; герой произведения: его портрет, речь, поступки, мысли; отношение автора к герою.</w:t>
            </w:r>
          </w:p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      </w:r>
          </w:p>
          <w:p w:rsidR="00F0039C" w:rsidRPr="003E222F" w:rsidRDefault="00F0039C" w:rsidP="00DB2D2A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F0039C" w:rsidRPr="003E222F" w:rsidRDefault="00F0039C" w:rsidP="00DB2D2A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Фольклор и авторские художественные произведения (различение).</w:t>
            </w:r>
          </w:p>
          <w:p w:rsidR="00F0039C" w:rsidRPr="003E222F" w:rsidRDefault="00F0039C" w:rsidP="00DB2D2A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 xml:space="preserve">Жанровое разнообразие произведений. Малые фольклорные формы (колыбельные песни,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потешки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, пословицы и поговорки, загадки) – узнавание, различение, определение основного смысла. Сказки (о животных, бытовые, волшебные). Художественные особенности сказок: лексика, построение (композиция). Литературная (авторская) сказка.</w:t>
            </w:r>
          </w:p>
          <w:p w:rsidR="00F0039C" w:rsidRPr="003E222F" w:rsidRDefault="00F0039C" w:rsidP="00DB2D2A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>Рассказ, стихотворение, басня – общее представление о жанре, особенностях построения и выразительных средствах.</w:t>
            </w:r>
          </w:p>
        </w:tc>
        <w:tc>
          <w:tcPr>
            <w:tcW w:w="1559" w:type="dxa"/>
          </w:tcPr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F0039C" w:rsidRPr="003E222F" w:rsidTr="003E222F">
        <w:tc>
          <w:tcPr>
            <w:tcW w:w="2802" w:type="dxa"/>
          </w:tcPr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Творческая деятельность обучающихся (на основе литературных произведений)</w:t>
            </w:r>
          </w:p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F0039C" w:rsidRPr="003E222F" w:rsidRDefault="00F0039C" w:rsidP="00DB2D2A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чтение по ролям,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инсценирование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драматизация;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этапности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в выполнении действий); изложение с элементами сочинения, 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опыта.</w:t>
            </w:r>
          </w:p>
        </w:tc>
        <w:tc>
          <w:tcPr>
            <w:tcW w:w="1559" w:type="dxa"/>
          </w:tcPr>
          <w:p w:rsidR="00F0039C" w:rsidRPr="00F7112C" w:rsidRDefault="00F0039C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F11164" w:rsidRPr="003E222F" w:rsidTr="00A2757D">
        <w:tc>
          <w:tcPr>
            <w:tcW w:w="13291" w:type="dxa"/>
            <w:gridSpan w:val="2"/>
          </w:tcPr>
          <w:p w:rsidR="00F11164" w:rsidRPr="003E222F" w:rsidRDefault="00F11164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559" w:type="dxa"/>
          </w:tcPr>
          <w:p w:rsidR="00F11164" w:rsidRPr="00F7112C" w:rsidRDefault="00F11164" w:rsidP="00DB2D2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68 </w:t>
            </w:r>
          </w:p>
        </w:tc>
      </w:tr>
    </w:tbl>
    <w:p w:rsidR="0045322D" w:rsidRDefault="004974E1" w:rsidP="0045322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E22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112C" w:rsidRDefault="00F7112C" w:rsidP="004736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12C" w:rsidRDefault="00F7112C" w:rsidP="004736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12C" w:rsidRDefault="00F7112C" w:rsidP="004736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12C" w:rsidRDefault="00F7112C" w:rsidP="004736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12C" w:rsidRDefault="00F7112C" w:rsidP="004736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22D" w:rsidRPr="003E222F" w:rsidRDefault="0045322D" w:rsidP="004736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22F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7"/>
        <w:tblW w:w="14850" w:type="dxa"/>
        <w:tblLayout w:type="fixed"/>
        <w:tblLook w:val="04A0"/>
      </w:tblPr>
      <w:tblGrid>
        <w:gridCol w:w="13291"/>
        <w:gridCol w:w="1559"/>
      </w:tblGrid>
      <w:tr w:rsidR="00F7112C" w:rsidRPr="003E222F" w:rsidTr="00F13C9D">
        <w:trPr>
          <w:trHeight w:val="838"/>
        </w:trPr>
        <w:tc>
          <w:tcPr>
            <w:tcW w:w="13291" w:type="dxa"/>
          </w:tcPr>
          <w:p w:rsidR="00F7112C" w:rsidRPr="003E222F" w:rsidRDefault="00F7112C" w:rsidP="00B82F2E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559" w:type="dxa"/>
          </w:tcPr>
          <w:p w:rsidR="00F7112C" w:rsidRPr="00F7112C" w:rsidRDefault="00F7112C" w:rsidP="00B82F2E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A852D2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Аудирование</w:t>
            </w:r>
            <w:proofErr w:type="spellEnd"/>
            <w:r w:rsidRPr="003E222F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(слушание)</w:t>
            </w:r>
            <w:r w:rsidRPr="003E222F">
              <w:rPr>
                <w:rFonts w:ascii="Times New Roman" w:eastAsia="Times New Roman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умение отвечать на вопросы по содержанию услышанного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произведения,умение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задавать вопрос по услышанному учебному,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научно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noBreakHyphen/>
              <w:t>познавательному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и художественному произведению.</w:t>
            </w:r>
          </w:p>
        </w:tc>
        <w:tc>
          <w:tcPr>
            <w:tcW w:w="1559" w:type="dxa"/>
          </w:tcPr>
          <w:p w:rsidR="0045322D" w:rsidRPr="00F7112C" w:rsidRDefault="00C55244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B82F2E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Чтение – </w:t>
            </w: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Чтение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вслух.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Соблюдение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орфоэпических и интонационных норм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чтения.чтение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      </w:r>
          </w:p>
          <w:p w:rsidR="0045322D" w:rsidRPr="003E222F" w:rsidRDefault="0045322D" w:rsidP="00B82F2E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Чтение про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себя.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Осознание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смысла произведения при чтении про себя (доступных по объему и жанру произведений).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5322D" w:rsidRPr="003E222F" w:rsidRDefault="0045322D" w:rsidP="00B82F2E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Работа с разными видами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текста.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Особенности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фольклорного текста.</w:t>
            </w:r>
          </w:p>
          <w:p w:rsidR="0045322D" w:rsidRPr="003E222F" w:rsidRDefault="0045322D" w:rsidP="00B82F2E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Умение работать с разными видами информации.</w:t>
            </w:r>
          </w:p>
          <w:p w:rsidR="0045322D" w:rsidRPr="003E222F" w:rsidRDefault="0045322D" w:rsidP="00B82F2E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</w:p>
          <w:p w:rsidR="0045322D" w:rsidRPr="003E222F" w:rsidRDefault="0045322D" w:rsidP="00B82F2E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Библиографическая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культура.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Книга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как особый вид искусства. Книга как источник необходимых знаний. Книга учебная, художественная,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справочная.Элементы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ее справочно-иллюстративный материал).</w:t>
            </w:r>
          </w:p>
          <w:p w:rsidR="0045322D" w:rsidRPr="003E222F" w:rsidRDefault="00AA365D" w:rsidP="00B82F2E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Типы книг (изданий) </w:t>
            </w:r>
            <w:r w:rsidR="0045322D"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Выбор книг на основе рекомендованного списка, картотеки, открытого доступа к детским книгам в </w:t>
            </w:r>
            <w:proofErr w:type="spellStart"/>
            <w:r w:rsidR="0045322D"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библиотеке.Алфавитный</w:t>
            </w:r>
            <w:proofErr w:type="spellEnd"/>
            <w:r w:rsidR="0045322D"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каталог. Самостоятельное пользование соответствующими возрасту словарями и справочной литературой.</w:t>
            </w:r>
          </w:p>
          <w:p w:rsidR="0045322D" w:rsidRPr="003E222F" w:rsidRDefault="0045322D" w:rsidP="00B82F2E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Работа с текстом художественного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произведения.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Понимание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заглавия произведения, его адекватное соотношение с содержанием.</w:t>
            </w:r>
          </w:p>
          <w:p w:rsidR="0045322D" w:rsidRPr="003E222F" w:rsidRDefault="0045322D" w:rsidP="00B82F2E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Понимание нравственного содержания прочитанного, осознание мотивации поведения героев, анализ поступков героев с точки зрения норм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морали.Осознание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понятия «Родина», представления о проявлении любви к Родине в литературе разных народов (на примере народов России).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45322D" w:rsidRPr="003E222F" w:rsidRDefault="0045322D" w:rsidP="00B82F2E">
            <w:pPr>
              <w:tabs>
                <w:tab w:val="left" w:leader="dot" w:pos="-426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      </w:r>
          </w:p>
          <w:p w:rsidR="00B73C96" w:rsidRPr="003E222F" w:rsidRDefault="0045322D" w:rsidP="00B73C96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>Характеристика героя произведения. Портрет, характер героя, вы</w:t>
            </w:r>
            <w:r w:rsidR="00B73C96"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раженные через поступки и речь.</w:t>
            </w:r>
          </w:p>
          <w:p w:rsidR="0045322D" w:rsidRPr="003E222F" w:rsidRDefault="00DB5A33" w:rsidP="00B82F2E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</w:t>
            </w:r>
            <w:r w:rsidR="0045322D"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одробный пересказ, в виде вопросов, в виде самостоятельно сформулированного высказывания.</w:t>
            </w:r>
          </w:p>
          <w:p w:rsidR="0045322D" w:rsidRPr="003E222F" w:rsidRDefault="0045322D" w:rsidP="00B82F2E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</w:r>
            <w:r w:rsidR="00B73C96"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Х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</w:t>
            </w:r>
            <w:r w:rsidR="00B73C96"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ное описание на основе текста)</w:t>
            </w:r>
          </w:p>
          <w:p w:rsidR="0045322D" w:rsidRPr="003E222F" w:rsidRDefault="0045322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Работа с учебными, научно-популярными и другими текстами. </w:t>
            </w:r>
          </w:p>
          <w:p w:rsidR="0010618B" w:rsidRPr="003E222F" w:rsidRDefault="0045322D" w:rsidP="00DB5A33">
            <w:pPr>
              <w:tabs>
                <w:tab w:val="left" w:leader="dot" w:pos="624"/>
              </w:tabs>
              <w:spacing w:line="240" w:lineRule="atLeast"/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Понимание отдельных, библейских рассказов (по отрывкам или небольшим текстам). Знакомство с простейшими приемами анализа различных видов текста: установление причинно-следственных связей. Построение алгоритма деятельности по воспроизведению текста. Воспроизведение текста с опорой на ключевые слова, модель, схему.</w:t>
            </w:r>
            <w:r w:rsidR="0010618B" w:rsidRPr="003E222F">
              <w:rPr>
                <w:rStyle w:val="17"/>
                <w:rFonts w:eastAsia="@Arial Unicode MS"/>
                <w:sz w:val="24"/>
                <w:szCs w:val="24"/>
              </w:rPr>
              <w:t xml:space="preserve"> </w:t>
            </w:r>
            <w:r w:rsidR="0010618B"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Краткий пересказ текста (выделение главного в содержании текста).</w:t>
            </w:r>
          </w:p>
          <w:p w:rsidR="0045322D" w:rsidRPr="003E222F" w:rsidRDefault="0045322D" w:rsidP="00B73C96">
            <w:pPr>
              <w:tabs>
                <w:tab w:val="left" w:leader="dot" w:pos="-142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5322D" w:rsidRPr="00F7112C" w:rsidRDefault="00C55244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  <w:p w:rsidR="001E5CD1" w:rsidRPr="00F7112C" w:rsidRDefault="001E5CD1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  <w:p w:rsidR="001E5CD1" w:rsidRPr="00F7112C" w:rsidRDefault="004974E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4974E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4974E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1E5CD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E5CD1" w:rsidRPr="00F7112C" w:rsidRDefault="004974E1" w:rsidP="001E5CD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Говорение  (культура речевого общения) -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тексту).Доказательство собственной точки зрения с опорой на текст или собственный опыт. Использование норм речевого этикета в условиях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внеучебного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общения.Знакомство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с особенностями национального этикета на основе фольклорных произведений.</w:t>
            </w:r>
          </w:p>
          <w:p w:rsidR="0045322D" w:rsidRPr="003E222F" w:rsidRDefault="0045322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45322D" w:rsidRPr="003E222F" w:rsidRDefault="0045322D" w:rsidP="00B73C96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 xml:space="preserve">Монолог как форма речевого высказывания. Монологическое речевое высказывание небольшого объема с опорой на авторский текст, по предложенной теме или в виде (форме) ответа на вопрос. Отражение основной мысли текста в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высказывании.Передача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содержания прочитанного или прослушанного с учетом специфики научно-популярного, учебного и художественного текста. 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>У</w:t>
            </w:r>
            <w:r w:rsidR="00B73C96"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стное сочинение как продолжение.</w:t>
            </w:r>
          </w:p>
        </w:tc>
        <w:tc>
          <w:tcPr>
            <w:tcW w:w="1559" w:type="dxa"/>
          </w:tcPr>
          <w:p w:rsidR="0045322D" w:rsidRPr="00F7112C" w:rsidRDefault="001E5CD1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B73C96">
            <w:pPr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Письмо (культура письменной  речи)-  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 в</w:t>
            </w:r>
            <w:r w:rsidR="0010618B" w:rsidRPr="003E222F">
              <w:rPr>
                <w:rStyle w:val="17"/>
                <w:rFonts w:eastAsia="@Arial Unicode MS"/>
                <w:i/>
                <w:sz w:val="24"/>
                <w:szCs w:val="24"/>
              </w:rPr>
              <w:t xml:space="preserve"> </w:t>
            </w:r>
            <w:r w:rsidR="0010618B"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мини-сочинениях (повествование, описание, рассуждение), рассказ на заданную тему,</w:t>
            </w:r>
            <w:r w:rsidR="0010618B"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отзыв.</w:t>
            </w:r>
          </w:p>
        </w:tc>
        <w:tc>
          <w:tcPr>
            <w:tcW w:w="1559" w:type="dxa"/>
          </w:tcPr>
          <w:p w:rsidR="0045322D" w:rsidRPr="00F7112C" w:rsidRDefault="004974E1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B82F2E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</w:rPr>
              <w:t>Круг детского чтения</w:t>
            </w:r>
            <w:r w:rsidRPr="003E222F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 xml:space="preserve"> –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Произведения устного народного творчества разных народов России. Произведения классиков отечественной литературы XIX–ХХ вв., и зарубежной литературы, доступные для восприятия младших школьников.</w:t>
            </w:r>
          </w:p>
          <w:p w:rsidR="0045322D" w:rsidRPr="003E222F" w:rsidRDefault="0045322D" w:rsidP="00B82F2E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Представленность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      </w:r>
          </w:p>
          <w:p w:rsidR="0045322D" w:rsidRPr="003E222F" w:rsidRDefault="0045322D" w:rsidP="00AD798D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Основные темы детского чтения: произведения о Родине, детях, юмористические произведения.</w:t>
            </w:r>
          </w:p>
        </w:tc>
        <w:tc>
          <w:tcPr>
            <w:tcW w:w="1559" w:type="dxa"/>
          </w:tcPr>
          <w:p w:rsidR="0045322D" w:rsidRPr="00F7112C" w:rsidRDefault="001E5CD1" w:rsidP="004974E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4974E1"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B82F2E">
            <w:pPr>
              <w:ind w:firstLine="14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Литературоведческая пропедевтика (практическое освоение)</w:t>
            </w:r>
          </w:p>
          <w:p w:rsidR="0045322D" w:rsidRPr="003E222F" w:rsidRDefault="0045322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45322D" w:rsidRPr="003E222F" w:rsidRDefault="0045322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      </w:r>
          </w:p>
          <w:p w:rsidR="0045322D" w:rsidRPr="003E222F" w:rsidRDefault="0045322D" w:rsidP="00B82F2E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</w:r>
          </w:p>
          <w:p w:rsidR="0045322D" w:rsidRPr="003E222F" w:rsidRDefault="0045322D" w:rsidP="00B82F2E">
            <w:pPr>
              <w:ind w:firstLine="709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Фольклор и авторские художественные произведения (различение).</w:t>
            </w:r>
          </w:p>
          <w:p w:rsidR="0045322D" w:rsidRPr="003E222F" w:rsidRDefault="0045322D" w:rsidP="00B82F2E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 xml:space="preserve">Жанровое разнообразие произведений. Малые фольклорные формы (колыбельные песни,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потешки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, пословицы и поговорки, загадки) – узнавание, различение, определение основного смысла. Художественные особенности сказок: лексика, построение (композиция).Литературная (авторская) сказка.</w:t>
            </w:r>
          </w:p>
          <w:p w:rsidR="0045322D" w:rsidRPr="003E222F" w:rsidRDefault="0045322D" w:rsidP="00AD798D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</w:r>
            <w:r w:rsidR="00AD798D"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Б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асня – общее представление о жанре, особенностях построения и выразительных средствах.</w:t>
            </w:r>
          </w:p>
        </w:tc>
        <w:tc>
          <w:tcPr>
            <w:tcW w:w="1559" w:type="dxa"/>
          </w:tcPr>
          <w:p w:rsidR="0045322D" w:rsidRPr="00F7112C" w:rsidRDefault="001E5CD1" w:rsidP="004974E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4974E1"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Творческая деятельность обучающихся (на основе литературных произведений)</w:t>
            </w:r>
          </w:p>
          <w:p w:rsidR="0045322D" w:rsidRPr="003E222F" w:rsidRDefault="0045322D" w:rsidP="004A5C3F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этапности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в выполнении действий); изложение с элементами сочинения, создание собственного текста на основе художественного пр</w:t>
            </w:r>
            <w:r w:rsidR="004A5C3F"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оизведения (текст по аналогии).</w:t>
            </w:r>
          </w:p>
        </w:tc>
        <w:tc>
          <w:tcPr>
            <w:tcW w:w="1559" w:type="dxa"/>
          </w:tcPr>
          <w:p w:rsidR="0045322D" w:rsidRPr="00F7112C" w:rsidRDefault="004974E1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45322D" w:rsidRPr="003E222F" w:rsidTr="00170B60">
        <w:tc>
          <w:tcPr>
            <w:tcW w:w="13291" w:type="dxa"/>
          </w:tcPr>
          <w:p w:rsidR="0045322D" w:rsidRPr="003E222F" w:rsidRDefault="0045322D" w:rsidP="00B82F2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559" w:type="dxa"/>
          </w:tcPr>
          <w:p w:rsidR="0045322D" w:rsidRPr="00F7112C" w:rsidRDefault="004974E1" w:rsidP="00B82F2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711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</w:tr>
    </w:tbl>
    <w:p w:rsidR="0045322D" w:rsidRPr="003E222F" w:rsidRDefault="0045322D" w:rsidP="0045322D">
      <w:pPr>
        <w:rPr>
          <w:sz w:val="24"/>
          <w:szCs w:val="24"/>
        </w:rPr>
      </w:pPr>
    </w:p>
    <w:p w:rsidR="004A5C3F" w:rsidRPr="003E222F" w:rsidRDefault="004A5C3F" w:rsidP="004A5C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22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34B9D" w:rsidRPr="003E222F" w:rsidRDefault="00834B9D" w:rsidP="00834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>Сокращения в тематическом планировании:</w:t>
      </w:r>
    </w:p>
    <w:p w:rsidR="00834B9D" w:rsidRPr="003E222F" w:rsidRDefault="00834B9D" w:rsidP="00834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>ВРД- виды речевой деятельности</w:t>
      </w:r>
    </w:p>
    <w:p w:rsidR="00834B9D" w:rsidRPr="003E222F" w:rsidRDefault="00834B9D" w:rsidP="00834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>Сл и предложение- слово и предложение</w:t>
      </w:r>
    </w:p>
    <w:p w:rsidR="00834B9D" w:rsidRPr="003E222F" w:rsidRDefault="00834B9D" w:rsidP="00834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>Фон- фонетика и орфоэпия</w:t>
      </w:r>
    </w:p>
    <w:p w:rsidR="00834B9D" w:rsidRPr="003E222F" w:rsidRDefault="00834B9D" w:rsidP="00834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>Граф- графика</w:t>
      </w:r>
    </w:p>
    <w:p w:rsidR="00834B9D" w:rsidRPr="003E222F" w:rsidRDefault="00834B9D" w:rsidP="00834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>Работа с текстом- работа с текстом  художественного произведения</w:t>
      </w:r>
    </w:p>
    <w:p w:rsidR="00834B9D" w:rsidRPr="003E222F" w:rsidRDefault="00834B9D" w:rsidP="00834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>А (</w:t>
      </w:r>
      <w:proofErr w:type="spellStart"/>
      <w:r w:rsidRPr="003E222F">
        <w:rPr>
          <w:rFonts w:ascii="Times New Roman" w:hAnsi="Times New Roman" w:cs="Times New Roman"/>
          <w:sz w:val="24"/>
          <w:szCs w:val="24"/>
        </w:rPr>
        <w:t>ауд</w:t>
      </w:r>
      <w:proofErr w:type="spellEnd"/>
      <w:r w:rsidRPr="003E222F">
        <w:rPr>
          <w:rFonts w:ascii="Times New Roman" w:hAnsi="Times New Roman" w:cs="Times New Roman"/>
          <w:sz w:val="24"/>
          <w:szCs w:val="24"/>
        </w:rPr>
        <w:t xml:space="preserve">)- </w:t>
      </w:r>
      <w:proofErr w:type="spellStart"/>
      <w:r w:rsidRPr="003E222F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</w:p>
    <w:p w:rsidR="00834B9D" w:rsidRPr="003E222F" w:rsidRDefault="00834B9D" w:rsidP="00834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>Б (</w:t>
      </w:r>
      <w:proofErr w:type="spellStart"/>
      <w:r w:rsidRPr="003E222F">
        <w:rPr>
          <w:rFonts w:ascii="Times New Roman" w:hAnsi="Times New Roman" w:cs="Times New Roman"/>
          <w:sz w:val="24"/>
          <w:szCs w:val="24"/>
        </w:rPr>
        <w:t>биб</w:t>
      </w:r>
      <w:proofErr w:type="spellEnd"/>
      <w:r w:rsidRPr="003E222F">
        <w:rPr>
          <w:rFonts w:ascii="Times New Roman" w:hAnsi="Times New Roman" w:cs="Times New Roman"/>
          <w:sz w:val="24"/>
          <w:szCs w:val="24"/>
        </w:rPr>
        <w:t>)- библиографическая культура</w:t>
      </w:r>
    </w:p>
    <w:p w:rsidR="00834B9D" w:rsidRPr="003E222F" w:rsidRDefault="00834B9D" w:rsidP="00834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 xml:space="preserve">Лит </w:t>
      </w:r>
      <w:proofErr w:type="spellStart"/>
      <w:r w:rsidRPr="003E222F">
        <w:rPr>
          <w:rFonts w:ascii="Times New Roman" w:hAnsi="Times New Roman" w:cs="Times New Roman"/>
          <w:sz w:val="24"/>
          <w:szCs w:val="24"/>
        </w:rPr>
        <w:t>проп</w:t>
      </w:r>
      <w:proofErr w:type="spellEnd"/>
      <w:r w:rsidRPr="003E222F">
        <w:rPr>
          <w:rFonts w:ascii="Times New Roman" w:hAnsi="Times New Roman" w:cs="Times New Roman"/>
          <w:sz w:val="24"/>
          <w:szCs w:val="24"/>
        </w:rPr>
        <w:t>- литературная пропедевтика</w:t>
      </w:r>
    </w:p>
    <w:p w:rsidR="00834B9D" w:rsidRPr="003E222F" w:rsidRDefault="00834B9D" w:rsidP="00834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 xml:space="preserve">Т. </w:t>
      </w:r>
      <w:proofErr w:type="spellStart"/>
      <w:r w:rsidRPr="003E222F">
        <w:rPr>
          <w:rFonts w:ascii="Times New Roman" w:hAnsi="Times New Roman" w:cs="Times New Roman"/>
          <w:sz w:val="24"/>
          <w:szCs w:val="24"/>
        </w:rPr>
        <w:t>деят</w:t>
      </w:r>
      <w:proofErr w:type="spellEnd"/>
      <w:r w:rsidRPr="003E222F">
        <w:rPr>
          <w:rFonts w:ascii="Times New Roman" w:hAnsi="Times New Roman" w:cs="Times New Roman"/>
          <w:sz w:val="24"/>
          <w:szCs w:val="24"/>
        </w:rPr>
        <w:t>- творческая деятельность</w:t>
      </w:r>
    </w:p>
    <w:p w:rsidR="00834B9D" w:rsidRPr="003E222F" w:rsidRDefault="00834B9D" w:rsidP="00834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>Г-говорение</w:t>
      </w:r>
    </w:p>
    <w:p w:rsidR="00834B9D" w:rsidRPr="003E222F" w:rsidRDefault="005867DC" w:rsidP="00834B9D">
      <w:pPr>
        <w:rPr>
          <w:rFonts w:ascii="Times New Roman" w:hAnsi="Times New Roman" w:cs="Times New Roman"/>
          <w:sz w:val="24"/>
          <w:szCs w:val="24"/>
        </w:rPr>
      </w:pPr>
      <w:r w:rsidRPr="003E222F">
        <w:rPr>
          <w:rFonts w:ascii="Times New Roman" w:hAnsi="Times New Roman" w:cs="Times New Roman"/>
          <w:sz w:val="24"/>
          <w:szCs w:val="24"/>
        </w:rPr>
        <w:t>Работа с учеб- работа с разными видами текста</w:t>
      </w:r>
    </w:p>
    <w:p w:rsidR="00170B60" w:rsidRPr="00F47323" w:rsidRDefault="00170B60" w:rsidP="00D753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222F" w:rsidRDefault="003E222F" w:rsidP="00D753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12C" w:rsidRPr="00F47323" w:rsidRDefault="00F7112C" w:rsidP="00D753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C3F" w:rsidRPr="003E222F" w:rsidRDefault="004A5C3F" w:rsidP="00D753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22F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14951" w:type="dxa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"/>
        <w:gridCol w:w="142"/>
        <w:gridCol w:w="851"/>
        <w:gridCol w:w="141"/>
        <w:gridCol w:w="142"/>
        <w:gridCol w:w="142"/>
        <w:gridCol w:w="142"/>
        <w:gridCol w:w="11623"/>
        <w:gridCol w:w="992"/>
      </w:tblGrid>
      <w:tr w:rsidR="004A5C3F" w:rsidRPr="003E222F" w:rsidTr="0027097A">
        <w:trPr>
          <w:trHeight w:val="1012"/>
        </w:trPr>
        <w:tc>
          <w:tcPr>
            <w:tcW w:w="776" w:type="dxa"/>
          </w:tcPr>
          <w:p w:rsidR="004A5C3F" w:rsidRPr="00F7112C" w:rsidRDefault="004A5C3F" w:rsidP="00B82F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93" w:type="dxa"/>
            <w:gridSpan w:val="2"/>
          </w:tcPr>
          <w:p w:rsidR="004A5C3F" w:rsidRPr="00F7112C" w:rsidRDefault="004A5C3F" w:rsidP="00B82F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2190" w:type="dxa"/>
            <w:gridSpan w:val="5"/>
          </w:tcPr>
          <w:p w:rsidR="004A5C3F" w:rsidRPr="00F7112C" w:rsidRDefault="004A5C3F" w:rsidP="00B82F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урока,  элементы содержания</w:t>
            </w:r>
          </w:p>
        </w:tc>
        <w:tc>
          <w:tcPr>
            <w:tcW w:w="992" w:type="dxa"/>
          </w:tcPr>
          <w:p w:rsidR="004A5C3F" w:rsidRPr="00F7112C" w:rsidRDefault="004A5C3F" w:rsidP="00B82F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A5C3F" w:rsidRPr="003E222F" w:rsidTr="0027097A">
        <w:trPr>
          <w:trHeight w:val="20"/>
        </w:trPr>
        <w:tc>
          <w:tcPr>
            <w:tcW w:w="1769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2" w:type="dxa"/>
            <w:gridSpan w:val="6"/>
          </w:tcPr>
          <w:p w:rsidR="004A5C3F" w:rsidRPr="003E222F" w:rsidRDefault="004A5C3F" w:rsidP="00B82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грамоте – 42 часа</w:t>
            </w:r>
          </w:p>
        </w:tc>
      </w:tr>
      <w:tr w:rsidR="004A5C3F" w:rsidRPr="003E222F" w:rsidTr="0027097A">
        <w:trPr>
          <w:trHeight w:val="20"/>
        </w:trPr>
        <w:tc>
          <w:tcPr>
            <w:tcW w:w="1769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2" w:type="dxa"/>
            <w:gridSpan w:val="6"/>
          </w:tcPr>
          <w:p w:rsidR="004A5C3F" w:rsidRPr="003E222F" w:rsidRDefault="004A5C3F" w:rsidP="00B82F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четверть- 16ч.                          </w:t>
            </w:r>
          </w:p>
          <w:p w:rsidR="004A5C3F" w:rsidRPr="003E222F" w:rsidRDefault="004A5C3F" w:rsidP="00B82F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 –11. час Букварный период- 5ч.</w:t>
            </w:r>
          </w:p>
          <w:p w:rsidR="004A5C3F" w:rsidRPr="003E222F" w:rsidRDefault="004A5C3F" w:rsidP="00B82F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Виды речевой деятельности- 3 ч., фонетика- 5 ч., слово и предложение- 3 ч., чтение- 3 ч., графика- 2ч..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2190" w:type="dxa"/>
            <w:gridSpan w:val="5"/>
          </w:tcPr>
          <w:p w:rsidR="004A5C3F" w:rsidRPr="003E222F" w:rsidRDefault="00E43256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  <w:r w:rsidRPr="003E222F">
              <w:rPr>
                <w:rStyle w:val="Zag11"/>
                <w:rFonts w:eastAsia="@Arial Unicode MS"/>
                <w:color w:val="auto"/>
                <w:sz w:val="24"/>
                <w:szCs w:val="24"/>
              </w:rPr>
              <w:t xml:space="preserve"> </w:t>
            </w:r>
            <w:r w:rsidR="004A5C3F" w:rsidRPr="003E222F">
              <w:rPr>
                <w:rStyle w:val="ae"/>
                <w:rFonts w:eastAsiaTheme="minorHAnsi" w:cs="Times New Roman"/>
                <w:b w:val="0"/>
                <w:bCs/>
                <w:color w:val="auto"/>
                <w:sz w:val="24"/>
                <w:szCs w:val="24"/>
              </w:rPr>
              <w:t>«</w:t>
            </w:r>
            <w:r w:rsidR="004A5C3F" w:rsidRPr="003E222F">
              <w:rPr>
                <w:rStyle w:val="ae"/>
                <w:rFonts w:ascii="Times New Roman" w:eastAsiaTheme="minorHAnsi" w:hAnsi="Times New Roman" w:cs="Times New Roman"/>
                <w:b w:val="0"/>
                <w:bCs/>
                <w:color w:val="auto"/>
                <w:sz w:val="24"/>
                <w:szCs w:val="24"/>
              </w:rPr>
              <w:t>Азбука» — первая учебная книга. Речь устная и письменная. Предложение.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tabs>
                <w:tab w:val="left" w:pos="60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Сл и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proofErr w:type="spellEnd"/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tabs>
                <w:tab w:val="left" w:pos="60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Восприятие слова как объекта изучения, материала для анализа. </w:t>
            </w: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4A5C3F" w:rsidRPr="003E222F" w:rsidRDefault="004A5C3F" w:rsidP="00B82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Различение слова и предложения. Работа с предложением: выделение слов, изменение их порядка.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36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Слог как минимальная произносительная единица. Деление слов на слоги. Слог-слияние.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spacing w:after="0" w:line="240" w:lineRule="auto"/>
              <w:rPr>
                <w:rStyle w:val="60"/>
                <w:rFonts w:cs="Times New Roman"/>
                <w:bCs/>
                <w:sz w:val="24"/>
                <w:szCs w:val="24"/>
              </w:rPr>
            </w:pPr>
            <w:r w:rsidRPr="003E222F">
              <w:rPr>
                <w:rStyle w:val="60"/>
                <w:rFonts w:cs="Times New Roman"/>
                <w:bCs/>
                <w:sz w:val="24"/>
                <w:szCs w:val="24"/>
              </w:rPr>
              <w:t>Фон</w:t>
            </w:r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Style w:val="60"/>
                <w:rFonts w:cs="Times New Roman"/>
                <w:bCs/>
                <w:i/>
                <w:sz w:val="24"/>
                <w:szCs w:val="24"/>
              </w:rPr>
              <w:t xml:space="preserve">Ударение. </w:t>
            </w:r>
            <w:r w:rsidRPr="003E222F">
              <w:rPr>
                <w:rStyle w:val="202"/>
                <w:rFonts w:cs="Times New Roman"/>
                <w:b w:val="0"/>
                <w:i/>
                <w:sz w:val="24"/>
                <w:szCs w:val="24"/>
              </w:rPr>
              <w:t>Определение ударного слога в слове. Смыслоразличительная роль ударения.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spacing w:after="0" w:line="240" w:lineRule="auto"/>
              <w:rPr>
                <w:rStyle w:val="60"/>
                <w:rFonts w:cs="Times New Roman"/>
                <w:bCs/>
                <w:sz w:val="24"/>
                <w:szCs w:val="24"/>
              </w:rPr>
            </w:pPr>
            <w:r w:rsidRPr="003E222F">
              <w:rPr>
                <w:rStyle w:val="60"/>
                <w:rFonts w:cs="Times New Roman"/>
                <w:bCs/>
                <w:sz w:val="24"/>
                <w:szCs w:val="24"/>
              </w:rPr>
              <w:t>Фон</w:t>
            </w:r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Style w:val="60"/>
                <w:rFonts w:cs="Times New Roman"/>
                <w:bCs/>
                <w:i/>
                <w:sz w:val="24"/>
                <w:szCs w:val="24"/>
              </w:rPr>
              <w:t xml:space="preserve">Звуки в окружающем мире и  речи. </w:t>
            </w: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Осознание единства звукового состава слова и его значения. 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Граф</w:t>
            </w:r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Различение звука и буквы: буква как знак звука, гласных и согласных звуков, гласных ударных и безударных.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Сл и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proofErr w:type="spellEnd"/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Восприятие слова как объекта изучения, материала для анализа. Наблюдение над значением слова.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Гласный звук [а],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А</w:t>
            </w:r>
            <w:proofErr w:type="spellEnd"/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, а.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Осознание цели и ситуации устного общения. Адекватное восприятие звучащей речи.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Гласный звук [о],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3E222F">
              <w:rPr>
                <w:rStyle w:val="60"/>
                <w:rFonts w:cs="Times New Roman"/>
                <w:bCs/>
                <w:iCs/>
                <w:sz w:val="24"/>
                <w:szCs w:val="24"/>
              </w:rPr>
              <w:t>О</w:t>
            </w:r>
            <w:proofErr w:type="spellEnd"/>
            <w:r w:rsidRPr="003E222F">
              <w:rPr>
                <w:rStyle w:val="60"/>
                <w:rFonts w:cs="Times New Roman"/>
                <w:bCs/>
                <w:iCs/>
                <w:sz w:val="24"/>
                <w:szCs w:val="24"/>
              </w:rPr>
              <w:t>, о.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Фон</w:t>
            </w:r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pStyle w:val="1"/>
              <w:rPr>
                <w:rStyle w:val="9pt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  <w:lang w:eastAsia="en-US"/>
              </w:rPr>
              <w:t>Сопоставление слов, различающихся одним или несколькими звуками.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 xml:space="preserve">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Гласный звук [и],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буквы</w:t>
            </w:r>
            <w:r w:rsidRPr="003E222F">
              <w:rPr>
                <w:rStyle w:val="3"/>
                <w:bCs/>
                <w:iCs w:val="0"/>
                <w:color w:val="auto"/>
                <w:sz w:val="24"/>
                <w:szCs w:val="24"/>
              </w:rPr>
              <w:t>И</w:t>
            </w:r>
            <w:proofErr w:type="spellEnd"/>
            <w:r w:rsidRPr="003E222F">
              <w:rPr>
                <w:rStyle w:val="3"/>
                <w:bCs/>
                <w:iCs w:val="0"/>
                <w:color w:val="auto"/>
                <w:sz w:val="24"/>
                <w:szCs w:val="24"/>
              </w:rPr>
              <w:t>, и.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Осознание единства звукового состава слова и его значения.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числа и последовательности звуков в слове. Гласный звук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], буква </w:t>
            </w:r>
            <w:proofErr w:type="spellStart"/>
            <w:r w:rsidRPr="003E222F">
              <w:rPr>
                <w:rStyle w:val="40"/>
                <w:rFonts w:ascii="Times New Roman" w:eastAsiaTheme="minorHAnsi" w:hAnsi="Times New Roman" w:cs="Times New Roman"/>
                <w:bCs/>
                <w:i w:val="0"/>
                <w:iCs/>
                <w:color w:val="auto"/>
                <w:sz w:val="24"/>
                <w:szCs w:val="24"/>
              </w:rPr>
              <w:t>ы</w:t>
            </w:r>
            <w:proofErr w:type="spellEnd"/>
            <w:r w:rsidRPr="003E222F">
              <w:rPr>
                <w:rStyle w:val="40"/>
                <w:rFonts w:ascii="Times New Roman" w:eastAsiaTheme="minorHAnsi" w:hAnsi="Times New Roman" w:cs="Times New Roman"/>
                <w:bCs/>
                <w:i w:val="0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Сл и пред</w:t>
            </w:r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над значением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слова.Гласный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звук [у], буквы </w:t>
            </w:r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У, у.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Знакомство с двумя видами чтения  - орфографическим и орфоэпическим. Согласные звуки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’], буквы </w:t>
            </w:r>
            <w:r w:rsidRPr="003E222F">
              <w:rPr>
                <w:rStyle w:val="39pt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Н, н.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pacing w:val="3"/>
                <w:sz w:val="24"/>
                <w:szCs w:val="24"/>
                <w:shd w:val="clear" w:color="auto" w:fill="FFFFFF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слогового чтения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(ориентация на букву, обозначающую гласный звук)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. Чтение слогов с новой буквой. Соглас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звуки [с], [с’],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С</w:t>
            </w:r>
            <w:proofErr w:type="spellEnd"/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, с.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pacing w:val="3"/>
                <w:sz w:val="24"/>
                <w:szCs w:val="24"/>
                <w:shd w:val="clear" w:color="auto" w:fill="FFFFFF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короткого текста. Соглас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звуки [к], [к’],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К</w:t>
            </w:r>
            <w:proofErr w:type="spellEnd"/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, к.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Графика</w:t>
            </w:r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pStyle w:val="1"/>
              <w:rPr>
                <w:rFonts w:ascii="Times New Roman" w:hAnsi="Times New Roman"/>
                <w:b/>
                <w:bCs/>
                <w:i w:val="0"/>
                <w:iCs w:val="0"/>
                <w:spacing w:val="3"/>
                <w:sz w:val="24"/>
                <w:szCs w:val="24"/>
                <w:shd w:val="clear" w:color="auto" w:fill="FFFFFF"/>
                <w:lang w:eastAsia="en-US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 xml:space="preserve">Различение звука и буквы: буква как знак звука. Сопоставление слов, различающихся одним или несколькими звуками.  Согласные звуки [т], [т’],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буквы</w:t>
            </w:r>
            <w:r w:rsidRPr="003E222F">
              <w:rPr>
                <w:rStyle w:val="3"/>
                <w:bCs/>
                <w:iCs w:val="0"/>
                <w:color w:val="auto"/>
                <w:sz w:val="24"/>
                <w:szCs w:val="24"/>
                <w:lang w:eastAsia="en-US"/>
              </w:rPr>
              <w:t>Т</w:t>
            </w:r>
            <w:proofErr w:type="spellEnd"/>
            <w:r w:rsidRPr="003E222F">
              <w:rPr>
                <w:rStyle w:val="3"/>
                <w:bCs/>
                <w:iCs w:val="0"/>
                <w:color w:val="auto"/>
                <w:sz w:val="24"/>
                <w:szCs w:val="24"/>
                <w:lang w:eastAsia="en-US"/>
              </w:rPr>
              <w:t>, т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gridSpan w:val="2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2190" w:type="dxa"/>
            <w:gridSpan w:val="5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Практическое овладение диа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логической формой речи. Работа над речевым этикетом. </w:t>
            </w:r>
          </w:p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звуки [л], [л’], буквы </w:t>
            </w:r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Л, л.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14951" w:type="dxa"/>
            <w:gridSpan w:val="9"/>
          </w:tcPr>
          <w:p w:rsidR="004A5C3F" w:rsidRPr="003E222F" w:rsidRDefault="004A5C3F" w:rsidP="00B82F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четверть- 14ч.</w:t>
            </w:r>
          </w:p>
          <w:p w:rsidR="004A5C3F" w:rsidRPr="003E222F" w:rsidRDefault="004A5C3F" w:rsidP="00B82F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Букварный период-29 часов</w:t>
            </w:r>
          </w:p>
          <w:p w:rsidR="004A5C3F" w:rsidRPr="003E222F" w:rsidRDefault="004A5C3F" w:rsidP="00B82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Виды речевой деятельности- 6 ч., фонетика- 2 ч., слово и предложение- 3ч., чтение- 2  ч., графика- 1  ч..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числа и последовательности звуков в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слове.Согласные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звуки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’], буквы </w:t>
            </w:r>
            <w:proofErr w:type="spellStart"/>
            <w:r w:rsidRPr="003E222F">
              <w:rPr>
                <w:rStyle w:val="39pt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Р,р</w:t>
            </w:r>
            <w:proofErr w:type="spellEnd"/>
            <w:r w:rsidRPr="003E222F">
              <w:rPr>
                <w:rStyle w:val="39pt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Сл и пред.</w:t>
            </w:r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Практическое освоение умения отличать текст от набора предложений.</w:t>
            </w:r>
          </w:p>
        </w:tc>
        <w:tc>
          <w:tcPr>
            <w:tcW w:w="992" w:type="dxa"/>
          </w:tcPr>
          <w:p w:rsidR="004A5C3F" w:rsidRPr="003E222F" w:rsidRDefault="00F7112C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Адекватное восприятие звучащей речи. Согласные звуки [в], [в’], буквы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Pr="003E222F">
              <w:rPr>
                <w:rStyle w:val="319pt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 xml:space="preserve">,   </w:t>
            </w:r>
            <w:r w:rsidRPr="003E222F">
              <w:rPr>
                <w:rStyle w:val="39pt"/>
                <w:rFonts w:cs="Times New Roman"/>
                <w:i w:val="0"/>
                <w:iCs/>
                <w:color w:val="auto"/>
                <w:sz w:val="24"/>
                <w:szCs w:val="24"/>
              </w:rPr>
              <w:t>в.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Сл и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proofErr w:type="spellEnd"/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над значением слова. Гласные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3E222F">
              <w:rPr>
                <w:rStyle w:val="40"/>
                <w:rFonts w:ascii="Times New Roman" w:eastAsiaTheme="minorHAnsi" w:hAnsi="Times New Roman" w:cs="Times New Roman"/>
                <w:bCs/>
                <w:i w:val="0"/>
                <w:iCs/>
                <w:color w:val="auto"/>
                <w:sz w:val="24"/>
                <w:szCs w:val="24"/>
              </w:rPr>
              <w:t>Е</w:t>
            </w:r>
            <w:proofErr w:type="spellEnd"/>
            <w:r w:rsidRPr="003E222F">
              <w:rPr>
                <w:rStyle w:val="40"/>
                <w:rFonts w:ascii="Times New Roman" w:eastAsiaTheme="minorHAnsi" w:hAnsi="Times New Roman" w:cs="Times New Roman"/>
                <w:bCs/>
                <w:i w:val="0"/>
                <w:iCs/>
                <w:color w:val="auto"/>
                <w:sz w:val="24"/>
                <w:szCs w:val="24"/>
              </w:rPr>
              <w:t>, е.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pacing w:val="3"/>
                <w:sz w:val="24"/>
                <w:szCs w:val="24"/>
                <w:shd w:val="clear" w:color="auto" w:fill="FFFFFF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Понимание на слух информации, содержащейся в тексте, определение основной мысли текста, передача его содержания по вопросам.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 звуки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’], буквы </w:t>
            </w:r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П, п.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Нахождение информации, заданной в тексте в явном виде.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Интерпретация и обобщение содержащейся в тексте </w:t>
            </w:r>
            <w:proofErr w:type="spellStart"/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информации</w:t>
            </w: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звуки [м], [м’], буквы </w:t>
            </w:r>
            <w:r w:rsidRPr="003E222F">
              <w:rPr>
                <w:rStyle w:val="39pt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М, м.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Сл и пред</w:t>
            </w:r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pacing w:val="-2"/>
                <w:sz w:val="24"/>
                <w:szCs w:val="24"/>
                <w:shd w:val="clear" w:color="auto" w:fill="FFFFFF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Восприятие слова как объекта изучения, материала для анализа. Согласные звуки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’], буквы </w:t>
            </w:r>
            <w:r w:rsidRPr="003E222F">
              <w:rPr>
                <w:rStyle w:val="17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3, </w:t>
            </w:r>
            <w:proofErr w:type="spellStart"/>
            <w:r w:rsidRPr="003E222F">
              <w:rPr>
                <w:rStyle w:val="17"/>
                <w:rFonts w:ascii="Times New Roman" w:hAnsi="Times New Roman" w:cs="Times New Roman"/>
                <w:bCs/>
                <w:iCs/>
                <w:sz w:val="24"/>
                <w:szCs w:val="24"/>
              </w:rPr>
              <w:t>з</w:t>
            </w:r>
            <w:proofErr w:type="spellEnd"/>
            <w:r w:rsidRPr="003E222F">
              <w:rPr>
                <w:rStyle w:val="17"/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pStyle w:val="1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Фон</w:t>
            </w:r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pStyle w:val="1"/>
              <w:jc w:val="both"/>
              <w:rPr>
                <w:rFonts w:ascii="Times New Roman" w:hAnsi="Times New Roman"/>
                <w:b/>
                <w:bCs/>
                <w:i w:val="0"/>
                <w:iCs w:val="0"/>
                <w:spacing w:val="3"/>
                <w:sz w:val="24"/>
                <w:szCs w:val="24"/>
                <w:shd w:val="clear" w:color="auto" w:fill="FFFFFF"/>
                <w:lang w:eastAsia="en-US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 xml:space="preserve">Согласные звуки [б], [б’],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буквы</w:t>
            </w:r>
            <w:r w:rsidRPr="003E222F">
              <w:rPr>
                <w:rStyle w:val="3"/>
                <w:bCs/>
                <w:iCs w:val="0"/>
                <w:color w:val="auto"/>
                <w:sz w:val="24"/>
                <w:szCs w:val="24"/>
                <w:lang w:eastAsia="en-US"/>
              </w:rPr>
              <w:t>Б</w:t>
            </w:r>
            <w:proofErr w:type="spellEnd"/>
            <w:r w:rsidRPr="003E222F">
              <w:rPr>
                <w:rStyle w:val="3"/>
                <w:bCs/>
                <w:iCs w:val="0"/>
                <w:color w:val="auto"/>
                <w:sz w:val="24"/>
                <w:szCs w:val="24"/>
                <w:lang w:eastAsia="en-US"/>
              </w:rPr>
              <w:t>, б.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Понимание учебного текста.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Соблюдение орфоэпических норм и правильной интонации</w:t>
            </w:r>
            <w:r w:rsidR="005E548F" w:rsidRPr="003E222F">
              <w:rPr>
                <w:sz w:val="24"/>
                <w:szCs w:val="24"/>
              </w:rPr>
              <w:t>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 звуки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’],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, д.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слогов и слов с буквами </w:t>
            </w:r>
            <w:proofErr w:type="spellStart"/>
            <w:r w:rsidRPr="003E222F">
              <w:rPr>
                <w:rStyle w:val="38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д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E222F">
              <w:rPr>
                <w:rStyle w:val="38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т.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Практическое овладение устными монологическими высказываниями в соответствии с учебной задачей. </w:t>
            </w:r>
          </w:p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Гласные буквы  </w:t>
            </w:r>
            <w:r w:rsidRPr="003E222F">
              <w:rPr>
                <w:rStyle w:val="60"/>
                <w:rFonts w:cs="Times New Roman"/>
                <w:b/>
                <w:bCs/>
                <w:iCs/>
                <w:sz w:val="24"/>
                <w:szCs w:val="24"/>
              </w:rPr>
              <w:t>Я, я.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ких текстов. Согласные звуки [г], [г’], буквы  </w:t>
            </w:r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 xml:space="preserve">Г, г.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слогов и слов с буквами </w:t>
            </w:r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г и к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Овладение умениями начать, поддержать, закончить разговор, привлечь внимание.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Мягкий согласный звук [ч’], Буквы </w:t>
            </w:r>
            <w:r w:rsidRPr="003E222F">
              <w:rPr>
                <w:rStyle w:val="37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Ч, ч.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Pr="003E222F">
              <w:rPr>
                <w:rStyle w:val="3Tahoma"/>
                <w:rFonts w:ascii="Times New Roman" w:eastAsiaTheme="minorHAnsi" w:hAnsi="Times New Roman" w:cs="Times New Roman"/>
                <w:bCs/>
                <w:i w:val="0"/>
                <w:iCs/>
                <w:color w:val="auto"/>
                <w:sz w:val="24"/>
                <w:szCs w:val="24"/>
              </w:rPr>
              <w:t>ь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— показатель мягкости предшествующих соглас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звуков. Овладение нормами речевого этикета в ситуациях учебного и бытового общения.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C3F" w:rsidRPr="003E222F" w:rsidTr="0027097A">
        <w:trPr>
          <w:trHeight w:val="20"/>
        </w:trPr>
        <w:tc>
          <w:tcPr>
            <w:tcW w:w="776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3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2049" w:type="dxa"/>
            <w:gridSpan w:val="4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 Твердый согласный звук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], буквы  </w:t>
            </w:r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 xml:space="preserve">Ш, </w:t>
            </w:r>
            <w:proofErr w:type="spellStart"/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ш</w:t>
            </w:r>
            <w:proofErr w:type="spellEnd"/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Сочетание </w:t>
            </w:r>
            <w:proofErr w:type="spellStart"/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ши</w:t>
            </w:r>
            <w:proofErr w:type="spellEnd"/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A5C3F" w:rsidRPr="003E222F" w:rsidRDefault="004A5C3F" w:rsidP="00B82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13959" w:type="dxa"/>
            <w:gridSpan w:val="8"/>
          </w:tcPr>
          <w:p w:rsidR="00647D41" w:rsidRPr="003E222F" w:rsidRDefault="00647D41" w:rsidP="001A2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четверть-20ч.</w:t>
            </w:r>
          </w:p>
          <w:p w:rsidR="00647D41" w:rsidRPr="003E222F" w:rsidRDefault="00647D41" w:rsidP="001A2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Виды речевой деятельности-  5 ч., фонетика- 2 ч., слово и предложение- 1 ч., чтение-   3ч., графика-1   ч..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1907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овладение диалогической формой речи.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Выбор языковых средств в соответствии с целями и условиями общения для эффективного решения коммуникативной задачи.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Твердый согласный звук [ж],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3E222F">
              <w:rPr>
                <w:rStyle w:val="39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Ж</w:t>
            </w:r>
            <w:proofErr w:type="spellEnd"/>
            <w:r w:rsidRPr="003E222F">
              <w:rPr>
                <w:rStyle w:val="39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, ж.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звуков [ж] и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1907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Формулирование простых выводов на основе информации, содержащейся в тексте.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22F">
              <w:rPr>
                <w:rStyle w:val="32"/>
                <w:rFonts w:cs="Times New Roman"/>
                <w:bCs/>
                <w:color w:val="auto"/>
                <w:sz w:val="24"/>
                <w:szCs w:val="24"/>
              </w:rPr>
              <w:t>Г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ласные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3E222F">
              <w:rPr>
                <w:rStyle w:val="38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Ё</w:t>
            </w:r>
            <w:proofErr w:type="spellEnd"/>
            <w:r w:rsidRPr="003E222F">
              <w:rPr>
                <w:rStyle w:val="38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, ё.</w:t>
            </w:r>
          </w:p>
        </w:tc>
        <w:tc>
          <w:tcPr>
            <w:tcW w:w="992" w:type="dxa"/>
          </w:tcPr>
          <w:p w:rsidR="00647D41" w:rsidRPr="003E222F" w:rsidRDefault="00F7112C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1907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Понимание учебного текста.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Звук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] буквы </w:t>
            </w:r>
            <w:r w:rsidRPr="003E222F">
              <w:rPr>
                <w:rStyle w:val="39pt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 xml:space="preserve">Й, </w:t>
            </w:r>
            <w:proofErr w:type="spellStart"/>
            <w:r w:rsidRPr="003E222F">
              <w:rPr>
                <w:rStyle w:val="39pt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й</w:t>
            </w:r>
            <w:proofErr w:type="spellEnd"/>
            <w:r w:rsidRPr="003E222F">
              <w:rPr>
                <w:rStyle w:val="39pt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1907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pacing w:val="3"/>
                <w:sz w:val="24"/>
                <w:szCs w:val="24"/>
                <w:shd w:val="clear" w:color="auto" w:fill="FFFFFF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Практическое овладение диалогической формой речи. Согласные звуки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’], буквы </w:t>
            </w:r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X, х.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ВРД</w:t>
            </w:r>
          </w:p>
        </w:tc>
        <w:tc>
          <w:tcPr>
            <w:tcW w:w="11907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Выборочное чтение с целью нахождения необходимого материала.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Анализ и оценка содержания, языковых особенностей и структуры текста.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Гласные буквы </w:t>
            </w:r>
            <w:r w:rsidRPr="003E222F">
              <w:rPr>
                <w:rStyle w:val="39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 xml:space="preserve">Ю, </w:t>
            </w:r>
            <w:proofErr w:type="spellStart"/>
            <w:r w:rsidRPr="003E222F">
              <w:rPr>
                <w:rStyle w:val="39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ю</w:t>
            </w:r>
            <w:proofErr w:type="spellEnd"/>
            <w:r w:rsidRPr="003E222F">
              <w:rPr>
                <w:rStyle w:val="39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1907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Твердый согласный звук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], буквы </w:t>
            </w:r>
            <w:r w:rsidRPr="003E222F">
              <w:rPr>
                <w:rStyle w:val="49"/>
                <w:rFonts w:cs="Times New Roman"/>
                <w:i w:val="0"/>
                <w:iCs/>
                <w:color w:val="auto"/>
                <w:sz w:val="24"/>
                <w:szCs w:val="24"/>
              </w:rPr>
              <w:t xml:space="preserve">Ц, </w:t>
            </w:r>
            <w:proofErr w:type="spellStart"/>
            <w:r w:rsidRPr="003E222F">
              <w:rPr>
                <w:rStyle w:val="49"/>
                <w:rFonts w:cs="Times New Roman"/>
                <w:i w:val="0"/>
                <w:iCs/>
                <w:color w:val="auto"/>
                <w:sz w:val="24"/>
                <w:szCs w:val="24"/>
              </w:rPr>
              <w:t>ц</w:t>
            </w:r>
            <w:proofErr w:type="spellEnd"/>
            <w:r w:rsidRPr="003E222F">
              <w:rPr>
                <w:rStyle w:val="49"/>
                <w:rFonts w:cs="Times New Roman"/>
                <w:i w:val="0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Сл и пред</w:t>
            </w:r>
          </w:p>
        </w:tc>
        <w:tc>
          <w:tcPr>
            <w:tcW w:w="11907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pacing w:val="3"/>
                <w:sz w:val="24"/>
                <w:szCs w:val="24"/>
                <w:shd w:val="clear" w:color="auto" w:fill="FFFFFF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над значением слова. Гласный звук [э],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Э</w:t>
            </w:r>
            <w:proofErr w:type="spellEnd"/>
            <w:r w:rsidRPr="003E222F">
              <w:rPr>
                <w:rStyle w:val="3"/>
                <w:rFonts w:cs="Times New Roman"/>
                <w:bCs/>
                <w:i w:val="0"/>
                <w:iCs/>
                <w:color w:val="auto"/>
                <w:sz w:val="24"/>
                <w:szCs w:val="24"/>
              </w:rPr>
              <w:t>, э.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gridSpan w:val="3"/>
          </w:tcPr>
          <w:p w:rsidR="00647D41" w:rsidRPr="003E222F" w:rsidRDefault="00647D41" w:rsidP="001A220A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Чтение</w:t>
            </w:r>
          </w:p>
        </w:tc>
        <w:tc>
          <w:tcPr>
            <w:tcW w:w="11907" w:type="dxa"/>
            <w:gridSpan w:val="3"/>
          </w:tcPr>
          <w:p w:rsidR="00647D41" w:rsidRPr="003E222F" w:rsidRDefault="00647D41" w:rsidP="001A220A">
            <w:pPr>
              <w:pStyle w:val="ac"/>
              <w:spacing w:after="0" w:line="240" w:lineRule="auto"/>
              <w:jc w:val="both"/>
              <w:rPr>
                <w:rStyle w:val="9pt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Осознанное чтение слов, словосочетаний, предложений и коротких текстов. Мягкий глухой согласный звук [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щ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]. Буквы </w:t>
            </w:r>
            <w:r w:rsidRPr="003E222F">
              <w:rPr>
                <w:rStyle w:val="3"/>
                <w:bCs/>
                <w:iCs w:val="0"/>
                <w:color w:val="auto"/>
                <w:sz w:val="24"/>
                <w:szCs w:val="24"/>
              </w:rPr>
              <w:t xml:space="preserve">Щ, </w:t>
            </w:r>
            <w:proofErr w:type="spellStart"/>
            <w:r w:rsidRPr="003E222F">
              <w:rPr>
                <w:rStyle w:val="3"/>
                <w:bCs/>
                <w:iCs w:val="0"/>
                <w:color w:val="auto"/>
                <w:sz w:val="24"/>
                <w:szCs w:val="24"/>
              </w:rPr>
              <w:t>щ</w:t>
            </w:r>
            <w:proofErr w:type="spellEnd"/>
            <w:r w:rsidRPr="003E222F">
              <w:rPr>
                <w:rStyle w:val="3"/>
                <w:bCs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1907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’], буквы </w:t>
            </w:r>
            <w:r w:rsidRPr="003E222F">
              <w:rPr>
                <w:rStyle w:val="510"/>
                <w:rFonts w:cs="Times New Roman"/>
                <w:b/>
                <w:bCs/>
                <w:iCs/>
                <w:sz w:val="24"/>
                <w:szCs w:val="24"/>
              </w:rPr>
              <w:t>Ф, ф</w:t>
            </w:r>
            <w:r w:rsidRPr="003E222F">
              <w:rPr>
                <w:rStyle w:val="510"/>
                <w:rFonts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1907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Мягкий и твёрдый разделительные знаки. Развитие осознанности и выразительности чтения на материале стихотворений. 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</w:p>
        </w:tc>
        <w:tc>
          <w:tcPr>
            <w:tcW w:w="11907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Русский алфавит.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1907" w:type="dxa"/>
            <w:gridSpan w:val="3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Книга как особый вид искусства.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Как хорошо уметь читать.  Прощание с Азбукой.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Плавное слоговое чтение и чтение целыми словами со скоростью, соответствующей индивидуальному темпу ребенка.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516"/>
        </w:trPr>
        <w:tc>
          <w:tcPr>
            <w:tcW w:w="14951" w:type="dxa"/>
            <w:gridSpan w:val="9"/>
          </w:tcPr>
          <w:p w:rsidR="00647D41" w:rsidRPr="003E222F" w:rsidRDefault="00647D41" w:rsidP="001A2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 – 24 час</w:t>
            </w:r>
          </w:p>
          <w:p w:rsidR="00647D41" w:rsidRPr="003E222F" w:rsidRDefault="00647D41" w:rsidP="001A2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Библиографическая культура– 2 ч, </w:t>
            </w:r>
            <w:proofErr w:type="spellStart"/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ч., чтение  вслух  1 ч-,  работа с текстом- 1 </w:t>
            </w:r>
            <w:proofErr w:type="spellStart"/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ч.,литературоведческая</w:t>
            </w:r>
            <w:proofErr w:type="spellEnd"/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пропедевтика- 3 ч.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gridSpan w:val="4"/>
          </w:tcPr>
          <w:p w:rsidR="00647D41" w:rsidRPr="003E222F" w:rsidRDefault="00647D41" w:rsidP="001A220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8pt"/>
                <w:b w:val="0"/>
                <w:bCs/>
                <w:sz w:val="24"/>
                <w:szCs w:val="24"/>
              </w:rPr>
            </w:pPr>
            <w:r w:rsidRPr="003E222F">
              <w:rPr>
                <w:rStyle w:val="8pt"/>
                <w:b w:val="0"/>
                <w:bCs/>
                <w:sz w:val="24"/>
                <w:szCs w:val="24"/>
              </w:rPr>
              <w:t>Б</w:t>
            </w:r>
          </w:p>
        </w:tc>
        <w:tc>
          <w:tcPr>
            <w:tcW w:w="11765" w:type="dxa"/>
            <w:gridSpan w:val="2"/>
          </w:tcPr>
          <w:p w:rsidR="00647D41" w:rsidRPr="003E222F" w:rsidRDefault="00647D41" w:rsidP="001A220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Style w:val="8pt"/>
                <w:b w:val="0"/>
                <w:bCs/>
                <w:sz w:val="24"/>
                <w:szCs w:val="24"/>
              </w:rPr>
              <w:t xml:space="preserve">Книга как источник необходимых знаний.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Прогнозирование содержания книги по ее названию и оформлению.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В.Данько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«Загадочные буквы».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И.Токмаков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«Аля,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Кляксич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и буква А».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  <w:gridSpan w:val="4"/>
          </w:tcPr>
          <w:p w:rsidR="00647D41" w:rsidRPr="003E222F" w:rsidRDefault="00647D41" w:rsidP="001A220A">
            <w:pPr>
              <w:spacing w:after="0" w:line="240" w:lineRule="auto"/>
              <w:rPr>
                <w:rStyle w:val="8pt"/>
                <w:b w:val="0"/>
                <w:bCs/>
                <w:sz w:val="24"/>
                <w:szCs w:val="24"/>
              </w:rPr>
            </w:pPr>
            <w:r w:rsidRPr="003E222F">
              <w:rPr>
                <w:rStyle w:val="8pt"/>
                <w:b w:val="0"/>
                <w:bCs/>
                <w:sz w:val="24"/>
                <w:szCs w:val="24"/>
              </w:rPr>
              <w:t>Работа с текстом</w:t>
            </w:r>
          </w:p>
        </w:tc>
        <w:tc>
          <w:tcPr>
            <w:tcW w:w="11765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Style w:val="8pt"/>
                <w:b w:val="0"/>
                <w:bCs/>
                <w:i/>
                <w:sz w:val="24"/>
                <w:szCs w:val="24"/>
              </w:rPr>
              <w:t>Подробный пересказ текста: определение главной мысли фрагмента, вы</w:t>
            </w:r>
            <w:r w:rsidRPr="003E222F">
              <w:rPr>
                <w:rStyle w:val="8pt"/>
                <w:b w:val="0"/>
                <w:bCs/>
                <w:i/>
                <w:sz w:val="24"/>
                <w:szCs w:val="24"/>
              </w:rPr>
              <w:softHyphen/>
              <w:t>деление опорных или ключевых слов.</w:t>
            </w:r>
            <w:r w:rsidRPr="003E222F">
              <w:rPr>
                <w:rStyle w:val="8pt"/>
                <w:b w:val="0"/>
                <w:bCs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С.Чёрный «Живая азбука». Ф.Кривин «Почему «А» поёт, а «Б» нет».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gridSpan w:val="4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Style w:val="8pt"/>
                <w:b w:val="0"/>
                <w:bCs/>
                <w:sz w:val="24"/>
                <w:szCs w:val="24"/>
              </w:rPr>
            </w:pPr>
            <w:r w:rsidRPr="003E222F">
              <w:rPr>
                <w:rStyle w:val="8pt"/>
                <w:b w:val="0"/>
                <w:bCs/>
                <w:sz w:val="24"/>
                <w:szCs w:val="24"/>
              </w:rPr>
              <w:t>Чтение вслух</w:t>
            </w:r>
          </w:p>
        </w:tc>
        <w:tc>
          <w:tcPr>
            <w:tcW w:w="11765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3E222F">
              <w:rPr>
                <w:rStyle w:val="8pt"/>
                <w:b w:val="0"/>
                <w:bCs/>
                <w:i/>
                <w:sz w:val="24"/>
                <w:szCs w:val="24"/>
              </w:rPr>
              <w:t>Соблюдение орфоэпических и интонационных норм чтения.</w:t>
            </w:r>
            <w:r w:rsidRPr="003E222F">
              <w:rPr>
                <w:rStyle w:val="8pt"/>
                <w:b w:val="0"/>
                <w:bCs/>
                <w:sz w:val="24"/>
                <w:szCs w:val="24"/>
              </w:rPr>
              <w:t xml:space="preserve"> Стихотворения Г. Сапгира, М. </w:t>
            </w:r>
            <w:proofErr w:type="spellStart"/>
            <w:r w:rsidRPr="003E222F">
              <w:rPr>
                <w:rStyle w:val="8pt"/>
                <w:b w:val="0"/>
                <w:bCs/>
                <w:sz w:val="24"/>
                <w:szCs w:val="24"/>
              </w:rPr>
              <w:t>Бородицкой</w:t>
            </w:r>
            <w:proofErr w:type="spellEnd"/>
            <w:r w:rsidRPr="003E222F">
              <w:rPr>
                <w:rStyle w:val="8pt"/>
                <w:b w:val="0"/>
                <w:bCs/>
                <w:sz w:val="24"/>
                <w:szCs w:val="24"/>
              </w:rPr>
              <w:t xml:space="preserve">, И. </w:t>
            </w:r>
            <w:proofErr w:type="spellStart"/>
            <w:r w:rsidRPr="003E222F">
              <w:rPr>
                <w:rStyle w:val="8pt"/>
                <w:b w:val="0"/>
                <w:bCs/>
                <w:sz w:val="24"/>
                <w:szCs w:val="24"/>
              </w:rPr>
              <w:t>Гамазковой</w:t>
            </w:r>
            <w:proofErr w:type="spellEnd"/>
            <w:r w:rsidRPr="003E222F">
              <w:rPr>
                <w:rStyle w:val="8pt"/>
                <w:b w:val="0"/>
                <w:bCs/>
                <w:sz w:val="24"/>
                <w:szCs w:val="24"/>
              </w:rPr>
              <w:t xml:space="preserve">, Е.Григорьевой. 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  <w:gridSpan w:val="4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Ауд</w:t>
            </w:r>
            <w:proofErr w:type="spellEnd"/>
          </w:p>
        </w:tc>
        <w:tc>
          <w:tcPr>
            <w:tcW w:w="11765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Style w:val="8pt"/>
                <w:b w:val="0"/>
                <w:bCs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Восприятие на слух звучащей речи (высказывание собеседника, чтение различных текстов).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22F">
              <w:rPr>
                <w:rStyle w:val="8pt"/>
                <w:b w:val="0"/>
                <w:bCs/>
                <w:sz w:val="24"/>
                <w:szCs w:val="24"/>
              </w:rPr>
              <w:t>С.Маршак «Автобус номер 26»</w:t>
            </w:r>
          </w:p>
        </w:tc>
        <w:tc>
          <w:tcPr>
            <w:tcW w:w="992" w:type="dxa"/>
          </w:tcPr>
          <w:p w:rsidR="00647D41" w:rsidRPr="003E222F" w:rsidRDefault="00F7112C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  <w:gridSpan w:val="4"/>
          </w:tcPr>
          <w:p w:rsidR="00647D41" w:rsidRPr="003E222F" w:rsidRDefault="00647D41" w:rsidP="001A220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Биб</w:t>
            </w:r>
            <w:proofErr w:type="spellEnd"/>
          </w:p>
        </w:tc>
        <w:tc>
          <w:tcPr>
            <w:tcW w:w="11765" w:type="dxa"/>
            <w:gridSpan w:val="2"/>
          </w:tcPr>
          <w:p w:rsidR="00647D41" w:rsidRPr="003E222F" w:rsidRDefault="00647D41" w:rsidP="001A220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Типы книг (изданий): </w:t>
            </w:r>
            <w:proofErr w:type="spellStart"/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книга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noBreakHyphen/>
              <w:t>произведение</w:t>
            </w:r>
            <w:proofErr w:type="spellEnd"/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книга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noBreakHyphen/>
              <w:t>сборник</w:t>
            </w:r>
            <w:proofErr w:type="spellEnd"/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, собрание сочинений, периодическая печать, справочные издания (справочники, словари, энциклопедии).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Из старинных книг. Разноцветные страницы.</w:t>
            </w:r>
          </w:p>
          <w:p w:rsidR="00647D41" w:rsidRPr="003E222F" w:rsidRDefault="00647D41" w:rsidP="001A220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Проекты «Создаем город букв», «Буквы - герои сказок».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  <w:gridSpan w:val="4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пропед</w:t>
            </w:r>
            <w:proofErr w:type="spellEnd"/>
          </w:p>
        </w:tc>
        <w:tc>
          <w:tcPr>
            <w:tcW w:w="11765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Сказки. Художественные особенности сказок: лексика, построение (композиция).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Сказки (о животных, бытовые, волшебные).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Р.н.с. «Курочка Ряба» и  «Теремок».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Е,Чарушин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«Теремок»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  <w:gridSpan w:val="4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765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Литературная (авторская) сказка.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Сказки авторские и народные. Р.н.с «Рукавичка». 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gridSpan w:val="4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765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Жанровое разнообразие произведений.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Малые фольклорные формы (загадки) – узнавание, различение, определение основного смысла.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Загадки. Песенки.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. Небылицы.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13959" w:type="dxa"/>
            <w:gridSpan w:val="8"/>
          </w:tcPr>
          <w:p w:rsidR="00647D41" w:rsidRPr="003E222F" w:rsidRDefault="00647D41" w:rsidP="001A2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четверть- 16ч.</w:t>
            </w:r>
          </w:p>
          <w:p w:rsidR="00647D41" w:rsidRPr="003E222F" w:rsidRDefault="00647D41" w:rsidP="001A2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Круг детского чтения- 6ч., литературоведческая пропедевтика- 3 </w:t>
            </w:r>
            <w:proofErr w:type="spellStart"/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ч.,творческая</w:t>
            </w:r>
            <w:proofErr w:type="spellEnd"/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– 1ч., говорение- 2ч., работа с текстом художественного произведения- 2ч., работа с разными видами текста-1ч, работа с учебными, научно- популярными и </w:t>
            </w:r>
            <w:proofErr w:type="spellStart"/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др</w:t>
            </w:r>
            <w:proofErr w:type="spellEnd"/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текстами-1ч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Круг дет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623" w:type="dxa"/>
          </w:tcPr>
          <w:p w:rsidR="00647D41" w:rsidRPr="003E222F" w:rsidRDefault="00647D41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песенки. Английские народные песенки. Рифмы Матушки Гусыни. Король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Пипин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. Дом, который построил Джек.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Круг дет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623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 «Сказка о царе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…».  Русская народная сказка «Петух и собака». Чтение по ролям.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spacing w:after="0" w:line="240" w:lineRule="auto"/>
              <w:rPr>
                <w:rStyle w:val="8pt"/>
                <w:b w:val="0"/>
                <w:bCs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Круг дет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623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Style w:val="8pt"/>
                <w:b w:val="0"/>
                <w:bCs/>
                <w:sz w:val="24"/>
                <w:szCs w:val="24"/>
              </w:rPr>
              <w:t xml:space="preserve">Знакомство с названием раздела.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А.Майков «Ласточка примчалась…» А.Плещеев «Травка зеленеет..»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pStyle w:val="ac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623" w:type="dxa"/>
          </w:tcPr>
          <w:p w:rsidR="00647D41" w:rsidRPr="003E222F" w:rsidRDefault="00B054B0" w:rsidP="001A220A">
            <w:pPr>
              <w:pStyle w:val="ac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pStyle w:val="ac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623" w:type="dxa"/>
          </w:tcPr>
          <w:p w:rsidR="00647D41" w:rsidRPr="003E222F" w:rsidRDefault="00B054B0" w:rsidP="001A220A">
            <w:pPr>
              <w:pStyle w:val="ac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Лирические стихотворения Т. Белозёрова «Подснежники», С. Маршака «Апрель».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pStyle w:val="ac"/>
              <w:tabs>
                <w:tab w:val="left" w:pos="3390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Твордеят</w:t>
            </w:r>
            <w:proofErr w:type="spellEnd"/>
          </w:p>
        </w:tc>
        <w:tc>
          <w:tcPr>
            <w:tcW w:w="11623" w:type="dxa"/>
          </w:tcPr>
          <w:p w:rsidR="00647D41" w:rsidRPr="003E222F" w:rsidRDefault="00647D41" w:rsidP="001A220A">
            <w:pPr>
              <w:pStyle w:val="ac"/>
              <w:tabs>
                <w:tab w:val="left" w:pos="3390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Интерпретация текста литературного произведения в творческой деятель</w:t>
            </w:r>
            <w:r w:rsidRPr="003E222F">
              <w:rPr>
                <w:rFonts w:ascii="Times New Roman" w:hAnsi="Times New Roman"/>
                <w:sz w:val="24"/>
                <w:szCs w:val="24"/>
              </w:rPr>
              <w:softHyphen/>
              <w:t>ности учащихся.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Стихотворения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Р.Сефа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«Чудо», 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А.Майкова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«Христос Воскрес», 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В.Берестова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«Воробушки».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Круг дет</w:t>
            </w:r>
          </w:p>
        </w:tc>
        <w:tc>
          <w:tcPr>
            <w:tcW w:w="11623" w:type="dxa"/>
          </w:tcPr>
          <w:p w:rsidR="00647D41" w:rsidRPr="003E222F" w:rsidRDefault="00DB2D2A" w:rsidP="001A220A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  <w:u w:val="single"/>
              </w:rPr>
              <w:t>Юмористические произведения</w:t>
            </w:r>
            <w:r w:rsidRPr="003E222F">
              <w:rPr>
                <w:rFonts w:ascii="Times New Roman" w:eastAsia="Calibri" w:hAnsi="Times New Roman"/>
                <w:sz w:val="24"/>
                <w:szCs w:val="24"/>
              </w:rPr>
              <w:t xml:space="preserve"> . Юмористические рассказы для детей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Я. Тайца «Волк», Н. Артюховой «Саша-дразнилка», М.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 xml:space="preserve"> «Помощник».</w:t>
            </w:r>
            <w:r w:rsidRPr="003E222F">
              <w:rPr>
                <w:rFonts w:ascii="Times New Roman" w:eastAsia="Calibri" w:hAnsi="Times New Roman"/>
                <w:sz w:val="24"/>
                <w:szCs w:val="24"/>
              </w:rPr>
              <w:t xml:space="preserve">  Весёлые стихи для детей: И. </w:t>
            </w:r>
            <w:proofErr w:type="spellStart"/>
            <w:r w:rsidRPr="003E222F">
              <w:rPr>
                <w:rFonts w:ascii="Times New Roman" w:eastAsia="Calibri" w:hAnsi="Times New Roman"/>
                <w:sz w:val="24"/>
                <w:szCs w:val="24"/>
              </w:rPr>
              <w:t>Ток</w:t>
            </w:r>
            <w:r w:rsidRPr="003E222F">
              <w:rPr>
                <w:rFonts w:ascii="Times New Roman" w:eastAsia="Calibri" w:hAnsi="Times New Roman"/>
                <w:sz w:val="24"/>
                <w:szCs w:val="24"/>
              </w:rPr>
              <w:softHyphen/>
              <w:t>маковой</w:t>
            </w:r>
            <w:proofErr w:type="spellEnd"/>
            <w:r w:rsidRPr="003E222F">
              <w:rPr>
                <w:rFonts w:ascii="Times New Roman" w:eastAsia="Calibri" w:hAnsi="Times New Roman"/>
                <w:sz w:val="24"/>
                <w:szCs w:val="24"/>
              </w:rPr>
              <w:t xml:space="preserve"> «Мы играли в хохотушки»,  Г. </w:t>
            </w:r>
            <w:proofErr w:type="spellStart"/>
            <w:r w:rsidRPr="003E222F">
              <w:rPr>
                <w:rFonts w:ascii="Times New Roman" w:eastAsia="Calibri" w:hAnsi="Times New Roman"/>
                <w:sz w:val="24"/>
                <w:szCs w:val="24"/>
              </w:rPr>
              <w:t>Кружкова</w:t>
            </w:r>
            <w:proofErr w:type="spellEnd"/>
            <w:r w:rsidRPr="003E222F">
              <w:rPr>
                <w:rFonts w:ascii="Times New Roman" w:eastAsia="Calibri" w:hAnsi="Times New Roman"/>
                <w:sz w:val="24"/>
                <w:szCs w:val="24"/>
              </w:rPr>
              <w:t xml:space="preserve"> «</w:t>
            </w:r>
            <w:proofErr w:type="spellStart"/>
            <w:r w:rsidRPr="003E222F">
              <w:rPr>
                <w:rFonts w:ascii="Times New Roman" w:eastAsia="Calibri" w:hAnsi="Times New Roman"/>
                <w:sz w:val="24"/>
                <w:szCs w:val="24"/>
              </w:rPr>
              <w:t>Ррры</w:t>
            </w:r>
            <w:proofErr w:type="spellEnd"/>
            <w:r w:rsidRPr="003E222F">
              <w:rPr>
                <w:rFonts w:ascii="Times New Roman" w:eastAsia="Calibri" w:hAnsi="Times New Roman"/>
                <w:sz w:val="24"/>
                <w:szCs w:val="24"/>
              </w:rPr>
              <w:t>!».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pStyle w:val="ac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проп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1623" w:type="dxa"/>
          </w:tcPr>
          <w:p w:rsidR="00647D41" w:rsidRPr="003E222F" w:rsidRDefault="00DB2D2A" w:rsidP="001A220A">
            <w:pPr>
              <w:pStyle w:val="ac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Весёлые стихи  для детей 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И.Токмаковой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 xml:space="preserve">, К. Чуковского </w:t>
            </w:r>
            <w:r w:rsidRPr="003E222F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proofErr w:type="spellStart"/>
            <w:r w:rsidRPr="003E222F">
              <w:rPr>
                <w:rFonts w:ascii="Times New Roman" w:eastAsia="Calibri" w:hAnsi="Times New Roman"/>
                <w:sz w:val="24"/>
                <w:szCs w:val="24"/>
              </w:rPr>
              <w:t>Федотка</w:t>
            </w:r>
            <w:proofErr w:type="spellEnd"/>
            <w:r w:rsidRPr="003E222F">
              <w:rPr>
                <w:rFonts w:ascii="Times New Roman" w:eastAsia="Calibri" w:hAnsi="Times New Roman"/>
                <w:sz w:val="24"/>
                <w:szCs w:val="24"/>
              </w:rPr>
              <w:t>», «Телефон»,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, О.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Дриза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Calibri" w:hAnsi="Times New Roman"/>
                <w:sz w:val="24"/>
                <w:szCs w:val="24"/>
              </w:rPr>
              <w:t xml:space="preserve">«Привет»,  О. Григорьева «Стук»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и др. Из старинных книг.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pStyle w:val="10"/>
              <w:tabs>
                <w:tab w:val="left" w:pos="33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Круг дет</w:t>
            </w:r>
          </w:p>
        </w:tc>
        <w:tc>
          <w:tcPr>
            <w:tcW w:w="11623" w:type="dxa"/>
          </w:tcPr>
          <w:p w:rsidR="00647D41" w:rsidRPr="003E222F" w:rsidRDefault="00DB2D2A" w:rsidP="001A220A">
            <w:pPr>
              <w:pStyle w:val="10"/>
              <w:tabs>
                <w:tab w:val="left" w:pos="33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Юмористические рассказы для детей  М.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 xml:space="preserve"> «Помощник». Характеристика героя произведения с использованием художественно-выразительных средств данного текста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pStyle w:val="ac"/>
              <w:tabs>
                <w:tab w:val="left" w:pos="3390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Говорение</w:t>
            </w:r>
          </w:p>
        </w:tc>
        <w:tc>
          <w:tcPr>
            <w:tcW w:w="11623" w:type="dxa"/>
          </w:tcPr>
          <w:p w:rsidR="00647D41" w:rsidRPr="003E222F" w:rsidRDefault="00DB2D2A" w:rsidP="001A220A">
            <w:pPr>
              <w:pStyle w:val="ac"/>
              <w:tabs>
                <w:tab w:val="left" w:pos="3390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>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. Рассказы и стихи о детях: Ю. Ермолаев </w:t>
            </w:r>
            <w:r w:rsidRPr="003E222F">
              <w:rPr>
                <w:rFonts w:ascii="Times New Roman" w:eastAsia="Calibri" w:hAnsi="Times New Roman"/>
                <w:sz w:val="24"/>
                <w:szCs w:val="24"/>
              </w:rPr>
              <w:t>«Лучший друг»,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, Е.Благинина «Подарок», В.Орлов </w:t>
            </w:r>
            <w:r w:rsidRPr="003E222F">
              <w:rPr>
                <w:rFonts w:ascii="Times New Roman" w:eastAsia="Calibri" w:hAnsi="Times New Roman"/>
                <w:sz w:val="24"/>
                <w:szCs w:val="24"/>
              </w:rPr>
              <w:t>«Кто первый?»,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, С. Михалков </w:t>
            </w:r>
            <w:r w:rsidRPr="003E222F">
              <w:rPr>
                <w:rFonts w:ascii="Times New Roman" w:eastAsia="Calibri" w:hAnsi="Times New Roman"/>
                <w:sz w:val="24"/>
                <w:szCs w:val="24"/>
              </w:rPr>
              <w:t>«Бараны».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Работа с текстом худ</w:t>
            </w:r>
          </w:p>
          <w:p w:rsidR="00647D41" w:rsidRPr="003E222F" w:rsidRDefault="00647D41" w:rsidP="001A220A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произ</w:t>
            </w:r>
            <w:proofErr w:type="spellEnd"/>
          </w:p>
        </w:tc>
        <w:tc>
          <w:tcPr>
            <w:tcW w:w="11623" w:type="dxa"/>
          </w:tcPr>
          <w:p w:rsidR="00647D41" w:rsidRPr="003E222F" w:rsidRDefault="00DB2D2A" w:rsidP="001A220A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3E222F">
              <w:rPr>
                <w:rFonts w:ascii="Times New Roman" w:hAnsi="Times New Roman"/>
                <w:sz w:val="24"/>
                <w:szCs w:val="24"/>
                <w:lang w:eastAsia="en-US"/>
              </w:rPr>
              <w:t>Понимание нравственного содержания прочитанного, осознание моти</w:t>
            </w:r>
            <w:r w:rsidRPr="003E222F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 xml:space="preserve">вации поведения героев, анализ их поступков с точки зрения норм морали. Стихотворения. Р.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  <w:lang w:eastAsia="en-US"/>
              </w:rPr>
              <w:t>Сефа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E222F">
              <w:rPr>
                <w:rFonts w:ascii="Times New Roman" w:eastAsia="Calibri" w:hAnsi="Times New Roman"/>
                <w:sz w:val="24"/>
                <w:szCs w:val="24"/>
              </w:rPr>
              <w:t>«Совет»,</w:t>
            </w:r>
            <w:r w:rsidRPr="003E222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В.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  <w:lang w:eastAsia="en-US"/>
              </w:rPr>
              <w:t>Берестова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E222F">
              <w:rPr>
                <w:rFonts w:ascii="Times New Roman" w:eastAsia="Calibri" w:hAnsi="Times New Roman"/>
                <w:sz w:val="24"/>
                <w:szCs w:val="24"/>
              </w:rPr>
              <w:t>«В магазине игрушек».</w:t>
            </w:r>
            <w:r w:rsidRPr="003E222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И. Пивоваровой </w:t>
            </w:r>
            <w:r w:rsidRPr="003E222F">
              <w:rPr>
                <w:rFonts w:ascii="Times New Roman" w:eastAsia="Calibri" w:hAnsi="Times New Roman"/>
                <w:sz w:val="24"/>
                <w:szCs w:val="24"/>
              </w:rPr>
              <w:t>«Вежливый ослик»,</w:t>
            </w:r>
            <w:r w:rsidRPr="003E222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Я. Акима </w:t>
            </w:r>
            <w:r w:rsidRPr="003E222F">
              <w:rPr>
                <w:rFonts w:ascii="Times New Roman" w:eastAsia="Calibri" w:hAnsi="Times New Roman"/>
                <w:sz w:val="24"/>
                <w:szCs w:val="24"/>
              </w:rPr>
              <w:t>«Моя родня».</w:t>
            </w:r>
            <w:r w:rsidRPr="003E222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E222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Круг дет</w:t>
            </w:r>
          </w:p>
        </w:tc>
        <w:tc>
          <w:tcPr>
            <w:tcW w:w="11623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Маршак «Хороший день».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М.Пляцковский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«Сердитый дог Буль».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Ю.Энтин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«Про дружбу».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tabs>
                <w:tab w:val="left" w:leader="dot" w:pos="624"/>
              </w:tabs>
              <w:spacing w:after="0" w:line="240" w:lineRule="auto"/>
              <w:ind w:hanging="55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Работа с разными видами теста</w:t>
            </w:r>
          </w:p>
        </w:tc>
        <w:tc>
          <w:tcPr>
            <w:tcW w:w="11623" w:type="dxa"/>
          </w:tcPr>
          <w:p w:rsidR="00647D41" w:rsidRPr="003E222F" w:rsidRDefault="00647D41" w:rsidP="001A220A">
            <w:pPr>
              <w:tabs>
                <w:tab w:val="left" w:leader="dot" w:pos="624"/>
              </w:tabs>
              <w:spacing w:after="0" w:line="240" w:lineRule="auto"/>
              <w:ind w:hanging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Умение работать с разными видами информации.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Из старинных книг.  Рассказы Д.Тихомирова. </w:t>
            </w:r>
          </w:p>
          <w:p w:rsidR="00647D41" w:rsidRPr="003E222F" w:rsidRDefault="00647D41" w:rsidP="001A220A">
            <w:pPr>
              <w:tabs>
                <w:tab w:val="left" w:leader="dot" w:pos="624"/>
              </w:tabs>
              <w:spacing w:after="0" w:line="240" w:lineRule="auto"/>
              <w:ind w:hanging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Проект «Наш класс - дружная семья»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1623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Доказательство собственной точки зрения с опорой на текст или собственный </w:t>
            </w:r>
            <w:proofErr w:type="spellStart"/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опыт.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С.Михалков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Трезор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Р.Сеф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«Кто любит собак…»,  В.Осеева «Собака яростно лаяла» , И.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Токма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softHyphen/>
              <w:t>кова</w:t>
            </w:r>
            <w:proofErr w:type="spellEnd"/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«Купите собаку». 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Работа с текстом худ</w:t>
            </w:r>
          </w:p>
        </w:tc>
        <w:tc>
          <w:tcPr>
            <w:tcW w:w="11623" w:type="dxa"/>
          </w:tcPr>
          <w:p w:rsidR="00647D41" w:rsidRPr="003E222F" w:rsidRDefault="00F712AF" w:rsidP="001A220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Выявле</w:t>
            </w:r>
            <w:r w:rsidRPr="003E222F">
              <w:rPr>
                <w:rFonts w:ascii="Times New Roman" w:hAnsi="Times New Roman"/>
                <w:sz w:val="24"/>
                <w:szCs w:val="24"/>
              </w:rPr>
              <w:softHyphen/>
              <w:t xml:space="preserve">ние авторского отношения к герою на основе анализа текста, 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>авторских помет, имен героев.</w:t>
            </w:r>
            <w:r w:rsidRPr="003E222F">
              <w:rPr>
                <w:rStyle w:val="8pt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Стихотворения о животных: М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Пляцковский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«Цап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Царапыч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», Г.Сапгир «Кошка»,  В.Берестов «Лягушата», В.Лунин «Никого не обижай», С.Михалков «Важный совет».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D41" w:rsidRPr="003E222F" w:rsidTr="0027097A">
        <w:trPr>
          <w:trHeight w:val="20"/>
        </w:trPr>
        <w:tc>
          <w:tcPr>
            <w:tcW w:w="918" w:type="dxa"/>
            <w:gridSpan w:val="2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gridSpan w:val="5"/>
          </w:tcPr>
          <w:p w:rsidR="00647D41" w:rsidRPr="003E222F" w:rsidRDefault="00647D41" w:rsidP="001A220A">
            <w:pPr>
              <w:pStyle w:val="1"/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3E222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  <w:lang w:eastAsia="en-US"/>
              </w:rPr>
              <w:t>Работа с учебными..</w:t>
            </w:r>
          </w:p>
        </w:tc>
        <w:tc>
          <w:tcPr>
            <w:tcW w:w="11623" w:type="dxa"/>
          </w:tcPr>
          <w:p w:rsidR="00647D41" w:rsidRPr="003E222F" w:rsidRDefault="00F712AF" w:rsidP="001A220A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3E222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Определение особенностей учебного и научно-популярного текста (передача информации).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Сказки-несказки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Д.Хармса «Храбрый Ёж», Н. Сладкова « Лисица и Ёж», С.Аксакова. Художественный и научно-попу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лярный тексты.</w:t>
            </w:r>
          </w:p>
        </w:tc>
        <w:tc>
          <w:tcPr>
            <w:tcW w:w="992" w:type="dxa"/>
          </w:tcPr>
          <w:p w:rsidR="00647D41" w:rsidRPr="003E222F" w:rsidRDefault="00647D41" w:rsidP="001A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47D41" w:rsidRPr="003E222F" w:rsidRDefault="00647D41" w:rsidP="00647D41">
      <w:pPr>
        <w:pStyle w:val="aa"/>
        <w:ind w:left="0"/>
        <w:rPr>
          <w:rFonts w:ascii="Times New Roman" w:hAnsi="Times New Roman"/>
          <w:sz w:val="24"/>
          <w:szCs w:val="24"/>
        </w:rPr>
      </w:pPr>
    </w:p>
    <w:p w:rsidR="00647D41" w:rsidRPr="003E222F" w:rsidRDefault="00647D41" w:rsidP="00647D41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170B60" w:rsidRPr="003E222F" w:rsidRDefault="00170B60" w:rsidP="00170B60">
      <w:pPr>
        <w:tabs>
          <w:tab w:val="left" w:pos="-284"/>
        </w:tabs>
        <w:jc w:val="center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  <w:r w:rsidRPr="003E222F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2 класс</w:t>
      </w:r>
    </w:p>
    <w:tbl>
      <w:tblPr>
        <w:tblStyle w:val="a7"/>
        <w:tblW w:w="0" w:type="auto"/>
        <w:tblInd w:w="-34" w:type="dxa"/>
        <w:tblLayout w:type="fixed"/>
        <w:tblLook w:val="04A0"/>
      </w:tblPr>
      <w:tblGrid>
        <w:gridCol w:w="851"/>
        <w:gridCol w:w="1488"/>
        <w:gridCol w:w="11553"/>
        <w:gridCol w:w="928"/>
      </w:tblGrid>
      <w:tr w:rsidR="00170B60" w:rsidRPr="003E222F" w:rsidTr="003E222F">
        <w:trPr>
          <w:trHeight w:val="828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70B60" w:rsidRPr="003E222F" w:rsidTr="003E222F">
        <w:tc>
          <w:tcPr>
            <w:tcW w:w="14820" w:type="dxa"/>
            <w:gridSpan w:val="4"/>
          </w:tcPr>
          <w:p w:rsidR="00170B60" w:rsidRPr="003E222F" w:rsidRDefault="00170B60" w:rsidP="00F47323">
            <w:pPr>
              <w:jc w:val="center"/>
              <w:rPr>
                <w:rStyle w:val="212"/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>1 четверть  -  24  часа</w:t>
            </w: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3E222F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 xml:space="preserve">Библиографическая культура - 3 ч. , аудирование-1 ч, работа с разными видами текста-  3., литературоведческая пропедевтика- 9ч., </w:t>
            </w:r>
            <w:r w:rsidRPr="003E222F">
              <w:rPr>
                <w:rFonts w:ascii="Times New Roman" w:hAnsi="Times New Roman"/>
                <w:b/>
                <w:sz w:val="24"/>
                <w:szCs w:val="24"/>
              </w:rPr>
              <w:t>работа с текстом худ произведений- 3 ч., чтение вслух- 4ч, чтение про себя- 1ч.</w:t>
            </w: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F7112C" w:rsidRPr="003E222F" w:rsidTr="0090576D">
        <w:trPr>
          <w:trHeight w:val="2052"/>
        </w:trPr>
        <w:tc>
          <w:tcPr>
            <w:tcW w:w="851" w:type="dxa"/>
          </w:tcPr>
          <w:p w:rsidR="00F7112C" w:rsidRPr="003E222F" w:rsidRDefault="00F7112C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8" w:type="dxa"/>
          </w:tcPr>
          <w:p w:rsidR="00F7112C" w:rsidRPr="003E222F" w:rsidRDefault="00F7112C" w:rsidP="00F47323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E22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</w:t>
            </w:r>
          </w:p>
          <w:p w:rsidR="00F7112C" w:rsidRPr="003E222F" w:rsidRDefault="00F7112C" w:rsidP="00F47323">
            <w:pPr>
              <w:pStyle w:val="ac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3" w:type="dxa"/>
          </w:tcPr>
          <w:p w:rsidR="00F7112C" w:rsidRPr="003E222F" w:rsidRDefault="00F7112C" w:rsidP="00F47323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E222F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Книга как источник необходимых знаний. Элементы книги: содержание или оглавление, титульный лист, аннотация, иллюстрации.</w:t>
            </w:r>
            <w:r w:rsidRPr="003E22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учебником по литературному чтению. 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Практическое освоение умения отличать текст от набора предложений.</w:t>
            </w:r>
          </w:p>
          <w:p w:rsidR="00F7112C" w:rsidRPr="003E222F" w:rsidRDefault="00F7112C" w:rsidP="00F47323">
            <w:pPr>
              <w:pStyle w:val="ac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Выбор книг на основе рекомендованного списка, картотеки, открытого доступа к детским книгам в библиотеке. Алфавитный каталог. Самостоятельное пользование соот</w:t>
            </w:r>
            <w:r w:rsidRPr="003E222F">
              <w:rPr>
                <w:rFonts w:ascii="Times New Roman" w:hAnsi="Times New Roman"/>
                <w:sz w:val="24"/>
                <w:szCs w:val="24"/>
              </w:rPr>
              <w:softHyphen/>
              <w:t>ветствующими возрасту словарями и справочной литературой.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Прогнозирование содержания книги по ее названию и оформлению.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Книги, прочитанные летом. Любимые книги. Герои любимых книг. </w:t>
            </w:r>
          </w:p>
        </w:tc>
        <w:tc>
          <w:tcPr>
            <w:tcW w:w="928" w:type="dxa"/>
          </w:tcPr>
          <w:p w:rsidR="00F7112C" w:rsidRPr="003E222F" w:rsidRDefault="00F7112C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756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Б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Первые книги на Руси и начало книгопечатания (общее представление). Книга учебная, художественная, справочная.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Старинные и современные книги.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Высказывание о книгах К. Ушинского, М. Горького,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JI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. Толстого. Классификация высказываний. Напутствие читателю Р.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Сефа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Проект: «О чём может рассказать школьная библиотека». Сравнение старинных и современных книг, работа с высказываниями Ушинского, Толстого.  Развитие связной речи.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845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Работа с разными видами т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Привлече</w:t>
            </w:r>
            <w:r w:rsidRPr="003E222F">
              <w:rPr>
                <w:rFonts w:ascii="Times New Roman" w:hAnsi="Times New Roman"/>
                <w:sz w:val="24"/>
                <w:szCs w:val="24"/>
              </w:rPr>
              <w:softHyphen/>
              <w:t>ние справочных и иллюстративно</w:t>
            </w:r>
            <w:r w:rsidRPr="003E222F">
              <w:rPr>
                <w:rFonts w:ascii="Times New Roman" w:hAnsi="Times New Roman"/>
                <w:sz w:val="24"/>
                <w:szCs w:val="24"/>
              </w:rPr>
              <w:softHyphen/>
              <w:t xml:space="preserve">-изобразительных материалов. 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Практическое освоение умения отличать текст от набора предложений.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Малые и большие жанры устного народного творчества. В. Даль — собиратель по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словиц русского народа. Сочине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ние по пословице.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 Русские народные песни. Образ деревьев в русских народных пес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softHyphen/>
              <w:t>нях.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Малые фольклорные формы (колыбельные песни, </w:t>
            </w:r>
            <w:proofErr w:type="spellStart"/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потешки</w:t>
            </w:r>
            <w:proofErr w:type="spellEnd"/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, – узнавание, различение, определение основного смысла.</w:t>
            </w:r>
            <w:r w:rsidRPr="003E222F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Потешки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и прибаутки — малые жанры устного народного творче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 xml:space="preserve">ства. Отличие прибаутки от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по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тешки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. Слово как средство созда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ния образа.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318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Считалки и небылицы — малые жанры устного народного творчества.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Определение особенностей художе</w:t>
            </w:r>
            <w:r w:rsidRPr="003E222F">
              <w:rPr>
                <w:rFonts w:ascii="Times New Roman" w:hAnsi="Times New Roman"/>
                <w:sz w:val="24"/>
                <w:szCs w:val="24"/>
              </w:rPr>
              <w:softHyphen/>
              <w:t>ственного текста: своеобразие выра</w:t>
            </w:r>
            <w:r w:rsidRPr="003E222F">
              <w:rPr>
                <w:rFonts w:ascii="Times New Roman" w:hAnsi="Times New Roman"/>
                <w:sz w:val="24"/>
                <w:szCs w:val="24"/>
              </w:rPr>
              <w:softHyphen/>
              <w:t>зительных средств языка (с помощью учителя).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Загадки — малые жанры устного народного творчества. Распределение загадок по тематическим группам. Народные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сказки.Ю.Мориц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«Сказка по лесу идет».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Сказки. Русская народная сказка. «Петушок и бобовое зёрнышко».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проп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Художественные особенности сказок: лексика, построение (композиция). </w:t>
            </w:r>
          </w:p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Русская народная сказка. «У страха глаза велики».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Сказки (о животных, бытовые, волшебные). «Лиса и тетерев» и «Лиса и журавль»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Соотнесение смысла по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словицы со сказочным текстом.  «Каша из топора»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Работа с разными видами т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 xml:space="preserve">Общее представление о разных видах текста: художественных, учебных, научно-популярных – и их сравнение.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«Гуси-лебеди»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672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Герои сказок. Проверочная работа по разделу «Устное народное творчество». Обобщение по разделу «Самое великое чудо на свете».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828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А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Адекватное понимание содержания звучащей речи, умение отвечать на вопросы по содержанию услышанного произведения.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Восприятие на слух звучащей речи (высказывание собеседника, чтение различных текстов)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Картины осенней природы. Осенние загадки. Образ осени в загадках.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Чтение предложений с интонационным выделением знаков препинания. Соблюдение орфоэпических и интонационных норм чтения.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Лирические стихотворения Ф. Тютчева, К. Бальмонта, А. Плещеева,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948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Понимание смысловых особенностей разных по виду и типу текстов, передача их с помощью интонирования.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Лирические стихотворения А. Фета, А. Толстого, С. Есенина. Произведения о природе. Осенние картины природы. Средства художественной выразительности. Сравнение.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Работа с разными видами т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Приём звукописи как средство выразительности. В.Брюсов «Сухие листья, сухие листья,..», И.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Токмакова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«Опустел скворечник…»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 искусство слова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. Сравнение художественного и научно-популярного текстов. М.Пришвин «Осеннее утро». Лирическое стихотворение И.Бунина.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Прозаическая и стихотворная речь: узнавание, различение, выделение особенностей стихотворного произведения (ритм, рифма).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Сравнение лирического поэтического и прозаического текстов. Проверочная работа по разделу</w:t>
            </w:r>
            <w:r w:rsidRPr="003E222F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 «</w:t>
            </w: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>Люблю природу русскую. Осень».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Проверка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 xml:space="preserve"> читательской компетенции.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Установка на нормальный для читающего темп беглости, позволяющий ему осознать текст.</w:t>
            </w:r>
            <w:r w:rsidRPr="003E222F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А. Пушкин — великий русский писатель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Чтение про себя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Умение  находить в тексте необходимую информацию</w:t>
            </w:r>
            <w:r w:rsidRPr="003E222F">
              <w:rPr>
                <w:b/>
                <w:i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А. Пушкин. Вступление к поэме «Руслан и Людмила». Сказочные чудеса 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672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Понимание смысловых особенностей разных по виду и типу текстов, передача их с помощью интонирования.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Лирические стихотворения о зиме. «Вот север. тучи нагоняя…», «Зима!.. Крестьянин, торжествуя,...»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672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Участие в коллективном обсуждении. Понимание заглавия произведения, его адекватное соотношение с содержанием.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А.С.Пушкин «Сказка о рыбаке и рыбке».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69" w:type="dxa"/>
            <w:gridSpan w:val="3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четверть- 21час</w:t>
            </w: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3E222F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 xml:space="preserve">Библиографическая культура -  1 ч. , </w:t>
            </w:r>
            <w:proofErr w:type="spellStart"/>
            <w:r w:rsidRPr="003E222F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3E222F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 xml:space="preserve">- 1 ч, говорение-1  ч., литературоведческая пропедевтика- 1  ч., </w:t>
            </w:r>
            <w:r w:rsidRPr="003E222F">
              <w:rPr>
                <w:rFonts w:ascii="Times New Roman" w:hAnsi="Times New Roman"/>
                <w:b/>
                <w:sz w:val="24"/>
                <w:szCs w:val="24"/>
              </w:rPr>
              <w:t>работа с текстом худ произведений-   7 ч.,</w:t>
            </w:r>
            <w:r w:rsidRPr="003E222F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 xml:space="preserve"> работа с разными видами текста-  1ч.,</w:t>
            </w:r>
            <w:r w:rsidRPr="003E222F">
              <w:rPr>
                <w:rFonts w:ascii="Times New Roman" w:hAnsi="Times New Roman"/>
                <w:b/>
                <w:sz w:val="24"/>
                <w:szCs w:val="24"/>
              </w:rPr>
              <w:t xml:space="preserve"> чтение вслух- 2 ч, письмо- 3ч., творческая деятельность- 2ч, работа с учебными, научно- популярными текстами- 2ч.</w:t>
            </w: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Фольклор есть выражение общечеловеческих нравственных правил и отношений.«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Сказка о рыбаке и рыбке».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их поступков с точки зрения норм морали.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И. Крылов. Басни. «Лебедь, рак, щука»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948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Рассказ, стихотворение,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басня- общее представление о жанре, особенностях построения, и выразительных средствах.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Схожесть тем, идей, героев в фольклоре разных народов.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Нравственный смысл басен И. Крылова. «Стрекоза и муравей»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1344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Самостоятельное воспроизведение текста с использованием выразительных средств языка: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  <w:r w:rsidRPr="003E222F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Анализ (с помощью учителя) мотивов поступков персонажа.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JI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. Толстой. «Старый дед и внучек»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Сопоставление поступков героев по аналогии или контрасту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. Басни Л. Толстого. «Правда всего дороже», «Котенок»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Характеристика героя произведения. Портрет,  характер героя, выраженные  через поступки и речь.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Рассказы Л. Толстого. «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Филипок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Работа с разными видами т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Герои произведений Л.Толстого. Обобщение по разделу</w:t>
            </w: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«Русские писатели»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>А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jc w:val="both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3E222F">
              <w:rPr>
                <w:rStyle w:val="32"/>
                <w:color w:val="auto"/>
              </w:rPr>
              <w:t>О</w:t>
            </w: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пределение после</w:t>
            </w: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softHyphen/>
              <w:t>довательности событий, осознание цели речевого высказывания, умение задавать вопрос по услышанному художественному произведению.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Умение отвечать на вопросы по содержанию услышанного произведения</w:t>
            </w:r>
            <w:r w:rsidRPr="003E222F">
              <w:rPr>
                <w:rFonts w:ascii="Times New Roman" w:eastAsia="@Arial Unicode MS" w:hAnsi="Times New Roman"/>
                <w:b/>
                <w:i w:val="0"/>
                <w:iCs w:val="0"/>
                <w:sz w:val="24"/>
                <w:szCs w:val="24"/>
              </w:rPr>
              <w:t xml:space="preserve">.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Весёлые стихи о животных А. Шибаева. Н.Сладков «Они и мы»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555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Cs/>
                <w:sz w:val="24"/>
                <w:szCs w:val="24"/>
              </w:rPr>
              <w:t>Соблюдение орфоэпических и интонационных норм чтения. Чтение предложений с интонационным выделением знаков препинания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Весёлые стихи о животных  Б.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Заходера</w:t>
            </w:r>
            <w:proofErr w:type="spellEnd"/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,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И. Пивоваровой.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112C" w:rsidRPr="003E222F" w:rsidTr="00BC2FCB">
        <w:trPr>
          <w:trHeight w:val="948"/>
        </w:trPr>
        <w:tc>
          <w:tcPr>
            <w:tcW w:w="851" w:type="dxa"/>
          </w:tcPr>
          <w:p w:rsidR="00F7112C" w:rsidRPr="003E222F" w:rsidRDefault="00F7112C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F7112C" w:rsidRPr="003E222F" w:rsidRDefault="00F7112C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F7112C" w:rsidRPr="003E222F" w:rsidRDefault="00F7112C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  <w:tc>
          <w:tcPr>
            <w:tcW w:w="11553" w:type="dxa"/>
          </w:tcPr>
          <w:p w:rsidR="00F7112C" w:rsidRPr="003E222F" w:rsidRDefault="00F7112C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Монолог как форма речевого высказывания. Отражение основной мысли текста в высказывании</w:t>
            </w:r>
            <w:r w:rsidRPr="003E222F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>.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 xml:space="preserve">Работа со словом (распознавать прямое и переносное значения слов, их многозначность), целенаправленное пополнение активного словарного запаса.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Весёлые стихи о животных В.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Берестова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. «Кошкин щенок»</w:t>
            </w:r>
          </w:p>
        </w:tc>
        <w:tc>
          <w:tcPr>
            <w:tcW w:w="928" w:type="dxa"/>
          </w:tcPr>
          <w:p w:rsidR="00F7112C" w:rsidRPr="003E222F" w:rsidRDefault="00F7112C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Cs/>
                <w:sz w:val="24"/>
                <w:szCs w:val="24"/>
              </w:rPr>
              <w:t>Понимание нравственного содержания прочитанного.</w:t>
            </w: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Рассказы о животных М.Пришвина. «Ребята и утята»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Осоз</w:t>
            </w:r>
            <w:r w:rsidRPr="003E222F">
              <w:rPr>
                <w:rFonts w:ascii="Times New Roman" w:hAnsi="Times New Roman"/>
                <w:bCs/>
                <w:sz w:val="24"/>
                <w:szCs w:val="24"/>
              </w:rPr>
              <w:t>нание мотивации поведения героев, анализ их поступков с точки зрения норм морали.</w:t>
            </w: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Рассказы о животных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Е.Чарушина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. «Страшный рассказ»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Твордеят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чтение по ролям,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>, драматизация.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Рассказы о животных Б.Житкова. «Храбрый утенок»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Твордеят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Интерпретация текста литературного произведения в творческой деятельности учащихся: устное словесное рисование.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Рассказы о животных В.Бианки. Произведения о братьях наших меньших. «Музыкант», «Сова»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Использование в письменной речи выразительных средств языка (синонимы, антонимы, сравнение) в мини- сочинениях.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Проверочная работа по разделу  «О братьях наших меньших».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Б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Типы книг (изданий): книга-произведение, книга-сборник, собрание сочинений, периодическая печать, справочные издания (справочники, словари, энциклопедии).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Знакомство с названием раздела. Вопросы из детских журналов. Знакомство, рассматривание, чтение. Поиск необходимой информации по заданной теме. Развитие речи.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ind w:firstLine="34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Письмо.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ind w:firstLine="34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Контрольная работа за 1 полугодие.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948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ind w:firstLine="34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Работа с учебными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ind w:firstLine="34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Знакомство с простейшими приемами анализа различных видов текста: установление причинно-следственных связей.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Определение главной мысли текста. Деление текста на части. Определение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микротем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>. Подбор ключевых и опорных слов.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Произведения из детских журналов. Д. Хармс. «Игра». «Вы знаете?»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Работа с учебными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Построение алгоритма деятельности по вос</w:t>
            </w:r>
            <w:r w:rsidRPr="003E222F">
              <w:rPr>
                <w:rFonts w:ascii="Times New Roman" w:hAnsi="Times New Roman"/>
                <w:sz w:val="24"/>
                <w:szCs w:val="24"/>
              </w:rPr>
              <w:softHyphen/>
              <w:t>произведению текста. Воспроизведение текста с опорой на ключевые слова, модель, схему.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Произведения из детских журналов. Ю. Владимиров «Чудаки» , А.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Веденский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«Учёный Петя», «Лошадка».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463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Чтение вслух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Д. Хармс «Что это было?», «Очень-очень вкусный пирог», С. Я. Маршак «Весёлые чижи». Восприятие текста. Наблюдение за особенностями произведения. Составление вопросов. Выразительное чтение.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463"/>
        </w:trPr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Нормы письменной речи: соответствие содержания заголовку ( отражение темы, места действия, характеров героев) </w:t>
            </w: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>Проект «Мой любимый детский журнал».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Работа по плану в учебнике. Создание собственного журнала. Развитие речи. Описание оформления журнала.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rPr>
          <w:trHeight w:val="136"/>
        </w:trPr>
        <w:tc>
          <w:tcPr>
            <w:tcW w:w="851" w:type="dxa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3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 - 30часов</w:t>
            </w:r>
          </w:p>
          <w:p w:rsidR="00170B60" w:rsidRPr="00F7112C" w:rsidRDefault="00170B60" w:rsidP="00F7112C">
            <w:pPr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3E222F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 xml:space="preserve">Говорение-  2 ч., работа с разными видами текста- 2  ч., литературоведческая пропедевтика-3ч., </w:t>
            </w:r>
            <w:r w:rsidRPr="003E222F">
              <w:rPr>
                <w:rFonts w:ascii="Times New Roman" w:hAnsi="Times New Roman"/>
                <w:b/>
                <w:sz w:val="24"/>
                <w:szCs w:val="24"/>
              </w:rPr>
              <w:t>работа с текстом худ произведений- 12  ч., чтение вслух- 4 ч, чтение про себя- 2 ч., творческая деятельность-2 ч, работа с учебными, научно- популярными текстами- 3 ч.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Cs/>
                <w:sz w:val="24"/>
                <w:szCs w:val="24"/>
              </w:rPr>
              <w:t>Установка на нормальный для читающего темп чтения, позволяющий ему осознать текст.</w:t>
            </w: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Зимние загадки. Соотне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softHyphen/>
              <w:t xml:space="preserve">сение загадки с отгадкой.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Cs/>
                <w:sz w:val="24"/>
                <w:szCs w:val="24"/>
              </w:rPr>
              <w:t>Характеристика лирического героя с использованием художественно-выразительных средств данного текста.</w:t>
            </w: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Лирические стихотворения И.Бунина «Зимним холодом пахнуло…», К. Бальмонта «Светло-пушистая  Снежинка моя,..», Я. Акима «Чародейкою Зимою…».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jc w:val="both"/>
              <w:rPr>
                <w:rStyle w:val="32"/>
                <w:b w:val="0"/>
                <w:bCs/>
                <w:i w:val="0"/>
                <w:color w:val="auto"/>
                <w:sz w:val="24"/>
                <w:szCs w:val="24"/>
                <w:lang w:eastAsia="en-US"/>
              </w:rPr>
            </w:pPr>
            <w:r w:rsidRPr="003E222F">
              <w:rPr>
                <w:rFonts w:ascii="Times New Roman" w:hAnsi="Times New Roman"/>
                <w:bCs/>
                <w:sz w:val="24"/>
                <w:szCs w:val="24"/>
              </w:rPr>
              <w:t>Понимание нравственного содержания прочитанного. Осознание понятия «Родина», представления о проявлении любви к Родине в литературе разных народов (на примере народов России).</w:t>
            </w: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Произведения о Родине.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Лирические стихотворения  Ф. Тютчева, С. Есенина «Поет зима –аукает…», «Береза», С. Дрожжина.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>Г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диалогического общения. Монолог как форма речевого </w:t>
            </w: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высказывания.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Работа со словом (распознавание прямого и переносного значения слов, их многозначности), целенаправленное пополнение активного словарного запаса</w:t>
            </w:r>
            <w:r w:rsidRPr="003E222F">
              <w:rPr>
                <w:rStyle w:val="170"/>
                <w:b/>
                <w:i w:val="0"/>
                <w:sz w:val="24"/>
                <w:szCs w:val="24"/>
              </w:rPr>
              <w:t xml:space="preserve"> </w:t>
            </w:r>
            <w:r w:rsidRPr="003E222F">
              <w:rPr>
                <w:rStyle w:val="18"/>
                <w:b w:val="0"/>
                <w:i w:val="0"/>
                <w:sz w:val="24"/>
                <w:szCs w:val="24"/>
              </w:rPr>
              <w:t>Самостоятельное построение плана собственного</w:t>
            </w:r>
            <w:r w:rsidRPr="003E222F">
              <w:rPr>
                <w:rStyle w:val="18"/>
                <w:i w:val="0"/>
                <w:sz w:val="24"/>
                <w:szCs w:val="24"/>
              </w:rPr>
              <w:t xml:space="preserve"> </w:t>
            </w:r>
            <w:r w:rsidRPr="003E222F">
              <w:rPr>
                <w:rStyle w:val="18"/>
                <w:b w:val="0"/>
                <w:i w:val="0"/>
                <w:sz w:val="24"/>
                <w:szCs w:val="24"/>
              </w:rPr>
              <w:t>высказывания</w:t>
            </w:r>
            <w:r w:rsidRPr="003E222F">
              <w:rPr>
                <w:rFonts w:ascii="Times New Roman" w:eastAsia="@Arial Unicode MS" w:hAnsi="Times New Roman"/>
                <w:b/>
                <w:iCs w:val="0"/>
                <w:sz w:val="24"/>
                <w:szCs w:val="24"/>
              </w:rPr>
              <w:t xml:space="preserve">.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Русская народная сказка. «Два Мороза».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Работа с разыми видами т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bCs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 xml:space="preserve">Общее представление о разных видах текста: 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художественных, учебных, научно-популярных – и их сравнение. Определение целей создания этих видов текста.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Новогодняя быль. С. Михалков.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 искусство слова. Прозаическая и стихотворная речь: узнавание, различение, выделение особенностей стихотворного произведения (ритм, рифма).</w:t>
            </w:r>
            <w:r w:rsidRPr="003E222F">
              <w:rPr>
                <w:rStyle w:val="170"/>
                <w:sz w:val="24"/>
                <w:szCs w:val="24"/>
              </w:rPr>
              <w:t xml:space="preserve">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Весёлые стихи о зиме А.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Барто</w:t>
            </w:r>
            <w:proofErr w:type="spellEnd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, А. Прокофьева.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Обобщение по разделу </w:t>
            </w: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>«Люблю природу русскую. Зима»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Чтение наизусть по выбору.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Чтение вслух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Писатели детям. Знакомство с названием раздела.  Развитие связной речи. </w:t>
            </w: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 xml:space="preserve">Установка на нормальный для читающего темп чтения, позволяющий ему осознать текст. Соблюдение орфоэпических и интонационных норм чтения. 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К. Чуковский. Сказки. «Путаница». «Радость».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 </w:t>
            </w:r>
          </w:p>
        </w:tc>
        <w:tc>
          <w:tcPr>
            <w:tcW w:w="928" w:type="dxa"/>
          </w:tcPr>
          <w:p w:rsidR="00170B60" w:rsidRPr="003E222F" w:rsidRDefault="00F7112C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Участие в коллективном обсуждении.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Прогнозирование содержания раздела по оформлению и заголовку</w:t>
            </w: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 xml:space="preserve"> Понимание заглавия  произведения, 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его адекватное соотношение с</w:t>
            </w: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 xml:space="preserve"> содержанием.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К. Чуковский. Сказка  «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Федорино</w:t>
            </w:r>
            <w:proofErr w:type="spellEnd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горе».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Т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деят</w:t>
            </w:r>
            <w:proofErr w:type="spellEnd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Ролевое чтение.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К. Чуковский. Сказка  «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Федорино</w:t>
            </w:r>
            <w:proofErr w:type="spellEnd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горе».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Работа по содержанию. Последовательность событий. Характеристика героя.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 xml:space="preserve">Понимание нравственного содержания прочитанного, осознание мотивации поведения героев, анализ их поступков с точки зрения норм морали.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С. Маршак. Герои произведений С. Маршака. «Кот и лодыри».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jc w:val="both"/>
              <w:rPr>
                <w:rStyle w:val="32"/>
                <w:rFonts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Характеристика и описание героя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</w:t>
            </w: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Чтение наизусть.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С. В. Михалков «Мой секрет», «Сила воли», «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Работа с разыми видами т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С. В. Михалков «Мой щенок» Восприятие на слух. Смысл произведения. Выразительное чтение.</w:t>
            </w:r>
          </w:p>
        </w:tc>
        <w:tc>
          <w:tcPr>
            <w:tcW w:w="928" w:type="dxa"/>
          </w:tcPr>
          <w:p w:rsidR="00170B60" w:rsidRPr="003E222F" w:rsidRDefault="00F7112C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Знакомство с простейшими приёмами анализа различных видов текста: установление причинно-следственных связей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. 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Вычленение и сопоставление эпизодов из разных произведений по общности ситуаций, эмоциональной окраске, характеру поступков героев.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А. Л.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Барто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«Верёвочка», «Мы не заметили жука».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Устное сочинение как продолжение прочитанного произведения, отдельных его сюжетных линий, короткий рассказ по рисункам либо на заданную </w:t>
            </w:r>
            <w:proofErr w:type="spellStart"/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тему.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А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. Л.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Барто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«В школу», «Вовка – добрая душа».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Чтение  про себя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Определение вида чтения (выборочное).</w:t>
            </w:r>
            <w:r w:rsidRPr="003E222F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Осознание смысла произведения при чтении про себя (доступных по объему и жанру произведений).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А.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Барто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чтение наизусть. Стихи детских писателей.</w:t>
            </w:r>
          </w:p>
        </w:tc>
        <w:tc>
          <w:tcPr>
            <w:tcW w:w="928" w:type="dxa"/>
          </w:tcPr>
          <w:p w:rsidR="00170B60" w:rsidRPr="003E222F" w:rsidRDefault="00F7112C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Работа с учеб и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 xml:space="preserve">Определение главной мысли текста. Деление текста на части. Определение </w:t>
            </w:r>
            <w:proofErr w:type="spellStart"/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микротем</w:t>
            </w:r>
            <w:proofErr w:type="spellEnd"/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. Подбор ключевых и опорных слов. Построение алгоритма деятельности по воспроизведению текста. Воспроизведение текста с опорой на ключевые слова, модель, схему.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>Краткий пересказ текста (выделение главного в содержании текста).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Произведения о детях</w:t>
            </w: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Н. Носов. Юмористические рас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softHyphen/>
              <w:t>сказы для детей.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«Затейники»..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Целостное восприятие.  Особенность юмористического рассказа. Авторское отношение к героям. Развитие речи.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Н. Н. Носов «Живая шляпа».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Работа с учеб и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Работа по содержанию. Последовательность событий. Анализ, характеристика героев, пересказ по плану. Ролевое чтение. Выборочное чтение. Подробный  пересказ по картинному плану.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Н. Н. Носов «На горке».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Ориентировка в литературных понятиях: слова, автор (рассказчик), сюжет, тема, герой произведения. Подробный пересказ текста.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Проверочная работа по разделу «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Писатели детям»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Работа с учеб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 xml:space="preserve">Определение главной мысли текста. Деление текста на части. Определение </w:t>
            </w:r>
            <w:proofErr w:type="spellStart"/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микротем</w:t>
            </w:r>
            <w:proofErr w:type="spellEnd"/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. Подбор ключевых и опорных слов.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Стихи о дружбе и друзьях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Я и мои друзья</w:t>
            </w:r>
            <w:r w:rsidRPr="003E222F">
              <w:rPr>
                <w:rFonts w:ascii="Times New Roman" w:hAnsi="Times New Roman"/>
                <w:b/>
                <w:i w:val="0"/>
                <w:sz w:val="24"/>
                <w:szCs w:val="24"/>
              </w:rPr>
              <w:t>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Стихи о дружбе и друзьях. В. Берестов «За игрой», Э.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Мошковская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«Я ушел в свою обиду,,,», «Гляжу с высоты…»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Т.деят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чтение по ролям, </w:t>
            </w:r>
            <w:proofErr w:type="spellStart"/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инсценирование</w:t>
            </w:r>
            <w:proofErr w:type="spellEnd"/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, драматизация; устное словесное рисование.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В. Лунин «Я и Вовка».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jc w:val="both"/>
              <w:rPr>
                <w:rStyle w:val="32"/>
                <w:b w:val="0"/>
                <w:i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Целостное восприятие.  Герои рассказа. Авторское и личное отношение к героям. Развитие связной речи. Главная мысль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 Произведения о добре и зле.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Н. Булгаков «Анна, не грусти!».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Подробный пересказ текста: определение главной мысли фрагмента, выделение опорных или ключевых слов,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озаглавливание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подробный пересказ эпизода; деление текста на части, определение главной мысли каждой части и всего текста.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Н. Булгаков «Анна, не грусти!». Работа по содержанию. Соотнесение с пословицами. Пересказ текста от лица героя</w:t>
            </w: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Cs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Чтение вслух с увеличением темпа чтения. Восприятие на слух. Главная мысль.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Ю. Ермолаев «Два пирожных».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Озаглавливание</w:t>
            </w:r>
            <w:proofErr w:type="spellEnd"/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Слушание и чтение. Наблюдение за поведением героев. Составление плана. Пересказ от лица героя.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В. Осеева «Волшебное слово».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Освоение разных видов пересказа художественного текста: подробный, выборочный и краткий (передача основных мыслей).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Восприятие. Главная мысль. Отношение к поступку героев. Работа с пословицами.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В. Осеева «Хорошее».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Чтение вслух с постепенным переходом на чтение про себя. Целостное восприятие. Герои рассказа. Авторское и личное отношение к героям.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В. Осеева «Почему».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Главная мысль. Последовательность событий. Составление рассказа по плану. Развитие связной речи.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В. Осеева «Почему».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Обобщение по разделу «Я и мои друзья». Подбор и рассматривание произведений по теме раздела. Развитие связной речи. Проверка знаний и оценка своих достижений.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3"/>
          </w:tcPr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 -  27 часов</w:t>
            </w: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3E222F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3E222F">
              <w:rPr>
                <w:rStyle w:val="212"/>
                <w:rFonts w:ascii="Times New Roman" w:hAnsi="Times New Roman" w:cs="Times New Roman"/>
                <w:sz w:val="24"/>
                <w:szCs w:val="24"/>
              </w:rPr>
              <w:t xml:space="preserve">- 1 ч, говорение-  1  ч., работа с разными видами текста-  1  ч., литературоведческая пропедевтика- 2  ч., </w:t>
            </w:r>
            <w:r w:rsidRPr="003E222F">
              <w:rPr>
                <w:rFonts w:ascii="Times New Roman" w:hAnsi="Times New Roman"/>
                <w:b/>
                <w:sz w:val="24"/>
                <w:szCs w:val="24"/>
              </w:rPr>
              <w:t xml:space="preserve">работа с текстом худ произведений- 9  ч., чтение про себя- 2  ч., письмо-  3 ч., творческая деятельность-2  ч., круг дет </w:t>
            </w:r>
            <w:proofErr w:type="spellStart"/>
            <w:r w:rsidRPr="003E222F">
              <w:rPr>
                <w:rFonts w:ascii="Times New Roman" w:hAnsi="Times New Roman"/>
                <w:b/>
                <w:sz w:val="24"/>
                <w:szCs w:val="24"/>
              </w:rPr>
              <w:t>чт</w:t>
            </w:r>
            <w:proofErr w:type="spellEnd"/>
            <w:r w:rsidRPr="003E222F">
              <w:rPr>
                <w:rFonts w:ascii="Times New Roman" w:hAnsi="Times New Roman"/>
                <w:b/>
                <w:sz w:val="24"/>
                <w:szCs w:val="24"/>
              </w:rPr>
              <w:t>- 6 ч.</w:t>
            </w:r>
          </w:p>
          <w:p w:rsidR="00170B60" w:rsidRPr="003E222F" w:rsidRDefault="00170B60" w:rsidP="00F47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Круг дет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>Произведения устного народного творчества разных народов России.</w:t>
            </w:r>
            <w:r w:rsidRPr="003E222F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  <w:u w:val="single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Основные темы детского чтения: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  <w:u w:val="single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произведения о Родине, природе, братьях наших меньших, добре и зле, юмористические произведения.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Весенние загадки.</w:t>
            </w: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Лирические стихотворения  Ф.Тютчева «Зима недаром злится…», «Весенние воды».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Чтение про себя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Осознание смысла произведения при чтении про себя (доступных по объему и жанру произведений).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Подбор другого заголовка. Выразительное чтение.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Лирические стихотворения  А.Блока «На лугу</w:t>
            </w:r>
            <w:r w:rsidRPr="003E222F">
              <w:rPr>
                <w:rStyle w:val="32"/>
                <w:color w:val="auto"/>
                <w:sz w:val="24"/>
                <w:szCs w:val="24"/>
              </w:rPr>
              <w:t>».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С Маршак «Снег уже теперь не тот…»Восприятие на слух. </w:t>
            </w:r>
          </w:p>
        </w:tc>
        <w:tc>
          <w:tcPr>
            <w:tcW w:w="928" w:type="dxa"/>
          </w:tcPr>
          <w:p w:rsidR="00170B60" w:rsidRPr="003E222F" w:rsidRDefault="00F7112C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Круг дет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eastAsia="@Arial Unicode MS" w:hAnsi="Times New Roman"/>
                <w:b/>
                <w:i w:val="0"/>
                <w:iCs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Произведения классиков отечественной литературы XIX–ХХ вв., классиков детской литературы.</w:t>
            </w:r>
            <w:r w:rsidRPr="003E222F">
              <w:rPr>
                <w:rStyle w:val="32"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Лирические стихотворения А.Плещеева «Весна», «Сельская песенка».</w:t>
            </w:r>
          </w:p>
        </w:tc>
        <w:tc>
          <w:tcPr>
            <w:tcW w:w="928" w:type="dxa"/>
          </w:tcPr>
          <w:p w:rsidR="00170B60" w:rsidRPr="003E222F" w:rsidRDefault="00F7112C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Fonts w:ascii="Times New Roman" w:eastAsia="@Arial Unicode MS" w:hAnsi="Times New Roman"/>
                <w:b/>
                <w:i w:val="0"/>
                <w:iCs w:val="0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 xml:space="preserve">Определение особенностей художественного текста: своеобразие выразительных средств языка (с помощью учителя). </w:t>
            </w:r>
            <w:r w:rsidRPr="003E222F">
              <w:rPr>
                <w:rStyle w:val="32"/>
                <w:color w:val="auto"/>
                <w:sz w:val="24"/>
                <w:szCs w:val="24"/>
              </w:rPr>
              <w:t xml:space="preserve">Лирические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стихотворения И.Бунина» Матери», Е.Благининой «Посидим в тишине».</w:t>
            </w:r>
          </w:p>
        </w:tc>
        <w:tc>
          <w:tcPr>
            <w:tcW w:w="928" w:type="dxa"/>
          </w:tcPr>
          <w:p w:rsidR="00170B60" w:rsidRPr="003E222F" w:rsidRDefault="00F7112C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Лирические стихотворения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Э.Мошковской</w:t>
            </w:r>
            <w:proofErr w:type="spellEnd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«Я маму мою обидел», С.Васильева «Белая береза»</w:t>
            </w:r>
          </w:p>
        </w:tc>
        <w:tc>
          <w:tcPr>
            <w:tcW w:w="928" w:type="dxa"/>
          </w:tcPr>
          <w:p w:rsidR="00170B60" w:rsidRPr="003E222F" w:rsidRDefault="00F7112C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81"/>
              <w:shd w:val="clear" w:color="auto" w:fill="auto"/>
              <w:spacing w:after="0" w:line="240" w:lineRule="auto"/>
              <w:jc w:val="left"/>
              <w:rPr>
                <w:rStyle w:val="32"/>
                <w:rFonts w:cs="Times New Roman"/>
                <w:color w:val="auto"/>
                <w:sz w:val="24"/>
                <w:szCs w:val="24"/>
              </w:rPr>
            </w:pPr>
            <w:r w:rsidRPr="003E222F">
              <w:rPr>
                <w:rStyle w:val="32"/>
                <w:rFonts w:cs="Times New Roman"/>
                <w:color w:val="auto"/>
                <w:sz w:val="24"/>
                <w:szCs w:val="24"/>
              </w:rPr>
              <w:t xml:space="preserve">Т </w:t>
            </w:r>
            <w:proofErr w:type="spellStart"/>
            <w:r w:rsidRPr="003E222F">
              <w:rPr>
                <w:rStyle w:val="32"/>
                <w:rFonts w:cs="Times New Roman"/>
                <w:color w:val="auto"/>
                <w:sz w:val="24"/>
                <w:szCs w:val="24"/>
              </w:rPr>
              <w:t>деят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81"/>
              <w:shd w:val="clear" w:color="auto" w:fill="auto"/>
              <w:spacing w:after="0" w:line="240" w:lineRule="auto"/>
              <w:jc w:val="left"/>
              <w:rPr>
                <w:rStyle w:val="32"/>
                <w:rFonts w:cs="Times New Roman"/>
                <w:bCs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i/>
                <w:color w:val="auto"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</w:t>
            </w:r>
            <w:proofErr w:type="spellStart"/>
            <w:r w:rsidRPr="003E222F">
              <w:rPr>
                <w:rStyle w:val="32"/>
                <w:i/>
                <w:color w:val="auto"/>
                <w:sz w:val="24"/>
                <w:szCs w:val="24"/>
              </w:rPr>
              <w:t>инсценирование</w:t>
            </w:r>
            <w:proofErr w:type="spellEnd"/>
            <w:r w:rsidRPr="003E222F">
              <w:rPr>
                <w:rStyle w:val="32"/>
                <w:i/>
                <w:color w:val="auto"/>
                <w:sz w:val="24"/>
                <w:szCs w:val="24"/>
              </w:rPr>
              <w:t>, драматизация; устное словесное рисование</w:t>
            </w:r>
            <w:r w:rsidRPr="003E222F">
              <w:rPr>
                <w:rStyle w:val="18"/>
                <w:i/>
                <w:sz w:val="24"/>
                <w:szCs w:val="24"/>
              </w:rPr>
              <w:t>.</w:t>
            </w:r>
            <w:r w:rsidRPr="003E222F">
              <w:rPr>
                <w:rStyle w:val="18"/>
                <w:sz w:val="24"/>
                <w:szCs w:val="24"/>
              </w:rPr>
              <w:t xml:space="preserve"> Проект «Создание газеты: «9мая — День Победы» Детские периодические издания.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81"/>
              <w:shd w:val="clear" w:color="auto" w:fill="auto"/>
              <w:spacing w:after="0" w:line="240" w:lineRule="auto"/>
              <w:jc w:val="left"/>
              <w:rPr>
                <w:rFonts w:cs="Times New Roman"/>
                <w:b w:val="0"/>
                <w:sz w:val="24"/>
                <w:szCs w:val="24"/>
              </w:rPr>
            </w:pPr>
            <w:r w:rsidRPr="003E222F">
              <w:rPr>
                <w:rFonts w:cs="Times New Roman"/>
                <w:b w:val="0"/>
                <w:sz w:val="24"/>
                <w:szCs w:val="24"/>
              </w:rPr>
              <w:t>Чтение про себя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81"/>
              <w:shd w:val="clear" w:color="auto" w:fill="auto"/>
              <w:spacing w:after="0" w:line="240" w:lineRule="auto"/>
              <w:jc w:val="left"/>
              <w:rPr>
                <w:rStyle w:val="18"/>
                <w:b/>
                <w:bCs/>
                <w:sz w:val="24"/>
                <w:szCs w:val="24"/>
              </w:rPr>
            </w:pPr>
            <w:r w:rsidRPr="003E222F">
              <w:rPr>
                <w:rFonts w:cs="Times New Roman"/>
                <w:b w:val="0"/>
                <w:sz w:val="24"/>
                <w:szCs w:val="24"/>
              </w:rPr>
              <w:t>Обобщение по разделу «</w:t>
            </w:r>
            <w:r w:rsidRPr="003E222F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>Люблю природу русскую</w:t>
            </w:r>
            <w:r w:rsidRPr="003E222F">
              <w:rPr>
                <w:rFonts w:cs="Times New Roman"/>
                <w:b w:val="0"/>
                <w:sz w:val="24"/>
                <w:szCs w:val="24"/>
              </w:rPr>
              <w:t xml:space="preserve">»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И в шутку и всерьез. Знакомство с названием раздела.  Развитие связной речи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Весёлые стихи Б.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Заходера</w:t>
            </w:r>
            <w:proofErr w:type="spellEnd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«Товарищам детям», «Что красивей всего?»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 xml:space="preserve">Определение главной мысли текста. 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Обзор книги. Знакомство с творчеством автора. Рассматривание иллюстраций. Описание героя. 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А.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Милн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«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Винни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– Пух и все, все, все». Песенки 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Винни-Пуха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. 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Определение особенностей художественного текста: своеобразие выразительных средств языка (с помощью учителя).Деление текста на части.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Весёлые рассказы для детей Э.Успенского «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Чебурашка</w:t>
            </w:r>
            <w:proofErr w:type="spellEnd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Круг дет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 xml:space="preserve">Произведения современной отечественной (с учетом многонационального характера России).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Весёлые стихи Э. Успенского  «Если был бы я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девченкой</w:t>
            </w:r>
            <w:proofErr w:type="spellEnd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…», «Над нашей квартирой», «Память»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Круг дет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Основные темы детского чтения: </w:t>
            </w: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произведения о </w:t>
            </w:r>
            <w:r w:rsidRPr="003E222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детях.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Весёлые стихи В.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Берестова</w:t>
            </w:r>
            <w:proofErr w:type="spellEnd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 «Веселый», «Путешественники», «Кисточка».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Круг дет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Весёлые стихи И.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Токмаковой</w:t>
            </w:r>
            <w:proofErr w:type="spellEnd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 «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Плим</w:t>
            </w:r>
            <w:proofErr w:type="spellEnd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», «В чудной стране»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 искусство слова, автор (рассказчик).сюжет, тема; герой произведения.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 Весёлые рассказы для детей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Г.Остера</w:t>
            </w:r>
            <w:proofErr w:type="spellEnd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 «Будем знакомы»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rPr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Ориентировка в литературных понятиях: герой произведения (его портрет, речь, поступки, мысли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).Весёлые рассказы для детей В.Драгунского. «Тайное становится явным»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Т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деят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Интерпретация текста литературного произведения в творческой деятельности учащихся: чтение по ролям.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Весёлые рассказы для детей В.Драгунского.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rPr>
                <w:rStyle w:val="32"/>
                <w:rFonts w:cs="Times New Roman"/>
                <w:b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rFonts w:cs="Times New Roman"/>
                <w:b w:val="0"/>
                <w:color w:val="auto"/>
                <w:sz w:val="24"/>
                <w:szCs w:val="24"/>
              </w:rPr>
              <w:t>Письмо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rPr>
                <w:rStyle w:val="32"/>
                <w:rFonts w:cs="Times New Roman"/>
                <w:b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rFonts w:cs="Times New Roman"/>
                <w:b w:val="0"/>
                <w:color w:val="auto"/>
                <w:sz w:val="24"/>
                <w:szCs w:val="24"/>
              </w:rPr>
              <w:t>Обобщение по теме «И в шутку, и всерьез»</w:t>
            </w:r>
            <w:r w:rsidRPr="003E222F">
              <w:t>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№2 за 2 класс.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А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Работа над ошибками. Адекватное понимание содержания звучащей речи.</w:t>
            </w:r>
          </w:p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Американские, английские, народные </w:t>
            </w:r>
            <w:r w:rsidRPr="003E222F">
              <w:rPr>
                <w:rStyle w:val="170"/>
                <w:i w:val="0"/>
                <w:sz w:val="24"/>
                <w:szCs w:val="24"/>
              </w:rPr>
              <w:t>песенки в переводе С. Маршака «Перчатки»,»Храбрецы», Л. Яхнина «Бульдог по кличке Дог»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Круг дет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 xml:space="preserve">Фольклор разных народов. 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 xml:space="preserve">Произведения зарубежной литературы. 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Французские, немецкие народные </w:t>
            </w:r>
            <w:r w:rsidRPr="003E222F">
              <w:rPr>
                <w:rStyle w:val="170"/>
                <w:i w:val="0"/>
                <w:sz w:val="24"/>
                <w:szCs w:val="24"/>
              </w:rPr>
              <w:t xml:space="preserve">песенки в переводе  Н.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Гернет</w:t>
            </w:r>
            <w:proofErr w:type="spellEnd"/>
            <w:r w:rsidRPr="003E222F">
              <w:rPr>
                <w:rStyle w:val="170"/>
                <w:i w:val="0"/>
                <w:sz w:val="24"/>
                <w:szCs w:val="24"/>
              </w:rPr>
              <w:t xml:space="preserve"> «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Сюзон</w:t>
            </w:r>
            <w:proofErr w:type="spellEnd"/>
            <w:r w:rsidRPr="003E222F">
              <w:rPr>
                <w:rStyle w:val="170"/>
                <w:i w:val="0"/>
                <w:sz w:val="24"/>
                <w:szCs w:val="24"/>
              </w:rPr>
              <w:t xml:space="preserve"> и мотылек», В. Викторова «Знают мамы. знают дети».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>Работа с разными вид т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170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>Соблюдение орфоэпических и интонационных норм чтения</w:t>
            </w:r>
          </w:p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</w:t>
            </w:r>
            <w:r w:rsidRPr="003E222F">
              <w:rPr>
                <w:rStyle w:val="17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170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>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170B60" w:rsidRPr="003E222F" w:rsidRDefault="00170B60" w:rsidP="00F47323">
            <w:pPr>
              <w:pStyle w:val="1"/>
              <w:rPr>
                <w:rStyle w:val="17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>Ш. Перро. «Кот в сапогах».</w:t>
            </w:r>
          </w:p>
        </w:tc>
        <w:tc>
          <w:tcPr>
            <w:tcW w:w="928" w:type="dxa"/>
          </w:tcPr>
          <w:p w:rsidR="00170B60" w:rsidRPr="003E222F" w:rsidRDefault="00F7112C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>Г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bCs/>
                <w:i w:val="0"/>
                <w:color w:val="auto"/>
                <w:spacing w:val="2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 xml:space="preserve">Осознание диалога как вида речи. Особенности диалогического общения. </w:t>
            </w:r>
            <w:r w:rsidRPr="003E222F">
              <w:rPr>
                <w:rStyle w:val="170"/>
                <w:i w:val="0"/>
                <w:sz w:val="24"/>
                <w:szCs w:val="24"/>
              </w:rPr>
              <w:t xml:space="preserve">Ш. Перро. «Красная Шапочка».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Понимание заглавия произведения; его адекватное соотношение с содержанием.</w:t>
            </w:r>
            <w:r w:rsidRPr="003E222F">
              <w:rPr>
                <w:rStyle w:val="170"/>
                <w:i w:val="0"/>
                <w:sz w:val="24"/>
                <w:szCs w:val="24"/>
              </w:rPr>
              <w:t xml:space="preserve"> Г.-Х. Андерсен. «Принцесса на горошине».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Работа с учеб 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32"/>
                <w:i w:val="0"/>
                <w:color w:val="auto"/>
                <w:sz w:val="24"/>
                <w:szCs w:val="24"/>
                <w:u w:val="single"/>
              </w:rPr>
            </w:pPr>
            <w:r w:rsidRPr="003E222F">
              <w:rPr>
                <w:rStyle w:val="32"/>
                <w:b w:val="0"/>
                <w:color w:val="auto"/>
                <w:sz w:val="24"/>
                <w:szCs w:val="24"/>
              </w:rPr>
              <w:t>Знакомство с простейшими приёмами анализа различных видов текста: установление причинно-следственных связей. Определение главной мысли текста. Деление текста на части.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Эни</w:t>
            </w:r>
            <w:proofErr w:type="spellEnd"/>
            <w:r w:rsidRPr="003E222F">
              <w:rPr>
                <w:rStyle w:val="170"/>
                <w:i w:val="0"/>
                <w:sz w:val="24"/>
                <w:szCs w:val="24"/>
              </w:rPr>
              <w:t xml:space="preserve"> Хогарт. «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Мафин</w:t>
            </w:r>
            <w:proofErr w:type="spellEnd"/>
            <w:r w:rsidRPr="003E222F">
              <w:rPr>
                <w:rStyle w:val="170"/>
                <w:i w:val="0"/>
                <w:sz w:val="24"/>
                <w:szCs w:val="24"/>
              </w:rPr>
              <w:t xml:space="preserve"> и паук».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Составление плана. Подробный пересказ. Работа по содержанию. Выборочное чтение. Развитие речи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. Э. Хогарт «</w:t>
            </w:r>
            <w:proofErr w:type="spellStart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Мафин</w:t>
            </w:r>
            <w:proofErr w:type="spellEnd"/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и паук». 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i w:val="0"/>
                <w:sz w:val="24"/>
                <w:szCs w:val="24"/>
              </w:rPr>
              <w:t xml:space="preserve">Работа с текстом худ </w:t>
            </w:r>
            <w:proofErr w:type="spellStart"/>
            <w:r w:rsidRPr="003E222F">
              <w:rPr>
                <w:rStyle w:val="170"/>
                <w:i w:val="0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Обобщение по разделу «Зарубежная литература» Подбор, рассматривание, краткое содержание произведений по теме раздела.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0B60" w:rsidRPr="003E222F" w:rsidTr="003E222F">
        <w:tc>
          <w:tcPr>
            <w:tcW w:w="851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8" w:type="dxa"/>
          </w:tcPr>
          <w:p w:rsidR="00170B60" w:rsidRPr="003E222F" w:rsidRDefault="00170B60" w:rsidP="00F47323">
            <w:pPr>
              <w:pStyle w:val="1"/>
              <w:rPr>
                <w:rStyle w:val="18"/>
                <w:b w:val="0"/>
                <w:i w:val="0"/>
                <w:sz w:val="24"/>
                <w:szCs w:val="24"/>
              </w:rPr>
            </w:pPr>
            <w:r w:rsidRPr="003E222F">
              <w:rPr>
                <w:rStyle w:val="18"/>
                <w:b w:val="0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553" w:type="dxa"/>
          </w:tcPr>
          <w:p w:rsidR="00170B60" w:rsidRPr="003E222F" w:rsidRDefault="00170B60" w:rsidP="00F47323">
            <w:pPr>
              <w:pStyle w:val="1"/>
              <w:rPr>
                <w:rStyle w:val="170"/>
                <w:b/>
                <w:i w:val="0"/>
                <w:sz w:val="24"/>
                <w:szCs w:val="24"/>
              </w:rPr>
            </w:pPr>
            <w:r w:rsidRPr="003E222F">
              <w:rPr>
                <w:rStyle w:val="18"/>
                <w:b w:val="0"/>
                <w:i w:val="0"/>
                <w:sz w:val="24"/>
                <w:szCs w:val="24"/>
              </w:rPr>
              <w:t>Проект «Подготовка выставки книг «Мой любимый писатель- сказочник»</w:t>
            </w:r>
            <w:r w:rsidRPr="003E222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Подбор информации для проекта. Работа по плану. Развитие речи. Оформление и представление проекта.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Литературная игра «Как хорошо уметь читать». Ответы на вопросы. Составление списка книг для чтения летом.</w:t>
            </w:r>
          </w:p>
        </w:tc>
        <w:tc>
          <w:tcPr>
            <w:tcW w:w="928" w:type="dxa"/>
          </w:tcPr>
          <w:p w:rsidR="00170B60" w:rsidRPr="003E222F" w:rsidRDefault="00170B60" w:rsidP="00F4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32601" w:rsidRPr="003E222F" w:rsidRDefault="00C32601" w:rsidP="00647D41">
      <w:pPr>
        <w:pStyle w:val="aa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E222F" w:rsidRDefault="003E222F" w:rsidP="00F0039C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F0039C" w:rsidRPr="003E222F" w:rsidRDefault="00F0039C" w:rsidP="00F0039C">
      <w:pPr>
        <w:pStyle w:val="aa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E222F">
        <w:rPr>
          <w:rFonts w:ascii="Times New Roman" w:hAnsi="Times New Roman"/>
          <w:b/>
          <w:sz w:val="24"/>
          <w:szCs w:val="24"/>
          <w:lang w:val="ru-RU"/>
        </w:rPr>
        <w:t>3 класс</w:t>
      </w:r>
    </w:p>
    <w:tbl>
      <w:tblPr>
        <w:tblStyle w:val="a7"/>
        <w:tblW w:w="14884" w:type="dxa"/>
        <w:tblInd w:w="-34" w:type="dxa"/>
        <w:tblLayout w:type="fixed"/>
        <w:tblLook w:val="04A0"/>
      </w:tblPr>
      <w:tblGrid>
        <w:gridCol w:w="1032"/>
        <w:gridCol w:w="1521"/>
        <w:gridCol w:w="11339"/>
        <w:gridCol w:w="992"/>
      </w:tblGrid>
      <w:tr w:rsidR="00F0039C" w:rsidRPr="002C01DF" w:rsidTr="00170B60">
        <w:trPr>
          <w:trHeight w:val="51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9C" w:rsidRPr="002C01DF" w:rsidRDefault="00F0039C" w:rsidP="00DB2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1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1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9C" w:rsidRPr="002C01DF" w:rsidRDefault="00F0039C" w:rsidP="00DB2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1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урока, элемент содержания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9C" w:rsidRPr="002C01DF" w:rsidRDefault="00F0039C" w:rsidP="00DB2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01DF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</w:p>
          <w:p w:rsidR="00F0039C" w:rsidRPr="002C01DF" w:rsidRDefault="00F0039C" w:rsidP="00DB2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1D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0039C" w:rsidRPr="002C01DF" w:rsidTr="00170B60">
        <w:trPr>
          <w:trHeight w:val="769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C01DF">
              <w:rPr>
                <w:rStyle w:val="10pt"/>
                <w:rFonts w:eastAsiaTheme="minorEastAsia"/>
                <w:b/>
                <w:i w:val="0"/>
                <w:color w:val="auto"/>
                <w:sz w:val="24"/>
                <w:szCs w:val="24"/>
              </w:rPr>
              <w:t>1 четверть -18час</w:t>
            </w:r>
            <w:r w:rsidR="00F7112C" w:rsidRPr="002C01DF">
              <w:rPr>
                <w:rStyle w:val="10pt"/>
                <w:rFonts w:eastAsiaTheme="minorEastAsia"/>
                <w:b/>
                <w:i w:val="0"/>
                <w:color w:val="auto"/>
                <w:sz w:val="24"/>
                <w:szCs w:val="24"/>
              </w:rPr>
              <w:t>ов</w:t>
            </w:r>
          </w:p>
          <w:p w:rsidR="00F0039C" w:rsidRPr="002C01DF" w:rsidRDefault="00F0039C" w:rsidP="00DB2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Библиографическая культура- 1 ч., литературоведческая пропедевтика- 4 ч, чтение вслух-3 ч.,  работа с текстом художественного  произведения- 4 ч.,  </w:t>
            </w:r>
            <w:proofErr w:type="spellStart"/>
            <w:r w:rsidRPr="002C01DF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2C01DF">
              <w:rPr>
                <w:rFonts w:ascii="Times New Roman" w:hAnsi="Times New Roman" w:cs="Times New Roman"/>
                <w:b/>
                <w:sz w:val="24"/>
                <w:szCs w:val="24"/>
              </w:rPr>
              <w:t>- 1 ч., круг детского чтения-1 ч.,  говорение- 3ч.письмо-1ч.</w:t>
            </w:r>
          </w:p>
        </w:tc>
      </w:tr>
      <w:tr w:rsidR="00F0039C" w:rsidRPr="003E222F" w:rsidTr="00170B60">
        <w:trPr>
          <w:trHeight w:val="47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Б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9C" w:rsidRPr="007636B6" w:rsidRDefault="00F0039C" w:rsidP="00DB2D2A">
            <w:pPr>
              <w:pStyle w:val="1"/>
              <w:jc w:val="both"/>
              <w:rPr>
                <w:rStyle w:val="32"/>
                <w:b w:val="0"/>
                <w:color w:val="auto"/>
                <w:sz w:val="24"/>
                <w:szCs w:val="24"/>
              </w:rPr>
            </w:pP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Книга как особый вид искусства. Первые книги на Руси и начало книгопечатания (общее представление). Рукописные книги Древней Руси. Первопечатник Иван Фёдоров</w:t>
            </w:r>
          </w:p>
          <w:p w:rsidR="00F0039C" w:rsidRPr="007636B6" w:rsidRDefault="00F0039C" w:rsidP="00DB2D2A">
            <w:pPr>
              <w:pStyle w:val="1"/>
              <w:jc w:val="both"/>
              <w:rPr>
                <w:rFonts w:ascii="Times New Roman" w:hAnsi="Times New Roman"/>
                <w:b/>
                <w:bCs/>
                <w:i w:val="0"/>
                <w:spacing w:val="-5"/>
                <w:sz w:val="24"/>
                <w:szCs w:val="24"/>
                <w:shd w:val="clear" w:color="auto" w:fill="FFFFFF"/>
              </w:rPr>
            </w:pP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Знакомство с учебником по литературному чтению.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6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tabs>
                <w:tab w:val="left" w:pos="2483"/>
              </w:tabs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Лит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636B6">
              <w:rPr>
                <w:rFonts w:ascii="Times New Roman" w:eastAsia="@Arial Unicode MS" w:hAnsi="Times New Roman"/>
                <w:i/>
                <w:sz w:val="24"/>
                <w:szCs w:val="24"/>
                <w:lang w:eastAsia="en-US"/>
              </w:rPr>
              <w:t>Жанровое разнообразие произведений. Малые фольклорные формы– узнавание, различение, определение основного смысла.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 xml:space="preserve"> 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Слушание фольклорных произведений: основная сюжетная линия. </w:t>
            </w:r>
            <w:r w:rsidRPr="007636B6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усские народные песни. Обращение к силам природы. Лирические народные песни.  Шуточные народные песни. 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Схожесть тем, идей, героев в фольклоре разных народов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.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Знакомство с особенностями национального этикета на основе фольклорных произведений.</w:t>
            </w:r>
          </w:p>
          <w:p w:rsidR="00F0039C" w:rsidRPr="003E222F" w:rsidRDefault="00F0039C" w:rsidP="00DB2D2A">
            <w:pPr>
              <w:pStyle w:val="1"/>
              <w:tabs>
                <w:tab w:val="left" w:pos="2483"/>
              </w:tabs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2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Лит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Фольклор и авторские художественные произведения (различение).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Сказки (о животных, бытовые, волшебные). Художественные особенности сказок: лексика, построение (композиция).</w:t>
            </w:r>
            <w:r w:rsidR="007636B6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 xml:space="preserve"> 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Произведения прикладного искусства: гжельская и хохломская посуда дымковская и </w:t>
            </w:r>
            <w:proofErr w:type="spellStart"/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богородская</w:t>
            </w:r>
            <w:proofErr w:type="spellEnd"/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игрушка.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Докучные сказки. Сочинение докучных сказок.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5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170"/>
                <w:i w:val="0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Осознание того, что фольклор есть выражение общечеловеческих нравственных правил и отношений. Определение особенностей художественного текста: своеобразие выразительных средств языка (с помощью учителя).</w:t>
            </w:r>
            <w:r w:rsidRPr="003E222F">
              <w:rPr>
                <w:rStyle w:val="32"/>
                <w:color w:val="auto"/>
                <w:sz w:val="24"/>
                <w:szCs w:val="24"/>
              </w:rPr>
              <w:t xml:space="preserve"> 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Работа с текстом</w:t>
            </w:r>
            <w:r w:rsidRPr="003E222F">
              <w:rPr>
                <w:rStyle w:val="32"/>
                <w:color w:val="auto"/>
                <w:sz w:val="24"/>
                <w:szCs w:val="24"/>
              </w:rPr>
              <w:t xml:space="preserve">. </w:t>
            </w:r>
            <w:r w:rsidRPr="003E222F">
              <w:rPr>
                <w:rStyle w:val="170"/>
                <w:sz w:val="24"/>
                <w:szCs w:val="24"/>
              </w:rPr>
              <w:t xml:space="preserve">Главная мысль текста. 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Русская народная сказка «Сестрица </w:t>
            </w:r>
            <w:proofErr w:type="spellStart"/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Алёнушка</w:t>
            </w:r>
            <w:proofErr w:type="spellEnd"/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и братец </w:t>
            </w:r>
            <w:r w:rsidRPr="007636B6">
              <w:rPr>
                <w:rStyle w:val="170"/>
                <w:i w:val="0"/>
                <w:sz w:val="24"/>
                <w:szCs w:val="24"/>
              </w:rPr>
              <w:t>Иванушка».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1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170"/>
                <w:i w:val="0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  <w:r w:rsidR="007636B6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 xml:space="preserve"> 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Понимание заглавия произведения, его адекватное соотношение с содержанием. </w:t>
            </w:r>
            <w:r w:rsidRPr="003E222F">
              <w:rPr>
                <w:rStyle w:val="170"/>
                <w:sz w:val="24"/>
                <w:szCs w:val="24"/>
              </w:rPr>
              <w:t>Деление текста на части.</w:t>
            </w:r>
            <w:r w:rsidR="007636B6">
              <w:rPr>
                <w:rStyle w:val="170"/>
                <w:sz w:val="24"/>
                <w:szCs w:val="24"/>
              </w:rPr>
              <w:t xml:space="preserve"> 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Русская народная сказка </w:t>
            </w:r>
            <w:r w:rsidRPr="003E222F">
              <w:rPr>
                <w:rStyle w:val="170"/>
                <w:sz w:val="24"/>
                <w:szCs w:val="24"/>
              </w:rPr>
              <w:t xml:space="preserve">«Иван-царевич и серый волк».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47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ac"/>
              <w:spacing w:line="240" w:lineRule="auto"/>
              <w:jc w:val="both"/>
              <w:rPr>
                <w:rStyle w:val="814"/>
                <w:b w:val="0"/>
                <w:bCs w:val="0"/>
                <w:i w:val="0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 xml:space="preserve">Понимание нравственного содержания прочитанного, осознание мотивации поведения героев, анализ их поступков Понимание смысловых особенностей разных по виду и типу текстов, передача их с помощью интонирования. 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Участие в коллективном обсуждении: умение отвечать на вопросы, выступать по теме.</w:t>
            </w:r>
            <w:r w:rsidRPr="007636B6">
              <w:rPr>
                <w:rStyle w:val="170"/>
                <w:b/>
                <w:sz w:val="24"/>
                <w:szCs w:val="24"/>
              </w:rPr>
              <w:t>.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Русская народная сказка</w:t>
            </w:r>
            <w:r w:rsidRPr="00806055">
              <w:rPr>
                <w:rStyle w:val="32"/>
                <w:i w:val="0"/>
                <w:color w:val="auto"/>
                <w:sz w:val="24"/>
                <w:szCs w:val="24"/>
              </w:rPr>
              <w:t xml:space="preserve"> </w:t>
            </w:r>
            <w:r w:rsidRPr="00806055">
              <w:rPr>
                <w:rStyle w:val="170"/>
                <w:i w:val="0"/>
                <w:sz w:val="24"/>
                <w:szCs w:val="24"/>
              </w:rPr>
              <w:t>«Сивка-бурка».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0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ind w:firstLine="34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>Работа с учебным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ac"/>
              <w:spacing w:line="240" w:lineRule="auto"/>
              <w:ind w:firstLine="34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>Подробный пересказ текста.</w:t>
            </w:r>
            <w:r w:rsidR="007636B6">
              <w:rPr>
                <w:rStyle w:val="170"/>
                <w:sz w:val="24"/>
                <w:szCs w:val="24"/>
              </w:rPr>
              <w:t xml:space="preserve"> 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Русская народная сказка</w:t>
            </w:r>
            <w:r w:rsidRPr="00806055">
              <w:rPr>
                <w:rStyle w:val="32"/>
                <w:i w:val="0"/>
                <w:color w:val="auto"/>
                <w:sz w:val="24"/>
                <w:szCs w:val="24"/>
              </w:rPr>
              <w:t xml:space="preserve"> </w:t>
            </w:r>
            <w:r w:rsidRPr="00806055">
              <w:rPr>
                <w:rStyle w:val="170"/>
                <w:i w:val="0"/>
                <w:sz w:val="24"/>
                <w:szCs w:val="24"/>
              </w:rPr>
              <w:t>«Сивка-бурка».</w:t>
            </w:r>
            <w:r w:rsidRPr="003E222F">
              <w:rPr>
                <w:rStyle w:val="17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41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tabs>
                <w:tab w:val="left" w:pos="2483"/>
              </w:tabs>
              <w:jc w:val="both"/>
              <w:rPr>
                <w:rStyle w:val="170"/>
                <w:i w:val="0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>Чтение вслух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pStyle w:val="1"/>
              <w:tabs>
                <w:tab w:val="left" w:pos="2483"/>
              </w:tabs>
              <w:jc w:val="both"/>
              <w:rPr>
                <w:rStyle w:val="814"/>
                <w:i w:val="0"/>
                <w:spacing w:val="-5"/>
                <w:sz w:val="24"/>
                <w:szCs w:val="24"/>
              </w:rPr>
            </w:pPr>
            <w:r w:rsidRPr="007636B6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Соблюдение орфоэпических и интонационных норм чтения. чтение предложений с интонационным выделением знаков препинания.</w:t>
            </w:r>
            <w:r w:rsidRPr="007636B6">
              <w:rPr>
                <w:rStyle w:val="170"/>
                <w:sz w:val="24"/>
                <w:szCs w:val="24"/>
              </w:rPr>
              <w:t xml:space="preserve">.Художники-иллюстраторы В. Васнецов  и </w:t>
            </w:r>
            <w:proofErr w:type="spellStart"/>
            <w:r w:rsidRPr="007636B6">
              <w:rPr>
                <w:rStyle w:val="170"/>
                <w:sz w:val="24"/>
                <w:szCs w:val="24"/>
              </w:rPr>
              <w:t>И</w:t>
            </w:r>
            <w:proofErr w:type="spellEnd"/>
            <w:r w:rsidRPr="007636B6">
              <w:rPr>
                <w:rStyle w:val="170"/>
                <w:sz w:val="24"/>
                <w:szCs w:val="24"/>
              </w:rPr>
              <w:t xml:space="preserve">. </w:t>
            </w:r>
            <w:proofErr w:type="spellStart"/>
            <w:r w:rsidRPr="007636B6">
              <w:rPr>
                <w:rStyle w:val="170"/>
                <w:sz w:val="24"/>
                <w:szCs w:val="24"/>
              </w:rPr>
              <w:t>Билибин</w:t>
            </w:r>
            <w:proofErr w:type="spellEnd"/>
            <w:r w:rsidRPr="007636B6">
              <w:rPr>
                <w:rStyle w:val="170"/>
                <w:sz w:val="24"/>
                <w:szCs w:val="24"/>
              </w:rPr>
              <w:t>.</w:t>
            </w:r>
            <w:r w:rsidRPr="007636B6">
              <w:rPr>
                <w:rStyle w:val="ae"/>
                <w:rFonts w:eastAsia="Arial Narrow"/>
                <w:i w:val="0"/>
                <w:color w:val="auto"/>
                <w:sz w:val="24"/>
                <w:szCs w:val="24"/>
              </w:rPr>
              <w:t xml:space="preserve"> </w:t>
            </w:r>
            <w:r w:rsidRPr="007636B6">
              <w:rPr>
                <w:rStyle w:val="ae"/>
                <w:rFonts w:ascii="Times New Roman" w:eastAsia="Arial Narrow" w:hAnsi="Times New Roman"/>
                <w:b w:val="0"/>
                <w:i w:val="0"/>
                <w:color w:val="auto"/>
                <w:sz w:val="24"/>
                <w:szCs w:val="24"/>
              </w:rPr>
              <w:t>Проект «Сочиняем вместе волшебную сказку», «Дополняем литературную сказку своими историями».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40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А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Восприятие на слух звучащей речи (высказывание собеседника, чтение различных текстов). Проект «Как научиться читать стихи» (на основе научно-популярной статьи Я. Смоленского).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5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170"/>
                <w:i w:val="0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Осознание понятия «Родина», представления о про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softHyphen/>
              <w:t>явлении любви к Родине в литерату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softHyphen/>
              <w:t>ре разных народов (на примере народов России).Выразительное чтение</w:t>
            </w:r>
            <w:r w:rsid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. 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Русские поэты XIX—XX вв. 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Ф. Тютчев. «Весенняя гроза» ,«Листья»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50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Г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pStyle w:val="1"/>
              <w:jc w:val="both"/>
              <w:rPr>
                <w:rStyle w:val="814"/>
                <w:b w:val="0"/>
                <w:bCs w:val="0"/>
                <w:i w:val="0"/>
                <w:sz w:val="24"/>
                <w:szCs w:val="24"/>
              </w:rPr>
            </w:pP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Работа со словом (распознавание прямого и переносного значения слов, их многозначности), целенаправленное пополнение активного словарного запаса.</w:t>
            </w:r>
            <w:r w:rsid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А. Фет. «Мама! Глянь-ка из окошка…»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softHyphen/>
              <w:t xml:space="preserve"> «Зреет рожь над жаркой нивой...».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53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Лит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проп</w:t>
            </w:r>
            <w:proofErr w:type="spellEnd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Ориентировка в литературных понятиях: художественное произведение, художественный образ, искусство слова. Прозаическая и стихотворная речь. 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И. Никитин. «Полно, степь моя...», «Встреча зимы»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3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Г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ac"/>
              <w:spacing w:line="240" w:lineRule="auto"/>
              <w:rPr>
                <w:rStyle w:val="814"/>
                <w:b w:val="0"/>
                <w:i w:val="0"/>
                <w:sz w:val="24"/>
                <w:szCs w:val="24"/>
              </w:rPr>
            </w:pP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Осознание диалога как вида речи.</w:t>
            </w:r>
            <w:r w:rsid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>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</w:t>
            </w:r>
            <w:r w:rsidRPr="003E222F">
              <w:rPr>
                <w:rStyle w:val="32"/>
                <w:color w:val="auto"/>
                <w:sz w:val="24"/>
                <w:szCs w:val="24"/>
              </w:rPr>
              <w:t xml:space="preserve">. 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Монолог как форма речевого высказывания.</w:t>
            </w:r>
            <w:r w:rsid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И. Суриков. «Детство»,«Зима».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1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Круг дет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Обобщение по разделам «Устное народное творчество», «Поэтическая тетрадь 1». Проверочная работа.</w:t>
            </w:r>
            <w:r w:rsidRPr="003E222F">
              <w:rPr>
                <w:rStyle w:val="32"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 xml:space="preserve">Основные темы детского чтения: </w:t>
            </w:r>
            <w:r w:rsidRPr="007636B6">
              <w:rPr>
                <w:rFonts w:ascii="Times New Roman" w:eastAsia="@Arial Unicode MS" w:hAnsi="Times New Roman"/>
                <w:sz w:val="24"/>
                <w:szCs w:val="24"/>
              </w:rPr>
              <w:t>фольклор разных народов.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41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2C01DF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Работа над ошибками</w:t>
            </w:r>
            <w:r w:rsidRPr="007636B6">
              <w:rPr>
                <w:rStyle w:val="32"/>
                <w:i w:val="0"/>
                <w:color w:val="auto"/>
                <w:sz w:val="24"/>
                <w:szCs w:val="24"/>
              </w:rPr>
              <w:t>.</w:t>
            </w:r>
            <w:r w:rsidRPr="003E222F">
              <w:rPr>
                <w:rStyle w:val="32"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Самостоятельное построение плана собственного высказывания.</w:t>
            </w:r>
            <w:r w:rsidR="007636B6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>Монологическое речевое высказывание небольшого объема с опорой на авторский текст, по предложенной теме или в виде (форме) ответа на вопрос.</w:t>
            </w:r>
            <w:r w:rsidR="007636B6">
              <w:rPr>
                <w:rFonts w:ascii="Times New Roman" w:eastAsia="@Arial Unicode MS" w:hAnsi="Times New Roman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Знакомство с культурно-историческим наследием России, с общечеловеческими ценностями</w:t>
            </w:r>
            <w:r w:rsidRPr="003E222F">
              <w:rPr>
                <w:rStyle w:val="32"/>
                <w:color w:val="auto"/>
                <w:sz w:val="24"/>
                <w:szCs w:val="24"/>
              </w:rPr>
              <w:t xml:space="preserve">. 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Подготовка сообщения «Что интересного я узнал о жизни А. Пушкина».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2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2C01D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Лит </w:t>
            </w:r>
            <w:proofErr w:type="spellStart"/>
            <w:r w:rsidRPr="002C01D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tabs>
                <w:tab w:val="left" w:leader="dot" w:pos="624"/>
              </w:tabs>
              <w:jc w:val="both"/>
              <w:rPr>
                <w:rStyle w:val="814"/>
                <w:rFonts w:eastAsia="@Arial Unicode MS"/>
                <w:b w:val="0"/>
                <w:bCs w:val="0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Рассказ, стихотворение, басня - общее представление о жанре, особенностях построения и выразительных средствах.</w:t>
            </w:r>
            <w:r w:rsidR="007636B6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Стихотворная речь: узнавание, различение, выделение особенностей стихотворного произведения (ритм, рифма</w:t>
            </w:r>
            <w:r w:rsidRPr="007636B6">
              <w:rPr>
                <w:rFonts w:ascii="Times New Roman" w:eastAsia="@Arial Unicode MS" w:hAnsi="Times New Roman" w:cs="Times New Roman"/>
                <w:b/>
                <w:i/>
                <w:iCs/>
                <w:sz w:val="24"/>
                <w:szCs w:val="24"/>
              </w:rPr>
              <w:t>).</w:t>
            </w:r>
            <w:r w:rsidR="007636B6">
              <w:rPr>
                <w:rFonts w:ascii="Times New Roman" w:eastAsia="@Arial Unicode MS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А.Пушкин. Лирические стихотворения</w:t>
            </w:r>
            <w:r w:rsid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7636B6">
              <w:rPr>
                <w:rStyle w:val="32"/>
                <w:rFonts w:cs="Times New Roman"/>
                <w:b w:val="0"/>
                <w:color w:val="auto"/>
                <w:sz w:val="24"/>
                <w:szCs w:val="24"/>
              </w:rPr>
              <w:t>А.Пушкин. «Зимнее утро»,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10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2C01D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Чтение вслух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636B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Лирические стихотворения А.Пушкина</w:t>
            </w:r>
            <w:r w:rsidRPr="007636B6">
              <w:rPr>
                <w:rStyle w:val="32"/>
                <w:rFonts w:cs="Times New Roman"/>
                <w:color w:val="auto"/>
                <w:sz w:val="24"/>
                <w:szCs w:val="24"/>
              </w:rPr>
              <w:t>.  «</w:t>
            </w:r>
            <w:r w:rsidRPr="007636B6">
              <w:rPr>
                <w:rStyle w:val="32"/>
                <w:rFonts w:cs="Times New Roman"/>
                <w:b w:val="0"/>
                <w:color w:val="auto"/>
                <w:sz w:val="24"/>
                <w:szCs w:val="24"/>
              </w:rPr>
              <w:t>Зимний вечер».</w:t>
            </w:r>
            <w:r w:rsidR="007636B6">
              <w:rPr>
                <w:rStyle w:val="32"/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7636B6">
              <w:rPr>
                <w:rStyle w:val="32"/>
                <w:rFonts w:cs="Times New Roman"/>
                <w:b w:val="0"/>
                <w:color w:val="auto"/>
                <w:sz w:val="24"/>
                <w:szCs w:val="24"/>
              </w:rPr>
              <w:t>Выразительное чтение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50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170"/>
                <w:i w:val="0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Характеристика героя произведения</w:t>
            </w:r>
            <w:r w:rsidR="007636B6" w:rsidRPr="007636B6">
              <w:rPr>
                <w:rStyle w:val="32"/>
                <w:color w:val="auto"/>
                <w:sz w:val="24"/>
                <w:szCs w:val="24"/>
              </w:rPr>
              <w:t xml:space="preserve"> </w:t>
            </w:r>
            <w:r w:rsidRPr="007636B6">
              <w:rPr>
                <w:rFonts w:ascii="Times New Roman" w:eastAsia="@Arial Unicode MS" w:hAnsi="Times New Roman"/>
                <w:sz w:val="24"/>
                <w:szCs w:val="24"/>
              </w:rPr>
              <w:t>с использованием художественно-выразительных средств данного текста.</w:t>
            </w:r>
            <w:r w:rsidRPr="007636B6">
              <w:rPr>
                <w:rStyle w:val="32"/>
                <w:color w:val="auto"/>
                <w:sz w:val="24"/>
                <w:szCs w:val="24"/>
              </w:rPr>
              <w:t xml:space="preserve"> 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Нахождение в тексте слов и выражений, характеризующих героя и событие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. А.Пушкин.«Сказка о царе </w:t>
            </w:r>
            <w:proofErr w:type="spellStart"/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Салтане</w:t>
            </w:r>
            <w:proofErr w:type="spellEnd"/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...».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112C" w:rsidRPr="002C01DF" w:rsidTr="000F6C87">
        <w:trPr>
          <w:trHeight w:val="508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2C" w:rsidRPr="002C01DF" w:rsidRDefault="00F7112C" w:rsidP="00DB2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четверть – 14 часов </w:t>
            </w:r>
          </w:p>
          <w:p w:rsidR="00F7112C" w:rsidRPr="002C01DF" w:rsidRDefault="00F7112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Литературоведческая пропедевтика- 1 ч, чтение вслух- 1 ч., чтение про себя – 2ч., работа с текстом художественного  произведения- 5 ч., работа с учебными и научно- популярными и </w:t>
            </w:r>
            <w:proofErr w:type="spellStart"/>
            <w:r w:rsidRPr="002C01DF">
              <w:rPr>
                <w:rFonts w:ascii="Times New Roman" w:hAnsi="Times New Roman"/>
                <w:b/>
                <w:i w:val="0"/>
                <w:sz w:val="24"/>
                <w:szCs w:val="24"/>
              </w:rPr>
              <w:t>др</w:t>
            </w:r>
            <w:proofErr w:type="spellEnd"/>
            <w:r w:rsidRPr="002C01DF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текстами-  1 ч, круг детского чтение-1ч., работа с разными видами текстов-1  ч, говорение- 2 ч. </w:t>
            </w:r>
          </w:p>
          <w:p w:rsidR="00F7112C" w:rsidRPr="002C01DF" w:rsidRDefault="00F7112C" w:rsidP="00DB2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39C" w:rsidRPr="003E222F" w:rsidTr="00170B60">
        <w:trPr>
          <w:trHeight w:val="43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jc w:val="both"/>
              <w:rPr>
                <w:rStyle w:val="32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170"/>
                <w:i w:val="0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i/>
                <w:iCs/>
                <w:sz w:val="24"/>
                <w:szCs w:val="24"/>
              </w:rPr>
            </w:pPr>
            <w:r w:rsidRPr="007636B6">
              <w:rPr>
                <w:rStyle w:val="32"/>
                <w:b w:val="0"/>
                <w:i/>
                <w:color w:val="auto"/>
                <w:sz w:val="24"/>
                <w:szCs w:val="24"/>
              </w:rPr>
              <w:t>Анализ (с помощью учителя) мотивов поступков персонажа. Характеристика героя произведения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.</w:t>
            </w:r>
            <w:r w:rsid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7636B6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Портрет, характер героя, выраженные через поступки и речь.</w:t>
            </w:r>
          </w:p>
          <w:p w:rsidR="00F0039C" w:rsidRPr="007636B6" w:rsidRDefault="00F0039C" w:rsidP="00DB2D2A">
            <w:pPr>
              <w:pStyle w:val="ac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А.Пушкин.«Сказка о царе </w:t>
            </w:r>
            <w:proofErr w:type="spellStart"/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Салтане</w:t>
            </w:r>
            <w:proofErr w:type="spellEnd"/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...»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34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ac"/>
              <w:spacing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20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ind w:firstLine="33"/>
              <w:jc w:val="both"/>
              <w:rPr>
                <w:rStyle w:val="32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>Г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pStyle w:val="ac"/>
              <w:spacing w:line="240" w:lineRule="auto"/>
              <w:ind w:firstLine="33"/>
              <w:jc w:val="both"/>
              <w:rPr>
                <w:rStyle w:val="32"/>
                <w:i w:val="0"/>
                <w:color w:val="auto"/>
                <w:sz w:val="24"/>
                <w:szCs w:val="24"/>
              </w:rPr>
            </w:pPr>
            <w:r w:rsidRPr="007636B6">
              <w:rPr>
                <w:rFonts w:ascii="Times New Roman" w:eastAsia="@Arial Unicode MS" w:hAnsi="Times New Roman"/>
                <w:sz w:val="24"/>
                <w:szCs w:val="24"/>
              </w:rPr>
      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      </w:r>
            <w:r w:rsidRPr="007636B6">
              <w:rPr>
                <w:rStyle w:val="32"/>
                <w:color w:val="auto"/>
                <w:sz w:val="24"/>
                <w:szCs w:val="24"/>
              </w:rPr>
              <w:t>.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А.Пушкин.«Сказка о царе </w:t>
            </w:r>
            <w:proofErr w:type="spellStart"/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Салтане</w:t>
            </w:r>
            <w:proofErr w:type="spellEnd"/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…»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7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170"/>
                <w:i w:val="0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pStyle w:val="1"/>
              <w:jc w:val="both"/>
              <w:rPr>
                <w:rStyle w:val="814"/>
                <w:i w:val="0"/>
                <w:sz w:val="24"/>
                <w:szCs w:val="24"/>
              </w:rPr>
            </w:pPr>
            <w:r w:rsidRPr="007636B6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  <w:r w:rsidR="007636B6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 xml:space="preserve"> 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Подготовка сообщения о И. Крылове на основе статьи учебника. И. Крылов.  «Мартышка и очки»,«Зеркало и Обезьяна».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5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Чтение вслух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И. Крылов «Ворона и Лисица».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 Выразительное чтение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4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Круг дет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pStyle w:val="1"/>
              <w:jc w:val="both"/>
              <w:rPr>
                <w:rStyle w:val="814"/>
                <w:bCs w:val="0"/>
                <w:i w:val="0"/>
                <w:sz w:val="24"/>
                <w:szCs w:val="24"/>
              </w:rPr>
            </w:pPr>
            <w:r w:rsidRPr="007636B6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>Произведения классиков отечественной литературы XIX–ХХ вв</w:t>
            </w:r>
            <w:r w:rsidRPr="007636B6">
              <w:rPr>
                <w:rFonts w:ascii="Times New Roman" w:eastAsia="@Arial Unicode MS" w:hAnsi="Times New Roman"/>
                <w:b/>
                <w:i w:val="0"/>
                <w:iCs w:val="0"/>
                <w:sz w:val="24"/>
                <w:szCs w:val="24"/>
              </w:rPr>
              <w:t>.,</w:t>
            </w:r>
            <w:r w:rsidR="007636B6">
              <w:rPr>
                <w:rFonts w:ascii="Times New Roman" w:eastAsia="@Arial Unicode MS" w:hAnsi="Times New Roman"/>
                <w:b/>
                <w:i w:val="0"/>
                <w:iCs w:val="0"/>
                <w:sz w:val="24"/>
                <w:szCs w:val="24"/>
              </w:rPr>
              <w:t xml:space="preserve"> 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М. Лермонтов. Статья В. Воскобойникова. Подготовка сообщения на основе статьи </w:t>
            </w:r>
            <w:r w:rsidRPr="007636B6">
              <w:rPr>
                <w:rStyle w:val="32"/>
                <w:color w:val="auto"/>
                <w:sz w:val="24"/>
                <w:szCs w:val="24"/>
              </w:rPr>
              <w:t>(</w:t>
            </w:r>
            <w:r w:rsidRPr="007636B6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справочно-энциклопедическая литература).</w:t>
            </w:r>
            <w:r w:rsidRPr="007636B6">
              <w:rPr>
                <w:rFonts w:ascii="Times New Roman" w:eastAsia="@Arial Unicode MS" w:hAnsi="Times New Roman"/>
                <w:b/>
                <w:i w:val="0"/>
                <w:sz w:val="24"/>
                <w:szCs w:val="24"/>
                <w:lang w:eastAsia="en-US"/>
              </w:rPr>
              <w:t xml:space="preserve"> 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М. Лермонтов. Лирические стихотворения. Произведения о Родине.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5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rPr>
                <w:sz w:val="24"/>
                <w:szCs w:val="24"/>
              </w:rPr>
            </w:pPr>
            <w:r w:rsidRPr="002C01DF">
              <w:rPr>
                <w:rStyle w:val="170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170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Характеристика лирического героя с использованием художественно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softHyphen/>
              <w:t>- выраз</w:t>
            </w:r>
            <w:r w:rsidR="007636B6" w:rsidRPr="007636B6">
              <w:rPr>
                <w:rStyle w:val="32"/>
                <w:b w:val="0"/>
                <w:color w:val="auto"/>
                <w:sz w:val="24"/>
                <w:szCs w:val="24"/>
              </w:rPr>
              <w:t>ительных средств данного текста</w:t>
            </w: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>.</w:t>
            </w:r>
            <w:r w:rsidRPr="003E222F">
              <w:rPr>
                <w:rStyle w:val="32"/>
                <w:color w:val="auto"/>
                <w:sz w:val="24"/>
                <w:szCs w:val="24"/>
              </w:rPr>
              <w:t xml:space="preserve"> 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Л. Толстой. Из воспоминаний писателя. Подготовка сообщения о жизни и творчестве писателя. </w:t>
            </w:r>
          </w:p>
          <w:p w:rsidR="00F0039C" w:rsidRPr="003E222F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Л. Толстой «Акула»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0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Лит.проп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7636B6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7636B6">
              <w:rPr>
                <w:rStyle w:val="32"/>
                <w:b w:val="0"/>
                <w:color w:val="auto"/>
                <w:sz w:val="24"/>
                <w:szCs w:val="24"/>
              </w:rPr>
              <w:t xml:space="preserve">Общее представление о композиционных особенностях построения разных видов рассказывания: рассуждение (монолог героя, диалог героев).  </w:t>
            </w:r>
            <w:r w:rsidRPr="007636B6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Л. Толстой «Прыжок», «Лев и собачка».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18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806055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67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Г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806055" w:rsidRDefault="00806055" w:rsidP="00806055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Работа над ошибками.</w:t>
            </w:r>
            <w:r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="00F0039C" w:rsidRPr="00806055">
              <w:rPr>
                <w:rStyle w:val="32"/>
                <w:b w:val="0"/>
                <w:color w:val="auto"/>
                <w:sz w:val="24"/>
                <w:szCs w:val="24"/>
              </w:rPr>
              <w:t>Работа со словом (распознавание прямого и переносного значе</w:t>
            </w:r>
            <w:r>
              <w:rPr>
                <w:rStyle w:val="32"/>
                <w:b w:val="0"/>
                <w:color w:val="auto"/>
                <w:sz w:val="24"/>
                <w:szCs w:val="24"/>
              </w:rPr>
              <w:t>ния слов, их многозначности), ц</w:t>
            </w:r>
            <w:r w:rsidR="00F0039C" w:rsidRPr="00806055">
              <w:rPr>
                <w:rStyle w:val="32"/>
                <w:b w:val="0"/>
                <w:color w:val="auto"/>
                <w:sz w:val="24"/>
                <w:szCs w:val="24"/>
              </w:rPr>
              <w:t xml:space="preserve">еленаправленное пополнение активного словарного запаса. Прозаическая и стихотворная речь. </w:t>
            </w:r>
            <w:r w:rsidR="00F0039C" w:rsidRPr="0080605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      </w:r>
            <w:r w:rsidR="00F0039C" w:rsidRPr="00806055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="00F0039C"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Л. Толстой «Какая бывает роса на траве»,«Куда девается вода из моря».Обобщение по разделу «Великие русские писатели»..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1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2C01DF">
              <w:rPr>
                <w:rFonts w:ascii="Times New Roman" w:hAnsi="Times New Roman"/>
                <w:i w:val="0"/>
                <w:sz w:val="24"/>
                <w:szCs w:val="24"/>
              </w:rPr>
              <w:t>Чтение про себя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ac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>Умение находить в тексте необходимую информацию. Понимание особенностей разных видов чтения: факта, описания, дополнения высказывания</w:t>
            </w:r>
            <w:r w:rsidR="00806055">
              <w:rPr>
                <w:rFonts w:ascii="Times New Roman" w:eastAsia="@Arial Unicode MS" w:hAnsi="Times New Roman"/>
                <w:sz w:val="24"/>
                <w:szCs w:val="24"/>
              </w:rPr>
              <w:t xml:space="preserve">. 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>Осознание смысла произведения при чтении про себя</w:t>
            </w:r>
            <w:r w:rsidR="00806055">
              <w:rPr>
                <w:rFonts w:ascii="Times New Roman" w:eastAsia="@Arial Unicode MS" w:hAnsi="Times New Roman"/>
                <w:sz w:val="24"/>
                <w:szCs w:val="24"/>
              </w:rPr>
              <w:t xml:space="preserve">. 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Знакомство с культурно-историческим наследием России, с общечеловеческими ценностями</w:t>
            </w:r>
            <w:r w:rsidRPr="003E222F">
              <w:rPr>
                <w:rStyle w:val="32"/>
                <w:color w:val="auto"/>
                <w:sz w:val="24"/>
                <w:szCs w:val="24"/>
              </w:rPr>
              <w:t xml:space="preserve">. 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Н.Некрасов. Стихотворения о природе</w:t>
            </w:r>
            <w:r w:rsidRPr="00806055">
              <w:rPr>
                <w:rStyle w:val="Verdana2"/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11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ac"/>
              <w:spacing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>29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Работа с разными в тек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806055" w:rsidRDefault="00F0039C" w:rsidP="00DB2D2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Прогнозирование содержания книги по ее названию и оформлению.</w:t>
            </w:r>
            <w:r w:rsidR="00806055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06055">
              <w:rPr>
                <w:rStyle w:val="32"/>
                <w:b w:val="0"/>
                <w:color w:val="auto"/>
                <w:sz w:val="24"/>
                <w:szCs w:val="24"/>
              </w:rPr>
              <w:t xml:space="preserve">Н.Некрасов. «Дедушка </w:t>
            </w:r>
            <w:proofErr w:type="spellStart"/>
            <w:r w:rsidRPr="00806055">
              <w:rPr>
                <w:rStyle w:val="32"/>
                <w:b w:val="0"/>
                <w:color w:val="auto"/>
                <w:sz w:val="24"/>
                <w:szCs w:val="24"/>
              </w:rPr>
              <w:t>Мазай</w:t>
            </w:r>
            <w:proofErr w:type="spellEnd"/>
            <w:r w:rsidRPr="00806055">
              <w:rPr>
                <w:rStyle w:val="32"/>
                <w:b w:val="0"/>
                <w:color w:val="auto"/>
                <w:sz w:val="24"/>
                <w:szCs w:val="24"/>
              </w:rPr>
              <w:t xml:space="preserve"> и зайцы». Выразительное чтение.</w:t>
            </w:r>
          </w:p>
          <w:p w:rsidR="00F0039C" w:rsidRPr="003E222F" w:rsidRDefault="00F0039C" w:rsidP="00DB2D2A">
            <w:pPr>
              <w:pStyle w:val="ac"/>
              <w:spacing w:line="240" w:lineRule="auto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8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Чтение про себя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806055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Умение работать с разными видами инфор</w:t>
            </w:r>
            <w:r w:rsidR="00806055" w:rsidRPr="00806055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мации.</w:t>
            </w:r>
            <w:r w:rsidRPr="003E222F">
              <w:rPr>
                <w:rFonts w:ascii="Times New Roman" w:eastAsia="@Arial Unicode MS" w:hAnsi="Times New Roman"/>
                <w:i w:val="0"/>
                <w:iCs w:val="0"/>
                <w:sz w:val="24"/>
                <w:szCs w:val="24"/>
              </w:rPr>
              <w:t xml:space="preserve"> 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К. Бальмонт, И. Бунин. Выразительное чтение стихотворений.</w:t>
            </w:r>
            <w:r w:rsidRPr="003E222F">
              <w:rPr>
                <w:rStyle w:val="32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82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806055" w:rsidRDefault="00F0039C" w:rsidP="00DB2D2A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 xml:space="preserve">Определение особенностей 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 </w:t>
            </w:r>
            <w:r w:rsidRPr="00806055">
              <w:rPr>
                <w:rStyle w:val="32"/>
                <w:b w:val="0"/>
                <w:color w:val="auto"/>
                <w:sz w:val="24"/>
                <w:szCs w:val="24"/>
              </w:rPr>
              <w:t>Выборочный пересказ текста</w:t>
            </w:r>
          </w:p>
          <w:p w:rsidR="00F0039C" w:rsidRPr="00806055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Д. </w:t>
            </w:r>
            <w:proofErr w:type="spellStart"/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Мамин-Сибиряк</w:t>
            </w:r>
            <w:proofErr w:type="spellEnd"/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 «</w:t>
            </w:r>
            <w:proofErr w:type="spellStart"/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Алёнушкины</w:t>
            </w:r>
            <w:proofErr w:type="spellEnd"/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сказки». «Сказка про храброго зайца- длинные уши, косые глаза, короткий хвост»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51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ac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их поступков с точки зрения норм морали.</w:t>
            </w:r>
            <w:r w:rsidR="00F7112C">
              <w:rPr>
                <w:rStyle w:val="170"/>
                <w:sz w:val="24"/>
                <w:szCs w:val="24"/>
              </w:rPr>
              <w:t xml:space="preserve"> </w:t>
            </w:r>
            <w:r w:rsidRPr="003E222F">
              <w:rPr>
                <w:rStyle w:val="170"/>
                <w:sz w:val="24"/>
                <w:szCs w:val="24"/>
              </w:rPr>
              <w:t>Деление текста на части.</w:t>
            </w:r>
            <w:r w:rsidR="00F7112C">
              <w:rPr>
                <w:rStyle w:val="170"/>
                <w:sz w:val="24"/>
                <w:szCs w:val="24"/>
              </w:rPr>
              <w:t xml:space="preserve"> </w:t>
            </w:r>
            <w:r w:rsidRPr="00806055">
              <w:rPr>
                <w:rStyle w:val="170"/>
                <w:i w:val="0"/>
                <w:sz w:val="24"/>
                <w:szCs w:val="24"/>
              </w:rPr>
              <w:t>В. Гаршин. «Лягушка-путешественница».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112C" w:rsidRPr="002C01DF" w:rsidTr="00065294">
        <w:trPr>
          <w:trHeight w:val="223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2C" w:rsidRPr="002C01DF" w:rsidRDefault="00F7112C" w:rsidP="00DB2D2A">
            <w:pPr>
              <w:jc w:val="center"/>
              <w:rPr>
                <w:rStyle w:val="Verdana1"/>
                <w:rFonts w:ascii="Times New Roman" w:hAnsi="Times New Roman" w:cs="Times New Roman"/>
                <w:sz w:val="24"/>
                <w:szCs w:val="24"/>
              </w:rPr>
            </w:pPr>
            <w:r w:rsidRPr="002C01DF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>3 четверть -20 часа</w:t>
            </w:r>
          </w:p>
          <w:p w:rsidR="00F7112C" w:rsidRPr="002C01DF" w:rsidRDefault="00F7112C" w:rsidP="00DB2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1DF"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Литературоведческая пропедевтика- 5  ч, работа с текстом художественного  произведения- 6  ч., работа с учебными и научно- популярными и </w:t>
            </w:r>
            <w:proofErr w:type="spellStart"/>
            <w:r w:rsidRPr="002C01DF">
              <w:rPr>
                <w:rFonts w:ascii="Times New Roman" w:hAnsi="Times New Roman"/>
                <w:b/>
                <w:sz w:val="24"/>
                <w:szCs w:val="24"/>
              </w:rPr>
              <w:t>др</w:t>
            </w:r>
            <w:proofErr w:type="spellEnd"/>
            <w:r w:rsidRPr="002C01DF">
              <w:rPr>
                <w:rFonts w:ascii="Times New Roman" w:hAnsi="Times New Roman"/>
                <w:b/>
                <w:sz w:val="24"/>
                <w:szCs w:val="24"/>
              </w:rPr>
              <w:t xml:space="preserve"> текстами-  2ч,работа с разными видами текстов-1  ч, говорение-  1ч. письмо-  2ч.,  творческая деятельность- 3ч.</w:t>
            </w:r>
          </w:p>
        </w:tc>
      </w:tr>
      <w:tr w:rsidR="00F0039C" w:rsidRPr="003E222F" w:rsidTr="00170B60">
        <w:trPr>
          <w:trHeight w:val="77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2C01DF">
              <w:rPr>
                <w:rStyle w:val="170"/>
                <w:i w:val="0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 xml:space="preserve">Художественные особенности сказок: лексика, построение (композиция). Литературная (авторская) сказка. Интерпретация текста литературного произведения в творческой деятельности учащихся: чтение по ролям. </w:t>
            </w:r>
            <w:r w:rsidRPr="00806055">
              <w:rPr>
                <w:rStyle w:val="170"/>
                <w:i w:val="0"/>
                <w:sz w:val="24"/>
                <w:szCs w:val="24"/>
              </w:rPr>
              <w:t>В. Одоевский. «Мороз Иванович».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10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Т </w:t>
            </w:r>
            <w:proofErr w:type="spellStart"/>
            <w:r w:rsidRPr="002C01DF">
              <w:rPr>
                <w:rStyle w:val="170"/>
                <w:i w:val="0"/>
                <w:sz w:val="24"/>
                <w:szCs w:val="24"/>
              </w:rPr>
              <w:t>деят</w:t>
            </w:r>
            <w:proofErr w:type="spellEnd"/>
            <w:r w:rsidRPr="002C01DF">
              <w:rPr>
                <w:rStyle w:val="170"/>
                <w:i w:val="0"/>
                <w:sz w:val="24"/>
                <w:szCs w:val="24"/>
              </w:rPr>
              <w:t>.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чтение по ролям. </w:t>
            </w:r>
            <w:r w:rsidRPr="00806055">
              <w:rPr>
                <w:rStyle w:val="170"/>
                <w:i w:val="0"/>
                <w:sz w:val="24"/>
                <w:szCs w:val="24"/>
              </w:rPr>
              <w:t>В. Одоевский. «Мороз Иванович».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Обобщение по 1 части учебника. Литературный КВН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78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Письмо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сравнения) в мини-сочинениях (повествование, описание, рассуждение), рассказ на заданную тему.</w:t>
            </w:r>
            <w:r w:rsidRPr="003E222F">
              <w:rPr>
                <w:rFonts w:ascii="Times New Roman" w:hAnsi="Times New Roman"/>
                <w:i w:val="0"/>
                <w:sz w:val="24"/>
                <w:szCs w:val="24"/>
              </w:rPr>
              <w:t xml:space="preserve"> .</w:t>
            </w:r>
            <w:r w:rsidRPr="00806055">
              <w:rPr>
                <w:rStyle w:val="170"/>
                <w:i w:val="0"/>
                <w:sz w:val="24"/>
                <w:szCs w:val="24"/>
              </w:rPr>
              <w:t xml:space="preserve">М.Горький. «Случай с </w:t>
            </w:r>
            <w:proofErr w:type="spellStart"/>
            <w:r w:rsidRPr="00806055">
              <w:rPr>
                <w:rStyle w:val="170"/>
                <w:i w:val="0"/>
                <w:sz w:val="24"/>
                <w:szCs w:val="24"/>
              </w:rPr>
              <w:t>Евсейкой</w:t>
            </w:r>
            <w:proofErr w:type="spellEnd"/>
            <w:r w:rsidRPr="00806055">
              <w:rPr>
                <w:rStyle w:val="170"/>
                <w:i w:val="0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0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>Подробный пересказ текста</w:t>
            </w:r>
            <w:r w:rsidR="00806055">
              <w:rPr>
                <w:rStyle w:val="170"/>
                <w:sz w:val="24"/>
                <w:szCs w:val="24"/>
              </w:rPr>
              <w:t xml:space="preserve">. </w:t>
            </w:r>
            <w:r w:rsidR="00F7112C">
              <w:rPr>
                <w:rStyle w:val="170"/>
                <w:sz w:val="24"/>
                <w:szCs w:val="24"/>
              </w:rPr>
              <w:t xml:space="preserve"> </w:t>
            </w:r>
            <w:r w:rsidRPr="00806055">
              <w:rPr>
                <w:rStyle w:val="170"/>
                <w:i w:val="0"/>
                <w:sz w:val="24"/>
                <w:szCs w:val="24"/>
              </w:rPr>
              <w:t xml:space="preserve">М.Горький. «Случай с </w:t>
            </w:r>
            <w:proofErr w:type="spellStart"/>
            <w:r w:rsidRPr="00806055">
              <w:rPr>
                <w:rStyle w:val="170"/>
                <w:i w:val="0"/>
                <w:sz w:val="24"/>
                <w:szCs w:val="24"/>
              </w:rPr>
              <w:t>Евсейкой</w:t>
            </w:r>
            <w:proofErr w:type="spellEnd"/>
            <w:r w:rsidRPr="00806055">
              <w:rPr>
                <w:rStyle w:val="170"/>
                <w:i w:val="0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04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170"/>
                <w:b/>
                <w:i w:val="0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текста.</w:t>
            </w:r>
            <w:r w:rsidR="00806055">
              <w:rPr>
                <w:rStyle w:val="170"/>
                <w:sz w:val="24"/>
                <w:szCs w:val="24"/>
              </w:rPr>
              <w:t xml:space="preserve"> </w:t>
            </w:r>
            <w:r w:rsidRPr="003E222F">
              <w:rPr>
                <w:rStyle w:val="170"/>
                <w:sz w:val="24"/>
                <w:szCs w:val="24"/>
              </w:rPr>
              <w:t>Деление текста на части</w:t>
            </w:r>
            <w:r w:rsidR="00806055">
              <w:rPr>
                <w:rStyle w:val="170"/>
                <w:sz w:val="24"/>
                <w:szCs w:val="24"/>
              </w:rPr>
              <w:t xml:space="preserve">. </w:t>
            </w:r>
            <w:r w:rsidRPr="00806055">
              <w:rPr>
                <w:rStyle w:val="170"/>
                <w:i w:val="0"/>
                <w:sz w:val="24"/>
                <w:szCs w:val="24"/>
              </w:rPr>
              <w:t>К. Паустовский. «Растрёпанный воробей».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6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rPr>
                <w:b/>
                <w:sz w:val="24"/>
                <w:szCs w:val="24"/>
              </w:rPr>
            </w:pPr>
            <w:r w:rsidRPr="002C01DF">
              <w:rPr>
                <w:rStyle w:val="32"/>
                <w:b w:val="0"/>
                <w:color w:val="auto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32"/>
                <w:b w:val="0"/>
                <w:color w:val="auto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 xml:space="preserve">Нахождение в тексте слов и выражений, характеризующих героя и события. </w:t>
            </w:r>
            <w:r w:rsidRPr="00806055">
              <w:rPr>
                <w:rStyle w:val="170"/>
                <w:i w:val="0"/>
                <w:sz w:val="24"/>
                <w:szCs w:val="24"/>
              </w:rPr>
              <w:t>А.Куприн.«Слон».</w:t>
            </w:r>
            <w:r w:rsidRPr="003E222F">
              <w:rPr>
                <w:rStyle w:val="17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11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rPr>
                <w:b/>
                <w:sz w:val="24"/>
                <w:szCs w:val="24"/>
              </w:rPr>
            </w:pPr>
            <w:r w:rsidRPr="002C01DF">
              <w:rPr>
                <w:rStyle w:val="32"/>
                <w:b w:val="0"/>
                <w:color w:val="auto"/>
                <w:sz w:val="24"/>
                <w:szCs w:val="24"/>
              </w:rPr>
              <w:t>Работа с разными в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 xml:space="preserve">Самостоятельное определение темы, главной мысли, структуры; деление текста на смысловые части, их </w:t>
            </w:r>
            <w:proofErr w:type="spellStart"/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>озаглавливание</w:t>
            </w:r>
            <w:proofErr w:type="spellEnd"/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>.</w:t>
            </w:r>
            <w:r w:rsidR="00F7112C">
              <w:rPr>
                <w:rFonts w:ascii="Times New Roman" w:eastAsia="@Arial Unicode MS" w:hAnsi="Times New Roman"/>
                <w:sz w:val="24"/>
                <w:szCs w:val="24"/>
              </w:rPr>
              <w:t xml:space="preserve"> </w:t>
            </w:r>
            <w:r w:rsidRPr="00806055">
              <w:rPr>
                <w:rStyle w:val="170"/>
                <w:i w:val="0"/>
                <w:sz w:val="24"/>
                <w:szCs w:val="24"/>
              </w:rPr>
              <w:t>А.Куприн.«Слон».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5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Лит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806055" w:rsidRDefault="00F0039C" w:rsidP="00DB2D2A">
            <w:pPr>
              <w:pStyle w:val="ac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806055">
              <w:rPr>
                <w:rStyle w:val="32"/>
                <w:b w:val="0"/>
                <w:color w:val="auto"/>
                <w:sz w:val="24"/>
                <w:szCs w:val="24"/>
              </w:rPr>
              <w:t>Прозаическая и стихотворная речь: узнавание, различение, выделение особенностей стихотворного произведения (ритм, рифма).Выделение средств  выразительности в тексте, определения значения в художественной речи.</w:t>
            </w:r>
            <w:r w:rsidR="00806055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Саша Чёрный. Стихи о животных «Воробей», «Слон» «Утёнок»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5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Лит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806055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806055">
              <w:rPr>
                <w:rStyle w:val="32"/>
                <w:b w:val="0"/>
                <w:color w:val="auto"/>
                <w:sz w:val="24"/>
                <w:szCs w:val="24"/>
              </w:rPr>
              <w:t>Средства выразительности: сравнение звукозапись, олицетворение.</w:t>
            </w:r>
            <w:r w:rsidR="00806055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А. Блок. Картины зимних забав. «Ветхая избушка», «Сны»,  «Ворона».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34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53"/>
                <w:i w:val="0"/>
                <w:sz w:val="24"/>
                <w:szCs w:val="24"/>
              </w:rPr>
            </w:pPr>
            <w:r w:rsidRPr="002C01DF">
              <w:rPr>
                <w:rStyle w:val="53"/>
                <w:i w:val="0"/>
                <w:sz w:val="24"/>
                <w:szCs w:val="24"/>
              </w:rPr>
              <w:t xml:space="preserve">Т. </w:t>
            </w:r>
            <w:proofErr w:type="spellStart"/>
            <w:r w:rsidRPr="002C01DF">
              <w:rPr>
                <w:rStyle w:val="53"/>
                <w:i w:val="0"/>
                <w:sz w:val="24"/>
                <w:szCs w:val="24"/>
              </w:rPr>
              <w:t>деят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</w:pPr>
            <w:proofErr w:type="spellStart"/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 xml:space="preserve">, драматизация;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      </w:r>
            <w:proofErr w:type="spellStart"/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этапности</w:t>
            </w:r>
            <w:proofErr w:type="spellEnd"/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 xml:space="preserve"> в выполнении действий)</w:t>
            </w:r>
          </w:p>
          <w:p w:rsidR="00F0039C" w:rsidRPr="00806055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С.Есенин «Черемуха». Обобщение по разделу(урок-викторина).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56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Т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деят</w:t>
            </w:r>
            <w:proofErr w:type="spellEnd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32"/>
                <w:b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Изложение с элементами сочинения, создание собственного текста на основе художественного произведения (текст по аналогии)</w:t>
            </w:r>
            <w:r w:rsidRPr="003E222F">
              <w:rPr>
                <w:rStyle w:val="170"/>
                <w:sz w:val="24"/>
                <w:szCs w:val="24"/>
              </w:rPr>
              <w:t xml:space="preserve">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</w:t>
            </w:r>
            <w:r w:rsidRPr="003E222F">
              <w:rPr>
                <w:rStyle w:val="32"/>
                <w:color w:val="auto"/>
                <w:sz w:val="24"/>
                <w:szCs w:val="24"/>
              </w:rPr>
              <w:t>.</w:t>
            </w:r>
          </w:p>
          <w:p w:rsidR="00F0039C" w:rsidRPr="00806055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М. Пришвин. «Моя Родина».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17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Письмо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</w:t>
            </w:r>
            <w:r w:rsidRPr="003E222F">
              <w:rPr>
                <w:rStyle w:val="32"/>
                <w:color w:val="auto"/>
                <w:sz w:val="24"/>
                <w:szCs w:val="24"/>
              </w:rPr>
              <w:t>.</w:t>
            </w:r>
            <w:r w:rsidR="00806055">
              <w:rPr>
                <w:rStyle w:val="32"/>
                <w:color w:val="auto"/>
                <w:sz w:val="24"/>
                <w:szCs w:val="24"/>
              </w:rPr>
              <w:t xml:space="preserve"> 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М. Пришвин. «Моя Родина».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134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Работа с </w:t>
            </w:r>
            <w:proofErr w:type="spellStart"/>
            <w:r w:rsidRPr="002C01DF">
              <w:rPr>
                <w:rStyle w:val="170"/>
                <w:i w:val="0"/>
                <w:sz w:val="24"/>
                <w:szCs w:val="24"/>
              </w:rPr>
              <w:t>учебн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806055">
              <w:rPr>
                <w:rStyle w:val="32"/>
                <w:b w:val="0"/>
                <w:color w:val="auto"/>
                <w:sz w:val="24"/>
                <w:szCs w:val="24"/>
              </w:rPr>
              <w:t>Понимание заглавия произведения, его адекватное соотношение с содержанием.</w:t>
            </w:r>
            <w:r w:rsidR="00806055">
              <w:rPr>
                <w:rStyle w:val="32"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Знакомство с простейшими приемами анализа различных видов текста: установление причинно-следственных связей. Определение главной мысли текста</w:t>
            </w:r>
            <w:r w:rsidR="00806055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 xml:space="preserve"> </w:t>
            </w:r>
            <w:r w:rsidRPr="00806055">
              <w:rPr>
                <w:rStyle w:val="170"/>
                <w:i w:val="0"/>
                <w:sz w:val="24"/>
                <w:szCs w:val="24"/>
              </w:rPr>
              <w:t>И. Соколов-Микитов. «</w:t>
            </w:r>
            <w:proofErr w:type="spellStart"/>
            <w:r w:rsidRPr="00806055">
              <w:rPr>
                <w:rStyle w:val="170"/>
                <w:i w:val="0"/>
                <w:sz w:val="24"/>
                <w:szCs w:val="24"/>
              </w:rPr>
              <w:t>Листопадничек</w:t>
            </w:r>
            <w:proofErr w:type="spellEnd"/>
            <w:r w:rsidRPr="00806055">
              <w:rPr>
                <w:rStyle w:val="170"/>
                <w:i w:val="0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10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170"/>
                <w:i w:val="0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Подробный пересказ текста: определение главной мысли фрагмента, выделение опорных или ключевых слов,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озаглавливание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подробный пересказ эпизода; деление текста на части, определение главной мысли каждой части и всего текста,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озаглавливание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</w:t>
            </w:r>
          </w:p>
          <w:p w:rsidR="00F0039C" w:rsidRPr="003E222F" w:rsidRDefault="00F0039C" w:rsidP="00DB2D2A">
            <w:pPr>
              <w:jc w:val="both"/>
              <w:rPr>
                <w:rStyle w:val="814"/>
                <w:rFonts w:eastAsia="@Arial Unicode MS"/>
                <w:b w:val="0"/>
                <w:bCs w:val="0"/>
                <w:iCs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>И. Соколов-Микитов. «</w:t>
            </w:r>
            <w:proofErr w:type="spellStart"/>
            <w:r w:rsidRPr="003E222F">
              <w:rPr>
                <w:rStyle w:val="170"/>
                <w:sz w:val="24"/>
                <w:szCs w:val="24"/>
              </w:rPr>
              <w:t>Листопадничек</w:t>
            </w:r>
            <w:proofErr w:type="spellEnd"/>
            <w:r w:rsidRPr="003E222F">
              <w:rPr>
                <w:rStyle w:val="170"/>
                <w:sz w:val="24"/>
                <w:szCs w:val="24"/>
              </w:rPr>
              <w:t>».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0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ind w:firstLine="34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Лит </w:t>
            </w:r>
            <w:proofErr w:type="spellStart"/>
            <w:r w:rsidRPr="002C01DF">
              <w:rPr>
                <w:rStyle w:val="170"/>
                <w:i w:val="0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ac"/>
              <w:spacing w:line="240" w:lineRule="auto"/>
              <w:ind w:firstLine="34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F0039C" w:rsidRPr="00806055" w:rsidRDefault="00F0039C" w:rsidP="00DB2D2A">
            <w:pPr>
              <w:pStyle w:val="ac"/>
              <w:spacing w:line="240" w:lineRule="auto"/>
              <w:ind w:firstLine="34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806055">
              <w:rPr>
                <w:rStyle w:val="170"/>
                <w:i w:val="0"/>
                <w:sz w:val="24"/>
                <w:szCs w:val="24"/>
              </w:rPr>
              <w:t xml:space="preserve">В. Белов. «Малька провинилась» ,«Ещё про Мальку»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18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ind w:firstLine="34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Лит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ac"/>
              <w:spacing w:line="240" w:lineRule="auto"/>
              <w:ind w:firstLine="34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>Автор (рассказчик), сюжет, тема; герой произведения: его портрет, речь, поступки, мысли; отношение автора к герою</w:t>
            </w:r>
            <w:r w:rsidRPr="003E222F">
              <w:rPr>
                <w:rStyle w:val="170"/>
                <w:sz w:val="24"/>
                <w:szCs w:val="24"/>
              </w:rPr>
              <w:t>.</w:t>
            </w:r>
            <w:r w:rsidR="00806055">
              <w:rPr>
                <w:rStyle w:val="170"/>
                <w:sz w:val="24"/>
                <w:szCs w:val="24"/>
              </w:rPr>
              <w:t xml:space="preserve"> </w:t>
            </w:r>
            <w:r w:rsidRPr="00806055">
              <w:rPr>
                <w:rStyle w:val="170"/>
                <w:i w:val="0"/>
                <w:sz w:val="24"/>
                <w:szCs w:val="24"/>
              </w:rPr>
              <w:t>В.Белов. «Малька вернулась»</w:t>
            </w:r>
            <w:r w:rsidRPr="003E222F">
              <w:rPr>
                <w:rStyle w:val="17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6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Работа с учеб 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</w:pPr>
            <w:r w:rsidRPr="003E222F">
              <w:rPr>
                <w:rStyle w:val="170"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текста.</w:t>
            </w:r>
            <w:r w:rsidR="00806055">
              <w:rPr>
                <w:rStyle w:val="17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Построение алгоритма деятельности по воспроизведению текста. Воспроизведение текста с опорой на ключевые слова, модель, схему.</w:t>
            </w:r>
          </w:p>
          <w:p w:rsidR="00F0039C" w:rsidRPr="00806055" w:rsidRDefault="00F0039C" w:rsidP="00DB2D2A">
            <w:pPr>
              <w:pStyle w:val="1"/>
              <w:jc w:val="both"/>
              <w:rPr>
                <w:rStyle w:val="814"/>
                <w:b w:val="0"/>
                <w:bCs w:val="0"/>
                <w:i w:val="0"/>
                <w:sz w:val="24"/>
                <w:szCs w:val="24"/>
              </w:rPr>
            </w:pPr>
            <w:r w:rsidRPr="00806055">
              <w:rPr>
                <w:rStyle w:val="170"/>
                <w:i w:val="0"/>
                <w:sz w:val="24"/>
                <w:szCs w:val="24"/>
              </w:rPr>
              <w:t xml:space="preserve">В. Бианки. «Мышонок Пик».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2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>Г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 xml:space="preserve">Отражение основной мысли текста в высказывании. Передача содержания прочитанного или прослушанного с учетом специфики художественного текста. 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</w:rPr>
              <w:t xml:space="preserve">Доказательство собственной точки зрения с опорой на текст или собственный опыт. </w:t>
            </w:r>
            <w:r w:rsidRPr="00806055">
              <w:rPr>
                <w:rStyle w:val="170"/>
                <w:i w:val="0"/>
                <w:sz w:val="24"/>
                <w:szCs w:val="24"/>
              </w:rPr>
              <w:t>В. Бианки. «Мышонок Пик».</w:t>
            </w:r>
            <w:r w:rsidRPr="003E222F">
              <w:rPr>
                <w:rStyle w:val="17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68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170"/>
                <w:i w:val="0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tabs>
                <w:tab w:val="left" w:leader="dot" w:pos="-426"/>
              </w:tabs>
              <w:jc w:val="both"/>
              <w:rPr>
                <w:rStyle w:val="814"/>
                <w:rFonts w:eastAsia="@Arial Unicode MS"/>
                <w:b w:val="0"/>
                <w:bCs w:val="0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 </w:t>
            </w:r>
            <w:r w:rsidRPr="003E222F">
              <w:rPr>
                <w:rStyle w:val="170"/>
                <w:sz w:val="24"/>
                <w:szCs w:val="24"/>
              </w:rPr>
              <w:t xml:space="preserve">Освоение разных видов пересказа художественного </w:t>
            </w:r>
            <w:proofErr w:type="spellStart"/>
            <w:r w:rsidRPr="003E222F">
              <w:rPr>
                <w:rStyle w:val="170"/>
                <w:sz w:val="24"/>
                <w:szCs w:val="24"/>
              </w:rPr>
              <w:t>текста.Б</w:t>
            </w:r>
            <w:proofErr w:type="spellEnd"/>
            <w:r w:rsidRPr="003E222F">
              <w:rPr>
                <w:rStyle w:val="170"/>
                <w:sz w:val="24"/>
                <w:szCs w:val="24"/>
              </w:rPr>
              <w:t xml:space="preserve">. Житков. «Про обезьянку».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70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170"/>
                <w:i w:val="0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>Нахождение в тексте слов и выражений, характеризующих героя и событие. Анализ (с помощью учителя) мотивов поступков персонажа. Понимание нравственного содержания прочитанного, осознание мотивации поведения героев, анализ их поступков с точки зрения норм морали.</w:t>
            </w:r>
            <w:r w:rsidR="00806055">
              <w:rPr>
                <w:rStyle w:val="170"/>
                <w:sz w:val="24"/>
                <w:szCs w:val="24"/>
              </w:rPr>
              <w:t xml:space="preserve"> </w:t>
            </w:r>
            <w:r w:rsidRPr="00806055">
              <w:rPr>
                <w:rStyle w:val="170"/>
                <w:i w:val="0"/>
                <w:sz w:val="24"/>
                <w:szCs w:val="24"/>
              </w:rPr>
              <w:t>В.Дуров «Наша Жучка».</w:t>
            </w:r>
            <w:r w:rsidRPr="003E222F">
              <w:rPr>
                <w:rStyle w:val="17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112C" w:rsidRPr="002C01DF" w:rsidTr="007402F5">
        <w:trPr>
          <w:trHeight w:val="703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2C" w:rsidRPr="002C01DF" w:rsidRDefault="00F7112C" w:rsidP="00DB2D2A">
            <w:pPr>
              <w:jc w:val="center"/>
              <w:rPr>
                <w:rStyle w:val="Verdana1"/>
                <w:rFonts w:ascii="Times New Roman" w:hAnsi="Times New Roman" w:cs="Times New Roman"/>
                <w:sz w:val="24"/>
                <w:szCs w:val="24"/>
              </w:rPr>
            </w:pPr>
            <w:r w:rsidRPr="002C01DF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>4 четверть-16 ч</w:t>
            </w:r>
          </w:p>
          <w:p w:rsidR="00F7112C" w:rsidRPr="002C01DF" w:rsidRDefault="00F7112C" w:rsidP="00DB2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вслух- 2ч.,  чтение про себя – 1ч, работа с текстом художественного  произведения-  5 ч., работа с учебными и научно- популярными и </w:t>
            </w:r>
            <w:proofErr w:type="spellStart"/>
            <w:r w:rsidRPr="002C01DF">
              <w:rPr>
                <w:rFonts w:ascii="Times New Roman" w:hAnsi="Times New Roman" w:cs="Times New Roman"/>
                <w:b/>
                <w:sz w:val="24"/>
                <w:szCs w:val="24"/>
              </w:rPr>
              <w:t>др</w:t>
            </w:r>
            <w:proofErr w:type="spellEnd"/>
            <w:r w:rsidRPr="002C0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текстами-  1 ч,  работа с разными видами текста- 1ч, круг детского чтение-  3  ч, письмо- 2 ч.,  творческая деятельность- 1ч</w:t>
            </w:r>
          </w:p>
        </w:tc>
      </w:tr>
      <w:tr w:rsidR="00F0039C" w:rsidRPr="003E222F" w:rsidTr="00170B60">
        <w:trPr>
          <w:trHeight w:val="29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2C01DF">
              <w:rPr>
                <w:rStyle w:val="170"/>
                <w:i w:val="0"/>
                <w:sz w:val="24"/>
                <w:szCs w:val="24"/>
              </w:rPr>
              <w:t>П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806055" w:rsidRDefault="00F0039C" w:rsidP="00DB2D2A">
            <w:pPr>
              <w:pStyle w:val="1"/>
              <w:jc w:val="both"/>
              <w:rPr>
                <w:rFonts w:ascii="Times New Roman" w:eastAsia="@Arial Unicode MS" w:hAnsi="Times New Roman"/>
                <w:iCs w:val="0"/>
                <w:sz w:val="24"/>
                <w:szCs w:val="24"/>
              </w:rPr>
            </w:pPr>
            <w:r w:rsidRPr="00806055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Использование в письменной речи выразительных средств языка (синонимы, антонимы, сравнение) </w:t>
            </w:r>
          </w:p>
          <w:p w:rsidR="00F0039C" w:rsidRPr="00806055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806055">
              <w:rPr>
                <w:rStyle w:val="170"/>
                <w:i w:val="0"/>
                <w:sz w:val="24"/>
                <w:szCs w:val="24"/>
              </w:rPr>
              <w:t>В. Астафьев. «</w:t>
            </w:r>
            <w:proofErr w:type="spellStart"/>
            <w:r w:rsidRPr="00806055">
              <w:rPr>
                <w:rStyle w:val="170"/>
                <w:i w:val="0"/>
                <w:sz w:val="24"/>
                <w:szCs w:val="24"/>
              </w:rPr>
              <w:t>Капалуха</w:t>
            </w:r>
            <w:proofErr w:type="spellEnd"/>
            <w:r w:rsidRPr="00806055">
              <w:rPr>
                <w:rStyle w:val="170"/>
                <w:i w:val="0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6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Style w:val="170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>Вычленение и сопоставление эпизодов из разных произведений по общности ситуаций, эмоциональной окраске, характеру поступков героев</w:t>
            </w:r>
            <w:r w:rsidR="00806055">
              <w:rPr>
                <w:rFonts w:ascii="Times New Roman" w:eastAsia="@Arial Unicode MS" w:hAnsi="Times New Roman"/>
                <w:iCs w:val="0"/>
                <w:sz w:val="24"/>
                <w:szCs w:val="24"/>
              </w:rPr>
              <w:t xml:space="preserve">. </w:t>
            </w:r>
            <w:r w:rsidRPr="00806055">
              <w:rPr>
                <w:rStyle w:val="32"/>
                <w:b w:val="0"/>
                <w:color w:val="auto"/>
                <w:sz w:val="24"/>
                <w:szCs w:val="24"/>
              </w:rPr>
              <w:t>Характеристика героя произведения. Портрет, характер героя, выраженные через поступки и речь.</w:t>
            </w:r>
            <w:r w:rsidR="00806055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806055">
              <w:rPr>
                <w:rStyle w:val="170"/>
                <w:i w:val="0"/>
                <w:sz w:val="24"/>
                <w:szCs w:val="24"/>
              </w:rPr>
              <w:t>В.Драгунский. «Он живой и светится».</w:t>
            </w:r>
            <w:r w:rsidRPr="003E222F">
              <w:rPr>
                <w:rStyle w:val="17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2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sz w:val="24"/>
                <w:szCs w:val="24"/>
              </w:rPr>
            </w:pPr>
            <w:r w:rsidRPr="003E222F">
              <w:rPr>
                <w:rStyle w:val="170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Style w:val="170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170"/>
                <w:i w:val="0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</w:t>
            </w:r>
            <w:r w:rsidRPr="00806055">
              <w:rPr>
                <w:rStyle w:val="170"/>
                <w:i w:val="0"/>
                <w:sz w:val="24"/>
                <w:szCs w:val="24"/>
              </w:rPr>
              <w:t>В.Драгунский. «Он живой и светится».</w:t>
            </w:r>
            <w:r w:rsidRPr="003E222F">
              <w:rPr>
                <w:rStyle w:val="170"/>
                <w:sz w:val="24"/>
                <w:szCs w:val="24"/>
              </w:rPr>
              <w:t xml:space="preserve"> 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Обобщение по разделу.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17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Чтение вслух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806055" w:rsidRDefault="00F0039C" w:rsidP="00DB2D2A">
            <w:pPr>
              <w:pStyle w:val="ac"/>
              <w:spacing w:line="240" w:lineRule="auto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С. Маршак. «Гроза днём», «В лесу над росистой поляной...». Выразительное чтение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0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художпроиз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F7112C" w:rsidRDefault="00F0039C" w:rsidP="00DB2D2A">
            <w:pPr>
              <w:pStyle w:val="ac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F7112C">
              <w:rPr>
                <w:rStyle w:val="32"/>
                <w:b w:val="0"/>
                <w:color w:val="auto"/>
                <w:sz w:val="24"/>
                <w:szCs w:val="24"/>
              </w:rPr>
              <w:t>Определение особенностей художественного текста: своеобразие выразительных средств языка ( с помощью учителя).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А. </w:t>
            </w:r>
            <w:proofErr w:type="spellStart"/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Барто</w:t>
            </w:r>
            <w:proofErr w:type="spellEnd"/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 «Разлука» ,«В театре».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51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Т. </w:t>
            </w:r>
            <w:proofErr w:type="spellStart"/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деят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F7112C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F7112C">
              <w:rPr>
                <w:rStyle w:val="32"/>
                <w:b w:val="0"/>
                <w:color w:val="auto"/>
                <w:sz w:val="24"/>
                <w:szCs w:val="24"/>
              </w:rPr>
              <w:t>Интерпретация текста литературного произведения в творческой деятельности учащихся: чтение по ролям, словесное рисование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</w:t>
            </w:r>
            <w:r w:rsidR="00806055"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С. Михалков. «Если», «Рисунок».Е. Благинина. «Кукушка»,</w:t>
            </w:r>
            <w:r w:rsidRPr="00806055">
              <w:rPr>
                <w:rFonts w:ascii="Times New Roman" w:eastAsiaTheme="minorEastAsia" w:hAnsi="Times New Roman"/>
                <w:b/>
                <w:bCs/>
                <w:i w:val="0"/>
                <w:spacing w:val="-5"/>
                <w:sz w:val="24"/>
                <w:szCs w:val="24"/>
                <w:shd w:val="clear" w:color="auto" w:fill="FFFFFF"/>
              </w:rPr>
              <w:t xml:space="preserve"> </w:t>
            </w:r>
            <w:r w:rsidRPr="00806055">
              <w:rPr>
                <w:rFonts w:ascii="Times New Roman" w:eastAsiaTheme="minorEastAsia" w:hAnsi="Times New Roman"/>
                <w:bCs/>
                <w:i w:val="0"/>
                <w:spacing w:val="-5"/>
                <w:sz w:val="24"/>
                <w:szCs w:val="24"/>
                <w:shd w:val="clear" w:color="auto" w:fill="FFFFFF"/>
              </w:rPr>
              <w:t>«</w:t>
            </w:r>
            <w:r w:rsidRPr="00806055">
              <w:rPr>
                <w:rFonts w:ascii="Times New Roman" w:hAnsi="Times New Roman"/>
                <w:bCs/>
                <w:i w:val="0"/>
                <w:spacing w:val="-5"/>
                <w:sz w:val="24"/>
                <w:szCs w:val="24"/>
                <w:shd w:val="clear" w:color="auto" w:fill="FFFFFF"/>
              </w:rPr>
              <w:t>Котёнок».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5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Чтение вслух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F7112C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F7112C">
              <w:rPr>
                <w:rStyle w:val="32"/>
                <w:b w:val="0"/>
                <w:color w:val="auto"/>
                <w:sz w:val="24"/>
                <w:szCs w:val="24"/>
              </w:rPr>
              <w:t>Понимание смысловых особенностей разных по виду и типу текстов, передача их с помощью интонирования.</w:t>
            </w:r>
            <w:r w:rsidR="00F7112C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F7112C">
              <w:rPr>
                <w:rStyle w:val="32"/>
                <w:b w:val="0"/>
                <w:color w:val="auto"/>
                <w:sz w:val="24"/>
                <w:szCs w:val="24"/>
              </w:rPr>
              <w:t>Соблюдение орфоэпических и интонационных норм чтения..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Б. Шергин. «Собирай по ягодке — наберёшь кузовок».</w:t>
            </w:r>
            <w:r w:rsidRPr="00F7112C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25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rPr>
                <w:b/>
                <w:sz w:val="24"/>
                <w:szCs w:val="24"/>
              </w:rPr>
            </w:pPr>
            <w:r w:rsidRPr="002C01DF">
              <w:rPr>
                <w:rStyle w:val="32"/>
                <w:b w:val="0"/>
                <w:color w:val="auto"/>
                <w:sz w:val="24"/>
                <w:szCs w:val="24"/>
              </w:rPr>
              <w:t>Чтение про себя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F7112C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F7112C">
              <w:rPr>
                <w:rStyle w:val="32"/>
                <w:b w:val="0"/>
                <w:color w:val="auto"/>
                <w:sz w:val="24"/>
                <w:szCs w:val="24"/>
              </w:rPr>
              <w:t>Осознание смысла произведения при чтении про себя (доступных по объ</w:t>
            </w:r>
            <w:r w:rsidRPr="00F7112C">
              <w:rPr>
                <w:rStyle w:val="32"/>
                <w:b w:val="0"/>
                <w:color w:val="auto"/>
                <w:sz w:val="24"/>
                <w:szCs w:val="24"/>
              </w:rPr>
              <w:softHyphen/>
              <w:t>ёму и жанру произведений). Определение вида чтения (изучающее, ознакомительное, просмотровое, выборочное).Умение находить в тексте необходимую информацию. Понимание особенностей разных видов чтения.</w:t>
            </w:r>
            <w:r w:rsidR="00806055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А. Платонов. «Цветок на земле», «Ещё мама».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61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rPr>
                <w:b/>
                <w:sz w:val="24"/>
                <w:szCs w:val="24"/>
              </w:rPr>
            </w:pPr>
            <w:r w:rsidRPr="002C01DF">
              <w:rPr>
                <w:rStyle w:val="32"/>
                <w:b w:val="0"/>
                <w:color w:val="auto"/>
                <w:sz w:val="24"/>
                <w:szCs w:val="24"/>
              </w:rPr>
              <w:t xml:space="preserve">Работа с текстом </w:t>
            </w:r>
            <w:proofErr w:type="spellStart"/>
            <w:r w:rsidRPr="002C01DF">
              <w:rPr>
                <w:rStyle w:val="32"/>
                <w:b w:val="0"/>
                <w:color w:val="auto"/>
                <w:sz w:val="24"/>
                <w:szCs w:val="24"/>
              </w:rPr>
              <w:t>художпроиз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F7112C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F7112C">
              <w:rPr>
                <w:rStyle w:val="32"/>
                <w:b w:val="0"/>
                <w:color w:val="auto"/>
                <w:sz w:val="24"/>
                <w:szCs w:val="24"/>
              </w:rPr>
              <w:t>Анализ (с помощью учителя) мо</w:t>
            </w:r>
            <w:r w:rsidRPr="00F7112C">
              <w:rPr>
                <w:rStyle w:val="32"/>
                <w:b w:val="0"/>
                <w:color w:val="auto"/>
                <w:sz w:val="24"/>
                <w:szCs w:val="24"/>
              </w:rPr>
              <w:softHyphen/>
              <w:t>тивов поступков персонажа. Сопоставление поступков героев по аналогии или контрасту. Выявление авторского отношения к герою на основе анализа текста, помет, имён героев.</w:t>
            </w:r>
            <w:r w:rsidR="00F7112C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М. Зощенко. «Золотые слова»,«Великие путешественники»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1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Работа с разными видами т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tabs>
                <w:tab w:val="left" w:leader="dot" w:pos="624"/>
              </w:tabs>
              <w:jc w:val="both"/>
              <w:rPr>
                <w:rStyle w:val="814"/>
                <w:rFonts w:eastAsia="@Arial Unicode MS"/>
                <w:b w:val="0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 </w:t>
            </w:r>
            <w:r w:rsidRPr="00F7112C">
              <w:rPr>
                <w:rStyle w:val="32"/>
                <w:b w:val="0"/>
                <w:color w:val="auto"/>
                <w:sz w:val="24"/>
                <w:szCs w:val="24"/>
              </w:rPr>
              <w:t>Н. Носов. «Федина задача», «Телефон»..Обобщение по разделам «</w:t>
            </w:r>
            <w:r w:rsidRPr="00F7112C">
              <w:rPr>
                <w:rStyle w:val="Verdana1"/>
                <w:rFonts w:ascii="Times New Roman" w:hAnsi="Times New Roman" w:cs="Times New Roman"/>
                <w:b w:val="0"/>
                <w:sz w:val="24"/>
                <w:szCs w:val="24"/>
              </w:rPr>
              <w:t>Поэтическая тетрадь 2</w:t>
            </w:r>
            <w:r w:rsidRPr="00F7112C">
              <w:rPr>
                <w:rStyle w:val="32"/>
                <w:b w:val="0"/>
                <w:color w:val="auto"/>
                <w:sz w:val="24"/>
                <w:szCs w:val="24"/>
              </w:rPr>
              <w:t>», «</w:t>
            </w:r>
            <w:r w:rsidRPr="00F7112C">
              <w:rPr>
                <w:rStyle w:val="Verdana1"/>
                <w:rFonts w:ascii="Times New Roman" w:hAnsi="Times New Roman" w:cs="Times New Roman"/>
                <w:b w:val="0"/>
                <w:sz w:val="24"/>
                <w:szCs w:val="24"/>
              </w:rPr>
              <w:t>Собирай по ягодке — наберёшь кузовок</w:t>
            </w:r>
            <w:r w:rsidRPr="00F7112C">
              <w:rPr>
                <w:rStyle w:val="32"/>
                <w:b w:val="0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18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tabs>
                <w:tab w:val="left" w:leader="dot" w:pos="624"/>
              </w:tabs>
              <w:jc w:val="both"/>
              <w:rPr>
                <w:rStyle w:val="814"/>
                <w:b w:val="0"/>
                <w:sz w:val="24"/>
                <w:szCs w:val="24"/>
              </w:rPr>
            </w:pPr>
            <w:r w:rsidRPr="002C01DF">
              <w:rPr>
                <w:rStyle w:val="814"/>
                <w:b w:val="0"/>
                <w:sz w:val="24"/>
                <w:szCs w:val="24"/>
              </w:rPr>
              <w:t xml:space="preserve">Круг дет </w:t>
            </w:r>
            <w:proofErr w:type="spellStart"/>
            <w:r w:rsidRPr="002C01DF">
              <w:rPr>
                <w:rStyle w:val="814"/>
                <w:b w:val="0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806055" w:rsidRDefault="00F0039C" w:rsidP="00DB2D2A">
            <w:pPr>
              <w:tabs>
                <w:tab w:val="left" w:leader="dot" w:pos="624"/>
              </w:tabs>
              <w:jc w:val="both"/>
              <w:rPr>
                <w:rStyle w:val="814"/>
                <w:sz w:val="24"/>
                <w:szCs w:val="24"/>
              </w:rPr>
            </w:pPr>
            <w:proofErr w:type="spellStart"/>
            <w:r w:rsidRPr="00806055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Представленность</w:t>
            </w:r>
            <w:proofErr w:type="spellEnd"/>
            <w:r w:rsidRPr="00806055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разных видов книг: детские периодические издания (по выбору).</w:t>
            </w:r>
            <w:r w:rsidR="00F7112C" w:rsidRPr="00806055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  <w:r w:rsidRPr="00806055">
              <w:rPr>
                <w:rStyle w:val="814"/>
                <w:b w:val="0"/>
                <w:sz w:val="24"/>
                <w:szCs w:val="24"/>
              </w:rPr>
              <w:t>Л.Кассиль «Отметки Риммы Лебедевой».</w:t>
            </w:r>
            <w:r w:rsidRPr="00806055">
              <w:rPr>
                <w:rStyle w:val="814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3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814"/>
                <w:b w:val="0"/>
                <w:i w:val="0"/>
                <w:sz w:val="24"/>
                <w:szCs w:val="24"/>
              </w:rPr>
              <w:t xml:space="preserve">Круг дет </w:t>
            </w:r>
            <w:proofErr w:type="spellStart"/>
            <w:r w:rsidRPr="002C01DF">
              <w:rPr>
                <w:rStyle w:val="814"/>
                <w:b w:val="0"/>
                <w:i w:val="0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806055" w:rsidRDefault="00F0039C" w:rsidP="00DB2D2A">
            <w:pPr>
              <w:pStyle w:val="ac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806055">
              <w:rPr>
                <w:rStyle w:val="32"/>
                <w:b w:val="0"/>
                <w:color w:val="auto"/>
                <w:sz w:val="24"/>
                <w:szCs w:val="24"/>
              </w:rPr>
              <w:t>Основные темы детского чтения: фольклор разных народов, произведения о Родине, природе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 Ю. Ермолаев. «Проговорился», «Воспитатели».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48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rPr>
                <w:b/>
                <w:sz w:val="24"/>
                <w:szCs w:val="24"/>
              </w:rPr>
            </w:pPr>
            <w:r w:rsidRPr="002C01DF">
              <w:rPr>
                <w:rStyle w:val="814"/>
                <w:b w:val="0"/>
                <w:sz w:val="24"/>
                <w:szCs w:val="24"/>
              </w:rPr>
              <w:t xml:space="preserve">Круг дет </w:t>
            </w:r>
            <w:proofErr w:type="spellStart"/>
            <w:r w:rsidRPr="002C01DF">
              <w:rPr>
                <w:rStyle w:val="814"/>
                <w:b w:val="0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806055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806055">
              <w:rPr>
                <w:rStyle w:val="32"/>
                <w:b w:val="0"/>
                <w:color w:val="auto"/>
                <w:sz w:val="24"/>
                <w:szCs w:val="24"/>
              </w:rPr>
              <w:t>Основные темы детского чтения: детях, братьях наших меньших, добре и зле, юмористические произведения.</w:t>
            </w:r>
            <w:r w:rsidR="00F7112C" w:rsidRPr="00806055">
              <w:rPr>
                <w:rStyle w:val="32"/>
                <w:b w:val="0"/>
                <w:color w:val="auto"/>
                <w:sz w:val="24"/>
                <w:szCs w:val="24"/>
              </w:rPr>
              <w:t xml:space="preserve"> 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 xml:space="preserve">Е Остер. «Вредные советы», «Как получаются легенды».  Р. </w:t>
            </w:r>
            <w:proofErr w:type="spellStart"/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Сеф</w:t>
            </w:r>
            <w:proofErr w:type="spellEnd"/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. «Весёлые стихи».</w:t>
            </w:r>
            <w:r w:rsidRPr="00806055">
              <w:rPr>
                <w:rStyle w:val="32"/>
                <w:b w:val="0"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10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ac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2C01DF">
              <w:rPr>
                <w:rStyle w:val="814"/>
                <w:b w:val="0"/>
                <w:i w:val="0"/>
                <w:sz w:val="24"/>
                <w:szCs w:val="24"/>
              </w:rPr>
              <w:t>Письмо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806055" w:rsidRDefault="00F0039C" w:rsidP="00DB2D2A">
            <w:pPr>
              <w:pStyle w:val="ac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3E222F">
              <w:rPr>
                <w:rStyle w:val="814"/>
                <w:i w:val="0"/>
                <w:sz w:val="24"/>
                <w:szCs w:val="24"/>
              </w:rPr>
              <w:t xml:space="preserve"> </w:t>
            </w:r>
            <w:r w:rsidRPr="00806055">
              <w:rPr>
                <w:rStyle w:val="814"/>
                <w:b w:val="0"/>
                <w:i w:val="0"/>
                <w:sz w:val="24"/>
                <w:szCs w:val="24"/>
              </w:rPr>
              <w:t>Контрольная работа №2 за 3 класс.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58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2C01DF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Работа с учеб</w:t>
            </w:r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pStyle w:val="1"/>
              <w:jc w:val="both"/>
              <w:rPr>
                <w:rStyle w:val="814"/>
                <w:b w:val="0"/>
                <w:i w:val="0"/>
                <w:spacing w:val="-5"/>
                <w:sz w:val="24"/>
                <w:szCs w:val="24"/>
              </w:rPr>
            </w:pPr>
            <w:r w:rsidRPr="00806055">
              <w:rPr>
                <w:rStyle w:val="814"/>
                <w:b w:val="0"/>
                <w:i w:val="0"/>
                <w:sz w:val="24"/>
                <w:szCs w:val="24"/>
              </w:rPr>
              <w:t>Работа над ошибками.</w:t>
            </w:r>
            <w:r w:rsidR="00F7112C">
              <w:rPr>
                <w:rStyle w:val="814"/>
                <w:i w:val="0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/>
                <w:sz w:val="24"/>
                <w:szCs w:val="24"/>
                <w:lang w:eastAsia="en-US"/>
              </w:rPr>
              <w:t>Понимание отдельных, наиболее общих особенностей текстов былин, легенд, библейских рассказов</w:t>
            </w:r>
            <w:r w:rsidRPr="003E222F">
              <w:rPr>
                <w:rStyle w:val="32"/>
                <w:color w:val="auto"/>
                <w:sz w:val="24"/>
                <w:szCs w:val="24"/>
              </w:rPr>
              <w:t xml:space="preserve"> .</w:t>
            </w:r>
            <w:r w:rsidRPr="00806055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Древнегреческий миф. «Храбрый Персей».</w:t>
            </w:r>
            <w:r w:rsidRPr="003E222F">
              <w:rPr>
                <w:rStyle w:val="32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39C" w:rsidRPr="003E222F" w:rsidTr="00170B60">
        <w:trPr>
          <w:trHeight w:val="31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2C01DF" w:rsidRDefault="00F0039C" w:rsidP="00DB2D2A">
            <w:pPr>
              <w:rPr>
                <w:b/>
                <w:sz w:val="24"/>
                <w:szCs w:val="24"/>
              </w:rPr>
            </w:pPr>
            <w:r w:rsidRPr="002C01DF">
              <w:rPr>
                <w:rStyle w:val="32"/>
                <w:b w:val="0"/>
                <w:color w:val="auto"/>
                <w:sz w:val="24"/>
                <w:szCs w:val="24"/>
              </w:rPr>
              <w:t xml:space="preserve">Работа с тек худ </w:t>
            </w:r>
            <w:proofErr w:type="spellStart"/>
            <w:r w:rsidRPr="002C01DF">
              <w:rPr>
                <w:rStyle w:val="32"/>
                <w:b w:val="0"/>
                <w:color w:val="auto"/>
                <w:sz w:val="24"/>
                <w:szCs w:val="24"/>
              </w:rPr>
              <w:t>произ</w:t>
            </w:r>
            <w:proofErr w:type="spellEnd"/>
          </w:p>
        </w:tc>
        <w:tc>
          <w:tcPr>
            <w:tcW w:w="1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F7112C" w:rsidRDefault="00F0039C" w:rsidP="00DB2D2A">
            <w:pPr>
              <w:pStyle w:val="1"/>
              <w:jc w:val="both"/>
              <w:rPr>
                <w:rStyle w:val="32"/>
                <w:b w:val="0"/>
                <w:i w:val="0"/>
                <w:color w:val="auto"/>
                <w:sz w:val="24"/>
                <w:szCs w:val="24"/>
              </w:rPr>
            </w:pPr>
            <w:r w:rsidRPr="00F7112C">
              <w:rPr>
                <w:rStyle w:val="32"/>
                <w:b w:val="0"/>
                <w:i w:val="0"/>
                <w:color w:val="auto"/>
                <w:sz w:val="24"/>
                <w:szCs w:val="24"/>
              </w:rPr>
              <w:t>Г.Х. Андерсен. «Гадкий утёнок».</w:t>
            </w:r>
            <w:r w:rsidRPr="00F7112C">
              <w:rPr>
                <w:rStyle w:val="32"/>
                <w:b w:val="0"/>
                <w:color w:val="auto"/>
                <w:sz w:val="24"/>
                <w:szCs w:val="24"/>
              </w:rPr>
              <w:t xml:space="preserve"> Характеристика героя произведения. Портрет, характер героя, выраженные через поступки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9C" w:rsidRPr="003E222F" w:rsidRDefault="00F0039C" w:rsidP="00DB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47D41" w:rsidRPr="003E222F" w:rsidRDefault="00647D41" w:rsidP="00647D41">
      <w:pPr>
        <w:pStyle w:val="aa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E222F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647D41" w:rsidRPr="003E222F" w:rsidRDefault="00647D41" w:rsidP="00647D41">
      <w:pPr>
        <w:pStyle w:val="aa"/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485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64"/>
        <w:gridCol w:w="1559"/>
        <w:gridCol w:w="11340"/>
        <w:gridCol w:w="992"/>
      </w:tblGrid>
      <w:tr w:rsidR="00647D41" w:rsidRPr="003E222F" w:rsidTr="00170B60">
        <w:trPr>
          <w:trHeight w:val="103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D41" w:rsidRPr="00F7112C" w:rsidRDefault="00647D41" w:rsidP="00F71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47D41" w:rsidRPr="00F7112C" w:rsidRDefault="00647D41" w:rsidP="00F71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7D41" w:rsidRPr="00F7112C" w:rsidRDefault="00647D41" w:rsidP="00F71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7D41" w:rsidRPr="00F7112C" w:rsidRDefault="00647D41" w:rsidP="00F71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647D41" w:rsidRPr="00F7112C" w:rsidRDefault="00647D41" w:rsidP="00F71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D41" w:rsidRPr="00F7112C" w:rsidRDefault="00647D41" w:rsidP="00F71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2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47D41" w:rsidRPr="003E222F" w:rsidTr="00170B60">
        <w:trPr>
          <w:trHeight w:val="328"/>
        </w:trPr>
        <w:tc>
          <w:tcPr>
            <w:tcW w:w="14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6CB9" w:rsidRPr="003E222F" w:rsidRDefault="00096CB9" w:rsidP="00096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</w:t>
            </w:r>
            <w:r w:rsidR="00F65165"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F65165"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  <w:p w:rsidR="00647D41" w:rsidRPr="003E222F" w:rsidRDefault="00096CB9" w:rsidP="00F65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Литературоведческая пропедевтика (практическое освоение)- </w:t>
            </w:r>
            <w:r w:rsidR="00F65165"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F65165"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текстом художественного произведения – 2 ч</w:t>
            </w:r>
            <w:r w:rsidR="00F65165"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библиографическая культура – </w:t>
            </w:r>
            <w:r w:rsidR="00F65165" w:rsidRPr="003E222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3 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F65165"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, чтение вслух – 1 ч</w:t>
            </w:r>
            <w:r w:rsidR="00F65165"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чтение про себя- </w:t>
            </w:r>
            <w:r w:rsidR="00F65165"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65165"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разными видами текста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65165"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F65165"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(культура речевого общения )-2  ч, Круг детского чтения –1 ч</w:t>
            </w:r>
            <w:r w:rsidR="00F65165"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Книга как особый вид искусства, источник необходимых знаний. Элементы книги: 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содержание или оглавление, титульный  лист, аннотация, иллюстрации.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 по литературному чтению. Система условных обозначений. Содержание учебника. Словарь. Рассматривание иллюстраций и оформление учебника.</w:t>
            </w:r>
          </w:p>
          <w:p w:rsidR="00615AF6" w:rsidRPr="003E222F" w:rsidRDefault="00615AF6" w:rsidP="0040665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Книга как источник необходимых знаний.</w:t>
            </w:r>
          </w:p>
          <w:p w:rsidR="00615AF6" w:rsidRPr="003E222F" w:rsidRDefault="00615AF6" w:rsidP="0040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Из Повести временных лет. О книгах. Летописец Нестор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о книгах известных людей прошлого и современности. Устное сочинение на тему «Книга в нашей жизни».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Б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40665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Виды информации в книге: научная, художественная (с опорой на внешние показатели книги, её справочно-иллюстративный материал).</w:t>
            </w:r>
            <w:r w:rsidRPr="003E222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Книга учебная, художественная, справочная.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Умение задавать вопрос по услышанному учебному,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научно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noBreakHyphen/>
              <w:t>познавательному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и художественному произведению.</w:t>
            </w:r>
            <w:r w:rsidRPr="003E222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М. Горький. О книгах Рассказ о своей домашней библиотеке.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История книги. Подготовка сообщения на тему</w:t>
            </w:r>
            <w:r w:rsidRPr="003E2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Удивительная находка. Пересказ текста.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AE7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Выбор книг на основе рекомендованного списка, картотеки, открытого доступа к детским книгам в библиотеке. Жанровое разнообразие произведений. Алфавитный каталог. Самостоятельное пользование соответствующими возрасту словарями и справочной литературой.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Историко-литературные понятия: фольклор и авторские художественные произведения (различение). Виды устного народного творчества. Экскурсия в библиотеку. Подготовка сообщений о старинных и современных книгах. Пословицы разных народов. Сочинение на тему.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Чтение вслух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Библия — главная священная книга христиан. Из книги притчей Соломоновых (из Ветхого Завета).  Притча о сеятеле (из Нового Завета). Смысл притчи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Характеристика героя произведения. Портрет, характер героя, выраженные через поступки и речь.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Милосердный самарянин (из Нового Завета). Смысл притчи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rPr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Былины. Особенности былинных текстов. Устное сочинение по картине. В. Васнецов. Гусляры. Исцеление Ильи Муромца. Былина. Сравнение былины со сказочным текстом.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разными текстами  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2C01D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C01DF">
              <w:rPr>
                <w:rFonts w:ascii="Times New Roman" w:hAnsi="Times New Roman" w:cs="Times New Roman"/>
                <w:i/>
                <w:sz w:val="24"/>
                <w:szCs w:val="24"/>
              </w:rPr>
              <w:t>Особенности фольклорного текста</w:t>
            </w:r>
            <w:r w:rsidRPr="002C01D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  <w:r w:rsidR="002C01D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Ильины три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поездочки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. Устное сочинение по картине В. Васнецова «Богатырский скок».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Типы книг.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Славянский миф. Особенности мифа.</w:t>
            </w:r>
            <w:r w:rsidR="007D529E"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Мифы Древней Греции. Деревянный конь. Мифологический словарь.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Малые фольклорные формы (колыбельные песни, </w:t>
            </w:r>
            <w:proofErr w:type="spellStart"/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потешки</w:t>
            </w:r>
            <w:proofErr w:type="spellEnd"/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, пословицы и поговорки, загадки) — узнавание, различение, определение основного смысла. Знакомство с особенностями национального этикета на основе фольклорных произведений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Вн.чт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. Произведения устного народного творчества. Самостоятельное чтение. Сказки о животных.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Чтение про себя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Осознание смысла произведения при чтении про себя (доступных по объёму и жанру произведений). Создание сказки по аналогии. Знакомство с особенностями национального этикета на основе фольклорных произведений.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Тайская народная сказка. Болтливая птичка.</w:t>
            </w:r>
            <w:r w:rsidR="007D529E"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Немецкая народная сказка. Три бабочки.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Общее представление о композиционных особенностях построения разных видов рассказывания: рассуждение (монолог героя, диалог героев)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Семейное чтение. Царь и кузнец. Шрамы на сердце. Притча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Круг детского чтения  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Произведения о Родине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Пословицы о Родине. К. Ушинский. Отечество. В. Песков. Отечество. Сравнение текстов о Родине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</w:t>
            </w:r>
            <w:r w:rsidR="002C01D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Н. Языков. Мой друг! Что может быть милей… А. Рылов. Пейзаж с рекой. С. Романовский. Русь. Сравнение произведений художественной литературы и живописи.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Осознание понятия  Родина, представления о проявлении любви к Родине в литературе разных народов (на примере народов России).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отдельных, наиболее общих особенностей текстов былин, легенд, библейских рассказов (по отрывкам или небольшим текстам)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Невский. Подготовка сообщения о святом Александре Невском. В. Серов. Ледовое побоище. Н.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Кончаловская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. Слово о побоище ледовом.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разными текстами  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Умение работать с разными видами информации.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Привлечение справочных и иллюстративно-изобразительных материалов.</w:t>
            </w:r>
            <w:r w:rsidRPr="003E222F"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Использование норм речевого этикета в условиях </w:t>
            </w:r>
            <w:proofErr w:type="spellStart"/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внеучебного</w:t>
            </w:r>
            <w:proofErr w:type="spellEnd"/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общения.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Дмитрий Донской. Куликовская битва. Подготовка сообщения о Дмитрии Донском. Историческая песня. Ф. Глинка. Солдатская  песнь.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13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5AF6" w:rsidRPr="003E222F" w:rsidRDefault="00615AF6" w:rsidP="00096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22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четверть – 14  ч.</w:t>
            </w:r>
          </w:p>
          <w:p w:rsidR="00615AF6" w:rsidRPr="003E222F" w:rsidRDefault="00615AF6" w:rsidP="00BE0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текстом художественного произведения – 4 ч., работа с учебными и научно- популярными и </w:t>
            </w:r>
            <w:proofErr w:type="spellStart"/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др</w:t>
            </w:r>
            <w:proofErr w:type="spellEnd"/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текстами-1 ч.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(культура речевого общения )- 2 ч., Круг детского чтения –3 ч., творческая деятельность учащихся -   3 ч. Письмо </w:t>
            </w:r>
            <w:r w:rsidRPr="003E222F">
              <w:rPr>
                <w:rFonts w:ascii="Times New Roman" w:hAnsi="Times New Roman"/>
                <w:b/>
                <w:sz w:val="24"/>
                <w:szCs w:val="24"/>
              </w:rPr>
              <w:t xml:space="preserve">(культура письменной речи) </w:t>
            </w:r>
            <w:r w:rsidRPr="003E222F">
              <w:rPr>
                <w:rFonts w:ascii="Times New Roman" w:hAnsi="Times New Roman" w:cs="Times New Roman"/>
                <w:b/>
                <w:sz w:val="24"/>
                <w:szCs w:val="24"/>
              </w:rPr>
              <w:t>-1ч.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Работа с учеб научно- поп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Знакомство с простейшими приемами анализа различных видов текста: установление причинно-следственных связей.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Построение алгоритма деятельности по воспроизведению текста. Воспроизведение текста с опорой на ключевые слова, модель, схему.</w:t>
            </w:r>
            <w:r w:rsidRPr="003E222F">
              <w:rPr>
                <w:rStyle w:val="17"/>
                <w:rFonts w:eastAsia="@Arial Unicode MS"/>
                <w:sz w:val="24"/>
                <w:szCs w:val="24"/>
              </w:rPr>
              <w:t xml:space="preserve">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Краткий пересказ текста (выделение главного в содержании текста).</w:t>
            </w:r>
          </w:p>
          <w:p w:rsidR="00615AF6" w:rsidRPr="003E222F" w:rsidRDefault="00615AF6" w:rsidP="007972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 xml:space="preserve">Великая Отечественная война 1941—1945 годов. Р.Рождественский. Реквием.  А. Приставкин. Портрет отца. В. </w:t>
            </w:r>
            <w:proofErr w:type="spellStart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Костецкий</w:t>
            </w:r>
            <w:proofErr w:type="spellEnd"/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. Возвращение.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Проект «Создание календаря исторических событий».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Cs/>
                <w:sz w:val="24"/>
                <w:szCs w:val="24"/>
              </w:rPr>
              <w:t>Круг детского чтения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C06B16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i/>
                <w:iCs/>
                <w:sz w:val="24"/>
                <w:szCs w:val="24"/>
              </w:rPr>
              <w:t>Привлечение справочных и иллюстративно-изобразительных материалов.</w:t>
            </w:r>
            <w:r w:rsidRPr="003E222F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Е. Благинина. Папе на фронт. В. Лактионов. Письмо с фронта. Сравнение произведений живописи и литературы.</w:t>
            </w:r>
            <w:r w:rsidRPr="003E222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615AF6" w:rsidRPr="003E222F" w:rsidRDefault="00615AF6" w:rsidP="00C06B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hAnsi="Times New Roman"/>
                <w:iCs/>
                <w:sz w:val="24"/>
                <w:szCs w:val="24"/>
              </w:rPr>
              <w:t>Вн.чт</w:t>
            </w:r>
            <w:proofErr w:type="spellEnd"/>
            <w:r w:rsidRPr="003E222F">
              <w:rPr>
                <w:rFonts w:ascii="Times New Roman" w:hAnsi="Times New Roman"/>
                <w:iCs/>
                <w:sz w:val="24"/>
                <w:szCs w:val="24"/>
              </w:rPr>
              <w:t>.  Историческая  литература для детей</w:t>
            </w:r>
            <w:r w:rsidRPr="003E222F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Самостоятельное воспроизведение текста с использованием выразительных средств языка: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Фурин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>. Чтобы солнышко светило. В. Орлов. Разноцветная  планета.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Cs/>
                <w:iCs/>
                <w:sz w:val="24"/>
                <w:szCs w:val="24"/>
              </w:rPr>
              <w:t>Г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4555F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Монологическое речевое высказывание небольшого объема с опорой на авторский текст, по предложенной теме или в виде (форме) ответа на вопрос. Отражение основной мысли текста в высказывании. </w:t>
            </w:r>
            <w:r w:rsidRPr="003E222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Доказательство собственной точки зрения с опорой на текст или личный опыт. </w:t>
            </w:r>
            <w:r w:rsidRPr="003E222F">
              <w:rPr>
                <w:rFonts w:ascii="Times New Roman" w:hAnsi="Times New Roman"/>
                <w:iCs/>
                <w:sz w:val="24"/>
                <w:szCs w:val="24"/>
              </w:rPr>
              <w:t>Передача впечатлений в рассказе</w:t>
            </w:r>
            <w:r w:rsidRPr="003E222F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Семяновский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>. Фронтовое детство. Фотография — источник получения информации.</w:t>
            </w:r>
            <w:r w:rsidRPr="003E222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Творческий проект на тему «Нам не нужна война»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  <w:r w:rsidRPr="003E222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Характеристика героя произведения с использованием художественно-выразительных средств данного текста.         </w:t>
            </w:r>
          </w:p>
          <w:p w:rsidR="00615AF6" w:rsidRPr="003E222F" w:rsidRDefault="00615AF6" w:rsidP="005577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Вводный урок. Основные понятия: ответственность, совесть.</w:t>
            </w:r>
            <w:r w:rsidRPr="003E222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А. Н. Толстой. Детство Никиты. Смысл рассказа.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Cs/>
                <w:sz w:val="24"/>
                <w:szCs w:val="24"/>
              </w:rPr>
              <w:t>Круг детского чтения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Произведения классиков отечественной литературы Х</w:t>
            </w:r>
            <w:r w:rsidRPr="003E22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proofErr w:type="spellStart"/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Х-ХХв.в</w:t>
            </w:r>
            <w:proofErr w:type="spellEnd"/>
            <w:r w:rsidRPr="003E222F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3E222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Произведения о детях.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А. Н. Толстой. Детство Никиты. Герои рассказа. И. Суриков. Детство.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tabs>
                <w:tab w:val="left" w:leader="dot" w:pos="-142"/>
              </w:tabs>
              <w:spacing w:after="0"/>
              <w:jc w:val="both"/>
              <w:rPr>
                <w:rFonts w:ascii="Times New Roman" w:eastAsia="@Arial Unicode MS" w:hAnsi="Times New Roman"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bCs/>
                <w:iCs/>
                <w:sz w:val="24"/>
                <w:szCs w:val="24"/>
              </w:rPr>
              <w:t xml:space="preserve">Т. </w:t>
            </w:r>
            <w:proofErr w:type="spellStart"/>
            <w:r w:rsidRPr="003E222F">
              <w:rPr>
                <w:rFonts w:ascii="Times New Roman" w:eastAsia="@Arial Unicode MS" w:hAnsi="Times New Roman"/>
                <w:bCs/>
                <w:iCs/>
                <w:sz w:val="24"/>
                <w:szCs w:val="24"/>
              </w:rPr>
              <w:t>деят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eastAsia="@Arial Unicode MS" w:hAnsi="Times New Roman"/>
                <w:i/>
                <w:sz w:val="24"/>
                <w:szCs w:val="24"/>
                <w:lang w:val="tt-RU"/>
              </w:rPr>
            </w:pPr>
            <w:r w:rsidRPr="003E222F">
              <w:rPr>
                <w:rFonts w:ascii="Times New Roman" w:eastAsia="@Arial Unicode MS" w:hAnsi="Times New Roman"/>
                <w:i/>
                <w:iCs/>
                <w:sz w:val="24"/>
                <w:szCs w:val="24"/>
              </w:rPr>
              <w:t xml:space="preserve">Создание собственного текста на основе </w:t>
            </w:r>
            <w:r w:rsidRPr="003E222F">
              <w:rPr>
                <w:rFonts w:ascii="Times New Roman" w:eastAsia="@Arial Unicode MS" w:hAnsi="Times New Roman"/>
                <w:i/>
                <w:sz w:val="24"/>
                <w:szCs w:val="24"/>
              </w:rPr>
              <w:t>художественного произведения (текст по аналогии).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А. Гайдар. Тимур и его команда.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Представленность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разных видов книг: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приключенческая.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</w:t>
            </w:r>
            <w:r w:rsidRPr="003E222F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3E222F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М. Зощенко. Самое главное. Смысл рассказа. </w:t>
            </w:r>
            <w:r w:rsidRPr="003E222F">
              <w:rPr>
                <w:rFonts w:ascii="Times New Roman" w:hAnsi="Times New Roman"/>
                <w:iCs/>
                <w:sz w:val="24"/>
                <w:szCs w:val="24"/>
              </w:rPr>
              <w:t>И. Пивоварова. Смеялись мы — хи-хи…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  <w:lang w:val="tt-RU"/>
              </w:rPr>
              <w:t>Письмо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DC2A71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iCs/>
                <w:sz w:val="24"/>
                <w:szCs w:val="24"/>
              </w:rPr>
              <w:t>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Н. Носов. Дневник Коли Синицына. Н. Носов. Метро.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Cs/>
                <w:sz w:val="24"/>
                <w:szCs w:val="24"/>
              </w:rPr>
              <w:t xml:space="preserve">Т. </w:t>
            </w:r>
            <w:proofErr w:type="spellStart"/>
            <w:r w:rsidRPr="003E222F">
              <w:rPr>
                <w:rFonts w:ascii="Times New Roman" w:hAnsi="Times New Roman"/>
                <w:iCs/>
                <w:sz w:val="24"/>
                <w:szCs w:val="24"/>
              </w:rPr>
              <w:t>деят</w:t>
            </w:r>
            <w:proofErr w:type="spellEnd"/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68701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Юмористические произведения.</w:t>
            </w:r>
            <w:r w:rsidRPr="003E222F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3E222F">
              <w:rPr>
                <w:rFonts w:ascii="Times New Roman" w:hAnsi="Times New Roman"/>
                <w:i/>
                <w:iCs/>
                <w:sz w:val="24"/>
                <w:szCs w:val="24"/>
              </w:rPr>
              <w:t>Интерпретация текста литературного произведения в творческой деятельности учащихся.</w:t>
            </w:r>
            <w:r w:rsidRPr="003E222F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Н. Носов. Метро.</w:t>
            </w:r>
            <w:r w:rsidRPr="003E222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E222F">
              <w:rPr>
                <w:rFonts w:ascii="Times New Roman" w:hAnsi="Times New Roman"/>
                <w:iCs/>
                <w:sz w:val="24"/>
                <w:szCs w:val="24"/>
              </w:rPr>
              <w:t xml:space="preserve">Юмористические произведения.        </w:t>
            </w:r>
          </w:p>
          <w:p w:rsidR="00615AF6" w:rsidRPr="003E222F" w:rsidRDefault="00615AF6" w:rsidP="00687019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Семейное чтение. В. Драгунский. …Бы. Смысл рассказа. Наш театр. Н. Носов. Витя Малеев в школе и дома.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E222F">
              <w:rPr>
                <w:rFonts w:ascii="Times New Roman" w:hAnsi="Times New Roman"/>
                <w:i/>
                <w:iCs/>
                <w:sz w:val="24"/>
                <w:szCs w:val="24"/>
              </w:rPr>
              <w:t>Умение работать с разными видами информации</w:t>
            </w:r>
            <w:r w:rsidRPr="003E222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Вводный урок. Основные понятия: отзыв на книгу, переводная литература.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Литературии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Самостоятельное воспроизведение текста с использованием выразительных средств языка: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 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Собиратели русских народных сказок: А. Афанасьев, В. Даль, 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К. Ушинский, Л. Н. Толстой, А. Н. Толстой.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Круг детского чтения   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Произведения зарубежной литературы, доступные для восприятия младших школьников.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В. и Я. Гримм — собиратели немецких народных сказок. Белоснежка и семь гномов.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14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DB2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/>
                <w:sz w:val="24"/>
                <w:szCs w:val="24"/>
              </w:rPr>
              <w:t>3 четверть –20 ч.</w:t>
            </w:r>
          </w:p>
          <w:p w:rsidR="00615AF6" w:rsidRPr="003E222F" w:rsidRDefault="00615AF6" w:rsidP="00CF5F9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Литературоведческая пропедевтика (практическое освоение)- 5  ч., работа с текстом художественного произведения –7 ч, письмо (культура письменной речи) –1 ч., </w:t>
            </w:r>
            <w:proofErr w:type="spellStart"/>
            <w:r w:rsidRPr="003E222F">
              <w:rPr>
                <w:rFonts w:ascii="Times New Roman" w:hAnsi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3E222F">
              <w:rPr>
                <w:rFonts w:ascii="Times New Roman" w:hAnsi="Times New Roman"/>
                <w:b/>
                <w:sz w:val="24"/>
                <w:szCs w:val="24"/>
              </w:rPr>
              <w:t xml:space="preserve">  (слушание)- 1 ч., чтение вслух – 2 ч., круг детского чтения -1 ч., творческая деятельность учащихся – 3 ч.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@Arial Unicode MS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/>
                <w:i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событие. Анализ (с помощью учителя),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      </w:r>
          </w:p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В. и Я. Гримм — собиратели немецких народных сказок.  Белоснежка и семь гномов.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Художественные особенности сказок: лексика, построение (композиция). </w:t>
            </w:r>
          </w:p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Шарль Перро — собиратель народных сюжетов. Сказки.  Шарль Перро Сказки.  Мальчик-с-пальчик.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Литературная  (авторская) сказка. Сопоставление поступков героев по аналогии или по контрасту.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Шарль Перро. Спящая красавица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 использование в письменной речи выразительных средств языка (синонимы, антонимы, сравнение) в мини-сочинениях (повествование, описание, рассуждение),</w:t>
            </w:r>
            <w:r w:rsidRPr="003E222F"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  <w:t xml:space="preserve">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рассказ на заданную тему,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отзыв.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Сказки Г.-Х. Андерсена. Создание выставки книг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деят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Отзыв на книгу.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Сказки Г.-Х. Андерсена. Дикие лебеди.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Выявление авторского отношения к герою на основе анализа текста, авторских помет, имён героев.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Г.Х. Андерсен. Пятеро из одного стручка. Смысл сказки.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Круг детского чтения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Произведения классиков зарубежной литературы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Г.Х. Андерсен. Чайник. Смысл сказки.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 xml:space="preserve">. сказки зарубежных писателей. И.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Токмакова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>. Сказочка о счастье.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847BE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Воспроизведение текста с опорой на ключевые слова, модель, схему. Сопоставление поступков героев по аналогии или по контрасту.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. Аксаков. Аленький цветочек. Ш. Перро. Красавица и Чудовище. Сравнение сказок.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деят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 xml:space="preserve">. Э. Хогарт.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Мафин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 xml:space="preserve"> печёт пирог.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rPr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Определение особенностей художественного текста: своеобразие выразительных средств языка (с помощью учителя). Самостоятельное воспроизведение  текста с использованием выразительных средств языка.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Великие русские писатели. А. С. Пушкин. Стихотворения и сказки.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ED7FD9">
            <w:pPr>
              <w:tabs>
                <w:tab w:val="left" w:leader="dot" w:pos="624"/>
              </w:tabs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Фольклор и авторские художественные произведения (различение).</w:t>
            </w:r>
          </w:p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К. Паустовский. Сказки А. С. Пушкина.  Подготовка сообщения. </w:t>
            </w: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 Устное сочинение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на тему: «Что для меня значат сказки А.С. Пушкина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Понимание заглавия произведения, его адекватное соотношение с содержанием.</w:t>
            </w:r>
          </w:p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А. С. Пушкин. Сказка о мёртвой царевне... Сравнение с народной сказкой.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rPr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Характеристика героя произведения с использованием художественно-выразительных средств данного текста. Определение </w:t>
            </w:r>
            <w:proofErr w:type="spellStart"/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микротем</w:t>
            </w:r>
            <w:proofErr w:type="spellEnd"/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. Ключевые или опорные слова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А. С. Пушкин. Сказка о мёртвой царевне ... Герои сказки.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rPr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Характеристика героя произведения. Портрет,  характер героя, выраженные через поступки и речь. </w:t>
            </w: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Выявление авторского отношения к герою на основе анализа текста, авторских помет, имён героев.  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А. С. Пушкин. Сказка о мёртвой царевне... Волшебные предметы в сказке. Волшебные помощники в сказке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952D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Чтение вслух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Соблюдение орфоэпических и интонационных норм чтения. чтение предложений с интонационным выделением знаков </w:t>
            </w:r>
            <w:proofErr w:type="spellStart"/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препинания.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>. С. Пушкин. Сказка о мёртвой царевне... В. Жуковский. Спящая  красавица</w:t>
            </w:r>
            <w:r w:rsidRPr="003E22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952D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847BE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Определение особенностей художественного текста: своеобразие выразительных средств языка (с помощью учителя).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А. С. Пушкин. Осень. Е. Волков. Октябрь. Сравнение произведений живописи и литературы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952D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Чтение вслух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Соблюдение орфоэпических и интонационных норм </w:t>
            </w:r>
            <w:proofErr w:type="spellStart"/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чтения.чтение</w:t>
            </w:r>
            <w:proofErr w:type="spellEnd"/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 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А.С. Пушкин. Гонимы вешними лучами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952D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деят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853C96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Отбор и использование выразительных средств языка (синонимы, антонимы, сравнения) с учётом особенностей монологического высказывания.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Ф. И. Тютчев. Ещё земли печален вид…А. Куинджи. Ранняя весна. Сравнение произведений живописи и литературы. Сочинение по картине. </w:t>
            </w: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И. Козлов, И. Левитан. Вечерний звон</w:t>
            </w:r>
            <w:r w:rsidR="008A7A85" w:rsidRPr="003E222F">
              <w:rPr>
                <w:rFonts w:ascii="Times New Roman" w:hAnsi="Times New Roman"/>
                <w:sz w:val="24"/>
                <w:szCs w:val="24"/>
              </w:rPr>
              <w:t>. Вечерние колокола.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6F2E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rPr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6F2E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Стихотворение – общее представление о жанре, особенностях построения и выразительных средствах. Пони</w:t>
            </w: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мание заглавия произведения, его адекватное соотношение с содержанием.</w:t>
            </w:r>
          </w:p>
          <w:p w:rsidR="00615AF6" w:rsidRPr="003E222F" w:rsidRDefault="00615AF6" w:rsidP="006F2E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М.Ю. Лермонтов. Рождение стихов. Подготовка сообщения</w:t>
            </w:r>
            <w:r w:rsidR="008A7A85" w:rsidRPr="003E2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М.Ю. Лермонтов. Горные вершины. Гёте. Перевод В. Брюсова.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952D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rPr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847BE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Произведения классиков 19-20 вв. о природе</w:t>
            </w:r>
          </w:p>
          <w:p w:rsidR="00615AF6" w:rsidRPr="003E222F" w:rsidRDefault="00615AF6" w:rsidP="00853C96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М. Ю. Лермонтов. Тифлис. Дары Терека.  Крестовая гора. Утёс.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14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5AF6" w:rsidRPr="003E222F" w:rsidRDefault="00615AF6" w:rsidP="00096CB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/>
                <w:sz w:val="24"/>
                <w:szCs w:val="24"/>
              </w:rPr>
              <w:t>4 четверть – 18 часов.</w:t>
            </w:r>
          </w:p>
          <w:p w:rsidR="00615AF6" w:rsidRPr="003E222F" w:rsidRDefault="00615AF6" w:rsidP="007D6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b/>
                <w:sz w:val="24"/>
                <w:szCs w:val="24"/>
              </w:rPr>
              <w:t>Литературоведческая пропедевтика (практическое освоение)- 1  ч., работа с текстом художественного произведения – 6 ч., круг детского чтения - 5 ч.,    творческая деятельность учащихся – 2 ч., говорение- 4 ч.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Круг дет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2C01DF" w:rsidRDefault="00615AF6" w:rsidP="002C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Представленность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разных видов книг: историческая. </w:t>
            </w: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Построение алгоритма деятельности по воспроизведению текста.</w:t>
            </w:r>
            <w:r w:rsidR="002C01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М. Ю. Лермонтов. Песня про царя Ивана Васильевича, молодого опричника и удалого купца Калашникова.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rPr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Круг дет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tLeast"/>
              <w:rPr>
                <w:rFonts w:ascii="Times New Roman" w:eastAsia="@Arial Unicode MS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Представленность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      </w:r>
          </w:p>
          <w:p w:rsidR="00615AF6" w:rsidRPr="003E222F" w:rsidRDefault="00615AF6" w:rsidP="001A220A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Определение особенностей учебного и научно-популярного текста (передача информации). Знакомство с простейшими приемами анализа различных видов текста: установление причинно-следственных связей 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М. Ю. Лермонтов. Бородино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Анализ (с помощью учителя) поступка персонажа и его мотивов.  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Л.Н. Толстой. Подготовка сообщения . Л. Н. Толстой.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Maman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>. Герои рассказа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D72096">
            <w:pPr>
              <w:spacing w:line="240" w:lineRule="auto"/>
              <w:rPr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Составление плана в виде самостоятельно сформулированного высказывания. Подробный пересказ, составление плана в виде вопросов.     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Л. Н. Толстой. Ивины. Герои рассказа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Круг детского чтения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Произведения классиков отечественной литературы Х</w:t>
            </w:r>
            <w:r w:rsidRPr="003E222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Х - ХХ вв. Монолог как форма речевого высказывания. Монологическое речевое высказывание небольшого объема с опорой на авторский текст, по предложенной теме или в виде (форме) ответа на вопрос.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И. Никитин. Когда закат прощальными лучами… И. Левитан. Тишина. Сравнение произведений живописи 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и литературы.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8747DC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Использование норм речевого этикета в условиях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внеучебного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общения.Знакомство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с особенностями национального этикета на основе фольклорных произведений. </w:t>
            </w: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Осознание диалога как </w:t>
            </w:r>
            <w:r w:rsidRPr="003E222F">
              <w:rPr>
                <w:rFonts w:ascii="Times New Roman" w:hAnsi="Times New Roman" w:cs="Times New Roman"/>
                <w:i/>
                <w:sz w:val="24"/>
                <w:szCs w:val="24"/>
              </w:rPr>
              <w:t>вида</w:t>
            </w: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 речи  Отражение основной мысли текста в высказывании.</w:t>
            </w: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Монолог как форма речевого высказывания. </w:t>
            </w:r>
          </w:p>
          <w:p w:rsidR="00615AF6" w:rsidRPr="003E222F" w:rsidRDefault="00615AF6" w:rsidP="008A7A85">
            <w:pPr>
              <w:tabs>
                <w:tab w:val="left" w:leader="dot" w:pos="-142"/>
              </w:tabs>
              <w:spacing w:after="0" w:line="240" w:lineRule="atLeast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И. Бунин. </w:t>
            </w:r>
            <w:r w:rsidR="008A7A85" w:rsidRPr="003E222F">
              <w:rPr>
                <w:rFonts w:ascii="Times New Roman" w:hAnsi="Times New Roman"/>
                <w:sz w:val="24"/>
                <w:szCs w:val="24"/>
              </w:rPr>
              <w:t>Гаснет вечер, даль синеет…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Ещё холоден и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сыр.И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>. Бунин. Подготовка вопросов к стихотворению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8747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Передача содержания прочитанного или прослушанного с учетом специфики научно-популярного, учебного и художественного текста.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Н. Некрасов. Мороз, Красный нос. Сравнение со сказочным текстом.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8747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деят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этапности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в выполнении действий); изложение с элементами сочинения, создание собственного текста на основе художественного произведения (текст по аналогии).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Проект. Мы идём в музей.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Отражение основной мысли текста в высказывании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Самостоятельное чтение. Л. Н. Толстой. Был русский князь Олег.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8747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Лит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проп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</w:pPr>
            <w:r w:rsidRPr="003E222F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Басня – общее представление о жанре, особенностях построения и выразительных средствах.</w:t>
            </w:r>
          </w:p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Л. Н. Толстой. Басни.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422A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Подробный пересказ, составление плана в виде вопросов.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Характеристика героя произведения. Портрет, характер героя, выраженные через поступки и речь.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 Семейное чтение. Л. Н. Толстой. Петя Ростов.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422A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деят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Инсценирование</w:t>
            </w:r>
            <w:proofErr w:type="spellEnd"/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Наш театр. И. Крылов. Ворона и Лисица.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422A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Умение работать с разными видами информации. Схожесть тем, идей, героев в фольклоре разных народов</w:t>
            </w:r>
          </w:p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Знакомство с различными способами работы с деформированным текстов и использование их </w:t>
            </w:r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(установление причинно-следственных связей, последовательности событий: соблюдение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этапности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в выполнении действий).</w:t>
            </w:r>
            <w:r w:rsidR="008A7A85" w:rsidRPr="003E222F">
              <w:rPr>
                <w:rFonts w:ascii="Times New Roman" w:hAnsi="Times New Roman"/>
                <w:sz w:val="24"/>
                <w:szCs w:val="24"/>
              </w:rPr>
              <w:t xml:space="preserve"> Урок-игра «Литературные тайны» </w:t>
            </w:r>
            <w:r w:rsidR="008A7A85" w:rsidRPr="003E222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Маленькие и большие секреты страны литургии.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422A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DB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худпроиз</w:t>
            </w:r>
            <w:proofErr w:type="spellEnd"/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8747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Итоговая контрольная  работа за курс начальной школы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422A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Работа со словом (распознавать прямое и переносное значение слов, их многозначность), целенаправленное пополнение активного словарного запаса. Отбор и использование выразительных средств языка (синонимы, антонимы, сравнения) с учётом особенностей монологического высказывания </w:t>
            </w:r>
          </w:p>
          <w:p w:rsidR="00615AF6" w:rsidRPr="003E222F" w:rsidRDefault="00615AF6" w:rsidP="008A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Ритм. Рифма. И.С.Тургенев. Стихи и  проза. </w:t>
            </w:r>
            <w:r w:rsidR="008A7A85" w:rsidRPr="003E222F">
              <w:rPr>
                <w:rFonts w:ascii="Times New Roman" w:hAnsi="Times New Roman"/>
                <w:sz w:val="24"/>
                <w:szCs w:val="24"/>
              </w:rPr>
              <w:t>А.С.Пушкин «Деревня», «Унылая пора! Очей очарованье!»</w:t>
            </w:r>
            <w:r w:rsidR="00021E65" w:rsidRPr="003E222F">
              <w:rPr>
                <w:rFonts w:ascii="Times New Roman" w:hAnsi="Times New Roman"/>
                <w:sz w:val="24"/>
                <w:szCs w:val="24"/>
              </w:rPr>
              <w:t xml:space="preserve">, С.Есенин «Пороша», «Поет зима- аукает».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Умение отвечать на вопросы, выступать по теме, слушать выступления товарищей.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422A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D72096">
            <w:pPr>
              <w:rPr>
                <w:rFonts w:ascii="Times New Roman" w:eastAsia="@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Использование норм речевого этикета в условиях </w:t>
            </w:r>
            <w:proofErr w:type="spellStart"/>
            <w:r w:rsidRPr="003E222F">
              <w:rPr>
                <w:rFonts w:ascii="Times New Roman" w:hAnsi="Times New Roman"/>
                <w:i/>
                <w:sz w:val="24"/>
                <w:szCs w:val="24"/>
              </w:rPr>
              <w:t>внеучебного</w:t>
            </w:r>
            <w:proofErr w:type="spellEnd"/>
            <w:r w:rsidRPr="003E222F">
              <w:rPr>
                <w:rFonts w:ascii="Times New Roman" w:hAnsi="Times New Roman"/>
                <w:i/>
                <w:sz w:val="24"/>
                <w:szCs w:val="24"/>
              </w:rPr>
              <w:t xml:space="preserve"> общения.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Представленность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издания.</w:t>
            </w:r>
            <w:r w:rsidRPr="003E222F">
              <w:rPr>
                <w:rFonts w:ascii="Times New Roman" w:eastAsia="@Arial Unicode MS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>Экскурсия в библиотеку</w:t>
            </w:r>
            <w:r w:rsidR="00021E65" w:rsidRPr="003E222F">
              <w:rPr>
                <w:rFonts w:ascii="Times New Roman" w:hAnsi="Times New Roman"/>
                <w:sz w:val="24"/>
                <w:szCs w:val="24"/>
              </w:rPr>
              <w:t>. Самостоятельное чтение. И.Тургенев. «Воробей», Н.Рубцов «Воробей», Саша Черный «Воробей»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422A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rPr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Круг детского чтения 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>Фантастическая литература</w:t>
            </w:r>
          </w:p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Представленность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разных видов книг: фантастическая.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Н.Н.Носов. Незнайка на Луне.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15AF6" w:rsidRPr="003E222F" w:rsidTr="00170B60">
        <w:trPr>
          <w:trHeight w:val="35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422A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rPr>
                <w:sz w:val="24"/>
                <w:szCs w:val="24"/>
              </w:rPr>
            </w:pPr>
            <w:r w:rsidRPr="003E222F">
              <w:rPr>
                <w:rFonts w:ascii="Times New Roman" w:hAnsi="Times New Roman"/>
                <w:sz w:val="24"/>
                <w:szCs w:val="24"/>
              </w:rPr>
              <w:t xml:space="preserve">Круг детского чтения 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Представленность</w:t>
            </w:r>
            <w:proofErr w:type="spellEnd"/>
            <w:r w:rsidRPr="003E222F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разных видов книг: фантастическая. </w:t>
            </w:r>
            <w:r w:rsidRPr="003E222F">
              <w:rPr>
                <w:rFonts w:ascii="Times New Roman" w:hAnsi="Times New Roman"/>
                <w:sz w:val="24"/>
                <w:szCs w:val="24"/>
              </w:rPr>
              <w:t xml:space="preserve">Черная курица, или Подземные жители. </w:t>
            </w:r>
            <w:proofErr w:type="spellStart"/>
            <w:r w:rsidRPr="003E222F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3E22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AF6" w:rsidRPr="003E222F" w:rsidRDefault="00615AF6" w:rsidP="001A2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22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647D41" w:rsidRPr="003E222F" w:rsidRDefault="00647D41" w:rsidP="00647D41">
      <w:pPr>
        <w:rPr>
          <w:rFonts w:ascii="Times New Roman" w:hAnsi="Times New Roman"/>
          <w:sz w:val="24"/>
          <w:szCs w:val="24"/>
        </w:rPr>
      </w:pPr>
    </w:p>
    <w:p w:rsidR="004A5C3F" w:rsidRPr="003E222F" w:rsidRDefault="004A5C3F" w:rsidP="004A5C3F">
      <w:pPr>
        <w:rPr>
          <w:rFonts w:ascii="Times New Roman" w:hAnsi="Times New Roman"/>
          <w:sz w:val="24"/>
          <w:szCs w:val="24"/>
        </w:rPr>
      </w:pPr>
    </w:p>
    <w:p w:rsidR="004A5C3F" w:rsidRPr="003E222F" w:rsidRDefault="004A5C3F" w:rsidP="004A5C3F">
      <w:pPr>
        <w:rPr>
          <w:sz w:val="24"/>
          <w:szCs w:val="24"/>
        </w:rPr>
      </w:pPr>
    </w:p>
    <w:p w:rsidR="004A5C3F" w:rsidRPr="003E222F" w:rsidRDefault="004A5C3F" w:rsidP="004A5C3F">
      <w:pPr>
        <w:rPr>
          <w:sz w:val="24"/>
          <w:szCs w:val="24"/>
        </w:rPr>
      </w:pPr>
    </w:p>
    <w:p w:rsidR="004A5C3F" w:rsidRPr="003E222F" w:rsidRDefault="004A5C3F" w:rsidP="004A5C3F">
      <w:pPr>
        <w:rPr>
          <w:sz w:val="24"/>
          <w:szCs w:val="24"/>
        </w:rPr>
      </w:pPr>
    </w:p>
    <w:p w:rsidR="004A5C3F" w:rsidRPr="003E222F" w:rsidRDefault="004A5C3F" w:rsidP="004A5C3F">
      <w:pPr>
        <w:rPr>
          <w:sz w:val="24"/>
          <w:szCs w:val="24"/>
        </w:rPr>
      </w:pPr>
    </w:p>
    <w:p w:rsidR="004A5C3F" w:rsidRPr="003E222F" w:rsidRDefault="004A5C3F" w:rsidP="004A5C3F">
      <w:pPr>
        <w:rPr>
          <w:sz w:val="24"/>
          <w:szCs w:val="24"/>
        </w:rPr>
      </w:pPr>
    </w:p>
    <w:p w:rsidR="004A5C3F" w:rsidRPr="003E222F" w:rsidRDefault="004A5C3F" w:rsidP="004A5C3F">
      <w:pPr>
        <w:rPr>
          <w:sz w:val="24"/>
          <w:szCs w:val="24"/>
        </w:rPr>
      </w:pPr>
    </w:p>
    <w:p w:rsidR="004A5C3F" w:rsidRPr="003E222F" w:rsidRDefault="004A5C3F" w:rsidP="004A5C3F">
      <w:pPr>
        <w:rPr>
          <w:sz w:val="24"/>
          <w:szCs w:val="24"/>
        </w:rPr>
      </w:pPr>
    </w:p>
    <w:p w:rsidR="004A5C3F" w:rsidRPr="003E222F" w:rsidRDefault="004A5C3F" w:rsidP="004A5C3F">
      <w:pPr>
        <w:pStyle w:val="aa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5C3F" w:rsidRPr="003E222F" w:rsidRDefault="004A5C3F" w:rsidP="004A5C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C3F" w:rsidRPr="003E222F" w:rsidRDefault="004A5C3F" w:rsidP="004A5C3F">
      <w:pPr>
        <w:pStyle w:val="aa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5C3F" w:rsidRPr="003E222F" w:rsidRDefault="004A5C3F" w:rsidP="004A5C3F">
      <w:pPr>
        <w:pStyle w:val="aa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5C3F" w:rsidRPr="003E222F" w:rsidRDefault="004A5C3F" w:rsidP="004A5C3F">
      <w:pPr>
        <w:pStyle w:val="aa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5C3F" w:rsidRPr="003E222F" w:rsidRDefault="004A5C3F" w:rsidP="004A5C3F">
      <w:pPr>
        <w:pStyle w:val="aa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5C3F" w:rsidRPr="003E222F" w:rsidRDefault="004A5C3F" w:rsidP="004A5C3F">
      <w:pPr>
        <w:pStyle w:val="aa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5C3F" w:rsidRPr="003E222F" w:rsidRDefault="004A5C3F" w:rsidP="004A5C3F">
      <w:pPr>
        <w:pStyle w:val="aa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5C3F" w:rsidRPr="003E222F" w:rsidRDefault="004A5C3F" w:rsidP="004A5C3F">
      <w:pPr>
        <w:pStyle w:val="aa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5322D" w:rsidRPr="003E222F" w:rsidRDefault="0045322D" w:rsidP="0045322D">
      <w:pPr>
        <w:pStyle w:val="aa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5322D" w:rsidRPr="003E222F" w:rsidRDefault="0045322D" w:rsidP="004736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5322D" w:rsidRPr="003E222F" w:rsidSect="00A2757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70A5"/>
    <w:multiLevelType w:val="multilevel"/>
    <w:tmpl w:val="7EEE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957917"/>
    <w:multiLevelType w:val="multilevel"/>
    <w:tmpl w:val="8F8C9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B4A6E"/>
    <w:multiLevelType w:val="multilevel"/>
    <w:tmpl w:val="5360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CF5ADA"/>
    <w:multiLevelType w:val="hybridMultilevel"/>
    <w:tmpl w:val="4E1CE7CC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579F1"/>
    <w:multiLevelType w:val="multilevel"/>
    <w:tmpl w:val="D354E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1D12C63"/>
    <w:multiLevelType w:val="multilevel"/>
    <w:tmpl w:val="FCA2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6126B3"/>
    <w:multiLevelType w:val="multilevel"/>
    <w:tmpl w:val="AD02D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9BE55A1"/>
    <w:multiLevelType w:val="hybridMultilevel"/>
    <w:tmpl w:val="A02C41CA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DEA5EAA"/>
    <w:multiLevelType w:val="multilevel"/>
    <w:tmpl w:val="B9FA2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182498"/>
    <w:multiLevelType w:val="multilevel"/>
    <w:tmpl w:val="16A40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6E52A9"/>
    <w:multiLevelType w:val="multilevel"/>
    <w:tmpl w:val="E4D09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C11554"/>
    <w:multiLevelType w:val="multilevel"/>
    <w:tmpl w:val="B75E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CC4A5C"/>
    <w:multiLevelType w:val="hybridMultilevel"/>
    <w:tmpl w:val="FFA4CB76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437F79"/>
    <w:multiLevelType w:val="multilevel"/>
    <w:tmpl w:val="21CE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C7492F"/>
    <w:multiLevelType w:val="multilevel"/>
    <w:tmpl w:val="AEDE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EF578E"/>
    <w:multiLevelType w:val="multilevel"/>
    <w:tmpl w:val="79D08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78564D"/>
    <w:multiLevelType w:val="multilevel"/>
    <w:tmpl w:val="1910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574928"/>
    <w:multiLevelType w:val="multilevel"/>
    <w:tmpl w:val="7D64D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F2137B6"/>
    <w:multiLevelType w:val="multilevel"/>
    <w:tmpl w:val="DCB8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2FC31626"/>
    <w:multiLevelType w:val="hybridMultilevel"/>
    <w:tmpl w:val="AA1C7232"/>
    <w:lvl w:ilvl="0" w:tplc="F34060C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3">
    <w:nsid w:val="35232E47"/>
    <w:multiLevelType w:val="multilevel"/>
    <w:tmpl w:val="23FAA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AA4F6B"/>
    <w:multiLevelType w:val="hybridMultilevel"/>
    <w:tmpl w:val="01AEE21C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FC0586"/>
    <w:multiLevelType w:val="multilevel"/>
    <w:tmpl w:val="4A90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EA75ED"/>
    <w:multiLevelType w:val="multilevel"/>
    <w:tmpl w:val="C6903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602BB9"/>
    <w:multiLevelType w:val="hybridMultilevel"/>
    <w:tmpl w:val="01EAE1F4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>
    <w:nsid w:val="44B93BD2"/>
    <w:multiLevelType w:val="multilevel"/>
    <w:tmpl w:val="2B76A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65B548A"/>
    <w:multiLevelType w:val="multilevel"/>
    <w:tmpl w:val="DCAC6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6FE493F"/>
    <w:multiLevelType w:val="multilevel"/>
    <w:tmpl w:val="7516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7B1250A"/>
    <w:multiLevelType w:val="multilevel"/>
    <w:tmpl w:val="67DCB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9D415C1"/>
    <w:multiLevelType w:val="hybridMultilevel"/>
    <w:tmpl w:val="63808B9E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4D417AAC"/>
    <w:multiLevelType w:val="multilevel"/>
    <w:tmpl w:val="C4CC8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E782787"/>
    <w:multiLevelType w:val="multilevel"/>
    <w:tmpl w:val="1E98F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25307D6"/>
    <w:multiLevelType w:val="multilevel"/>
    <w:tmpl w:val="AC36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4D70ADA"/>
    <w:multiLevelType w:val="multilevel"/>
    <w:tmpl w:val="08B6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56835D2"/>
    <w:multiLevelType w:val="multilevel"/>
    <w:tmpl w:val="CB56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A5006FD"/>
    <w:multiLevelType w:val="multilevel"/>
    <w:tmpl w:val="86E0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AEE2FDE"/>
    <w:multiLevelType w:val="multilevel"/>
    <w:tmpl w:val="14F2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B0A45CC"/>
    <w:multiLevelType w:val="hybridMultilevel"/>
    <w:tmpl w:val="CA54715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>
    <w:nsid w:val="5CA16353"/>
    <w:multiLevelType w:val="multilevel"/>
    <w:tmpl w:val="6128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F2A0A68"/>
    <w:multiLevelType w:val="multilevel"/>
    <w:tmpl w:val="E466A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0612B4F"/>
    <w:multiLevelType w:val="multilevel"/>
    <w:tmpl w:val="6F24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11A6001"/>
    <w:multiLevelType w:val="multilevel"/>
    <w:tmpl w:val="AE3CC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9E83836"/>
    <w:multiLevelType w:val="multilevel"/>
    <w:tmpl w:val="470A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B6C5DEE"/>
    <w:multiLevelType w:val="hybridMultilevel"/>
    <w:tmpl w:val="8C669DCE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6C9D1D74"/>
    <w:multiLevelType w:val="multilevel"/>
    <w:tmpl w:val="2D86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FA71863"/>
    <w:multiLevelType w:val="multilevel"/>
    <w:tmpl w:val="810C2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FDA470A"/>
    <w:multiLevelType w:val="multilevel"/>
    <w:tmpl w:val="1B2C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30F4AC7"/>
    <w:multiLevelType w:val="multilevel"/>
    <w:tmpl w:val="CF78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3584B72"/>
    <w:multiLevelType w:val="multilevel"/>
    <w:tmpl w:val="12FA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7C10246"/>
    <w:multiLevelType w:val="multilevel"/>
    <w:tmpl w:val="B04A8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8714756"/>
    <w:multiLevelType w:val="hybridMultilevel"/>
    <w:tmpl w:val="E932C0FE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AF26F09"/>
    <w:multiLevelType w:val="multilevel"/>
    <w:tmpl w:val="D878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35"/>
  </w:num>
  <w:num w:numId="4">
    <w:abstractNumId w:val="7"/>
  </w:num>
  <w:num w:numId="5">
    <w:abstractNumId w:val="25"/>
  </w:num>
  <w:num w:numId="6">
    <w:abstractNumId w:val="4"/>
  </w:num>
  <w:num w:numId="7">
    <w:abstractNumId w:val="48"/>
  </w:num>
  <w:num w:numId="8">
    <w:abstractNumId w:val="50"/>
  </w:num>
  <w:num w:numId="9">
    <w:abstractNumId w:val="15"/>
  </w:num>
  <w:num w:numId="10">
    <w:abstractNumId w:val="17"/>
  </w:num>
  <w:num w:numId="11">
    <w:abstractNumId w:val="2"/>
  </w:num>
  <w:num w:numId="12">
    <w:abstractNumId w:val="43"/>
  </w:num>
  <w:num w:numId="13">
    <w:abstractNumId w:val="1"/>
  </w:num>
  <w:num w:numId="14">
    <w:abstractNumId w:val="30"/>
  </w:num>
  <w:num w:numId="15">
    <w:abstractNumId w:val="52"/>
  </w:num>
  <w:num w:numId="16">
    <w:abstractNumId w:val="12"/>
  </w:num>
  <w:num w:numId="17">
    <w:abstractNumId w:val="36"/>
  </w:num>
  <w:num w:numId="18">
    <w:abstractNumId w:val="53"/>
  </w:num>
  <w:num w:numId="19">
    <w:abstractNumId w:val="11"/>
  </w:num>
  <w:num w:numId="20">
    <w:abstractNumId w:val="42"/>
  </w:num>
  <w:num w:numId="21">
    <w:abstractNumId w:val="46"/>
  </w:num>
  <w:num w:numId="22">
    <w:abstractNumId w:val="26"/>
  </w:num>
  <w:num w:numId="23">
    <w:abstractNumId w:val="19"/>
  </w:num>
  <w:num w:numId="24">
    <w:abstractNumId w:val="23"/>
  </w:num>
  <w:num w:numId="25">
    <w:abstractNumId w:val="10"/>
  </w:num>
  <w:num w:numId="26">
    <w:abstractNumId w:val="20"/>
  </w:num>
  <w:num w:numId="27">
    <w:abstractNumId w:val="18"/>
  </w:num>
  <w:num w:numId="28">
    <w:abstractNumId w:val="49"/>
  </w:num>
  <w:num w:numId="29">
    <w:abstractNumId w:val="29"/>
  </w:num>
  <w:num w:numId="30">
    <w:abstractNumId w:val="39"/>
  </w:num>
  <w:num w:numId="31">
    <w:abstractNumId w:val="34"/>
  </w:num>
  <w:num w:numId="32">
    <w:abstractNumId w:val="37"/>
  </w:num>
  <w:num w:numId="33">
    <w:abstractNumId w:val="16"/>
  </w:num>
  <w:num w:numId="34">
    <w:abstractNumId w:val="32"/>
  </w:num>
  <w:num w:numId="35">
    <w:abstractNumId w:val="51"/>
  </w:num>
  <w:num w:numId="36">
    <w:abstractNumId w:val="45"/>
  </w:num>
  <w:num w:numId="37">
    <w:abstractNumId w:val="38"/>
  </w:num>
  <w:num w:numId="38">
    <w:abstractNumId w:val="31"/>
  </w:num>
  <w:num w:numId="39">
    <w:abstractNumId w:val="40"/>
  </w:num>
  <w:num w:numId="40">
    <w:abstractNumId w:val="44"/>
  </w:num>
  <w:num w:numId="41">
    <w:abstractNumId w:val="6"/>
  </w:num>
  <w:num w:numId="42">
    <w:abstractNumId w:val="55"/>
  </w:num>
  <w:num w:numId="43">
    <w:abstractNumId w:val="3"/>
  </w:num>
  <w:num w:numId="44">
    <w:abstractNumId w:val="33"/>
  </w:num>
  <w:num w:numId="45">
    <w:abstractNumId w:val="47"/>
  </w:num>
  <w:num w:numId="46">
    <w:abstractNumId w:val="9"/>
  </w:num>
  <w:num w:numId="47">
    <w:abstractNumId w:val="27"/>
  </w:num>
  <w:num w:numId="48">
    <w:abstractNumId w:val="22"/>
  </w:num>
  <w:num w:numId="49">
    <w:abstractNumId w:val="14"/>
  </w:num>
  <w:num w:numId="50">
    <w:abstractNumId w:val="41"/>
  </w:num>
  <w:num w:numId="51">
    <w:abstractNumId w:val="24"/>
  </w:num>
  <w:num w:numId="52">
    <w:abstractNumId w:val="21"/>
  </w:num>
  <w:num w:numId="53">
    <w:abstractNumId w:val="5"/>
  </w:num>
  <w:num w:numId="54">
    <w:abstractNumId w:val="8"/>
  </w:num>
  <w:num w:numId="55">
    <w:abstractNumId w:val="28"/>
  </w:num>
  <w:num w:numId="56">
    <w:abstractNumId w:val="54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D134A1"/>
    <w:rsid w:val="00001DE5"/>
    <w:rsid w:val="00007D85"/>
    <w:rsid w:val="00012C78"/>
    <w:rsid w:val="00020253"/>
    <w:rsid w:val="00021E65"/>
    <w:rsid w:val="0005370D"/>
    <w:rsid w:val="00096CB9"/>
    <w:rsid w:val="000D49DF"/>
    <w:rsid w:val="000E0E8A"/>
    <w:rsid w:val="000E599D"/>
    <w:rsid w:val="000F62C5"/>
    <w:rsid w:val="0010139F"/>
    <w:rsid w:val="0010618B"/>
    <w:rsid w:val="00127516"/>
    <w:rsid w:val="00152F2C"/>
    <w:rsid w:val="00165DC4"/>
    <w:rsid w:val="00170B60"/>
    <w:rsid w:val="001A220A"/>
    <w:rsid w:val="001C0866"/>
    <w:rsid w:val="001C37F4"/>
    <w:rsid w:val="001E5CD1"/>
    <w:rsid w:val="001F1D8E"/>
    <w:rsid w:val="00200346"/>
    <w:rsid w:val="0022436F"/>
    <w:rsid w:val="0025053A"/>
    <w:rsid w:val="00255172"/>
    <w:rsid w:val="0027097A"/>
    <w:rsid w:val="002801B6"/>
    <w:rsid w:val="002A2B4A"/>
    <w:rsid w:val="002C01DF"/>
    <w:rsid w:val="002C0E77"/>
    <w:rsid w:val="002C30CB"/>
    <w:rsid w:val="002D07A2"/>
    <w:rsid w:val="002D0D6E"/>
    <w:rsid w:val="002E2FBD"/>
    <w:rsid w:val="00303636"/>
    <w:rsid w:val="003148B7"/>
    <w:rsid w:val="0031791D"/>
    <w:rsid w:val="00346B46"/>
    <w:rsid w:val="003A20D5"/>
    <w:rsid w:val="003A4DE7"/>
    <w:rsid w:val="003B4B9B"/>
    <w:rsid w:val="003B60D7"/>
    <w:rsid w:val="003B7D7D"/>
    <w:rsid w:val="003E222F"/>
    <w:rsid w:val="003E5A65"/>
    <w:rsid w:val="00406657"/>
    <w:rsid w:val="00422A29"/>
    <w:rsid w:val="0045322D"/>
    <w:rsid w:val="004555F9"/>
    <w:rsid w:val="004736BA"/>
    <w:rsid w:val="004908AF"/>
    <w:rsid w:val="004974E1"/>
    <w:rsid w:val="004A0A0D"/>
    <w:rsid w:val="004A3B24"/>
    <w:rsid w:val="004A5C3F"/>
    <w:rsid w:val="004D432C"/>
    <w:rsid w:val="005126FA"/>
    <w:rsid w:val="00533852"/>
    <w:rsid w:val="00533A84"/>
    <w:rsid w:val="005476E6"/>
    <w:rsid w:val="00550934"/>
    <w:rsid w:val="0055774D"/>
    <w:rsid w:val="005661D7"/>
    <w:rsid w:val="005867DC"/>
    <w:rsid w:val="005D3CA5"/>
    <w:rsid w:val="005E548F"/>
    <w:rsid w:val="00601C8F"/>
    <w:rsid w:val="006032D1"/>
    <w:rsid w:val="0061320F"/>
    <w:rsid w:val="00615AF6"/>
    <w:rsid w:val="00622C3B"/>
    <w:rsid w:val="00647D41"/>
    <w:rsid w:val="00685C9B"/>
    <w:rsid w:val="00687019"/>
    <w:rsid w:val="006B15FA"/>
    <w:rsid w:val="006B7884"/>
    <w:rsid w:val="006C0600"/>
    <w:rsid w:val="006F07E8"/>
    <w:rsid w:val="006F2E82"/>
    <w:rsid w:val="00705AF3"/>
    <w:rsid w:val="00712D7A"/>
    <w:rsid w:val="007636B6"/>
    <w:rsid w:val="00784E5A"/>
    <w:rsid w:val="007972D1"/>
    <w:rsid w:val="007A2622"/>
    <w:rsid w:val="007D12E9"/>
    <w:rsid w:val="007D41CC"/>
    <w:rsid w:val="007D529E"/>
    <w:rsid w:val="007D6D71"/>
    <w:rsid w:val="00806055"/>
    <w:rsid w:val="00834B9D"/>
    <w:rsid w:val="00847BE3"/>
    <w:rsid w:val="00853178"/>
    <w:rsid w:val="00853C96"/>
    <w:rsid w:val="008747DC"/>
    <w:rsid w:val="00884545"/>
    <w:rsid w:val="008A01F9"/>
    <w:rsid w:val="008A7A85"/>
    <w:rsid w:val="008F0F5C"/>
    <w:rsid w:val="00902D8D"/>
    <w:rsid w:val="00910191"/>
    <w:rsid w:val="00910C13"/>
    <w:rsid w:val="00921D70"/>
    <w:rsid w:val="00930A86"/>
    <w:rsid w:val="00933CE9"/>
    <w:rsid w:val="00947C83"/>
    <w:rsid w:val="00952DD0"/>
    <w:rsid w:val="00970E90"/>
    <w:rsid w:val="0098045F"/>
    <w:rsid w:val="00996C4F"/>
    <w:rsid w:val="009B5457"/>
    <w:rsid w:val="00A10B85"/>
    <w:rsid w:val="00A141EF"/>
    <w:rsid w:val="00A14E4B"/>
    <w:rsid w:val="00A23579"/>
    <w:rsid w:val="00A2757D"/>
    <w:rsid w:val="00A32D7A"/>
    <w:rsid w:val="00A45C8A"/>
    <w:rsid w:val="00A63EE9"/>
    <w:rsid w:val="00A70AA9"/>
    <w:rsid w:val="00A76614"/>
    <w:rsid w:val="00A83557"/>
    <w:rsid w:val="00A852D2"/>
    <w:rsid w:val="00A879C4"/>
    <w:rsid w:val="00AA365D"/>
    <w:rsid w:val="00AA7596"/>
    <w:rsid w:val="00AC026B"/>
    <w:rsid w:val="00AC45F3"/>
    <w:rsid w:val="00AD798D"/>
    <w:rsid w:val="00AE7E4B"/>
    <w:rsid w:val="00AF4914"/>
    <w:rsid w:val="00B04D5C"/>
    <w:rsid w:val="00B054B0"/>
    <w:rsid w:val="00B33D98"/>
    <w:rsid w:val="00B510E5"/>
    <w:rsid w:val="00B70887"/>
    <w:rsid w:val="00B73C96"/>
    <w:rsid w:val="00B76726"/>
    <w:rsid w:val="00B82F2E"/>
    <w:rsid w:val="00BD29F6"/>
    <w:rsid w:val="00BE0B64"/>
    <w:rsid w:val="00BF660F"/>
    <w:rsid w:val="00C035E5"/>
    <w:rsid w:val="00C06B16"/>
    <w:rsid w:val="00C160D2"/>
    <w:rsid w:val="00C26A46"/>
    <w:rsid w:val="00C27C2A"/>
    <w:rsid w:val="00C318E0"/>
    <w:rsid w:val="00C32601"/>
    <w:rsid w:val="00C530CD"/>
    <w:rsid w:val="00C55244"/>
    <w:rsid w:val="00CA53F3"/>
    <w:rsid w:val="00CB2B48"/>
    <w:rsid w:val="00CB6298"/>
    <w:rsid w:val="00CE7AF7"/>
    <w:rsid w:val="00CF114E"/>
    <w:rsid w:val="00CF5F91"/>
    <w:rsid w:val="00D134A1"/>
    <w:rsid w:val="00D566DD"/>
    <w:rsid w:val="00D72096"/>
    <w:rsid w:val="00D753A5"/>
    <w:rsid w:val="00D92359"/>
    <w:rsid w:val="00D94510"/>
    <w:rsid w:val="00DA4591"/>
    <w:rsid w:val="00DA6DEE"/>
    <w:rsid w:val="00DB2D2A"/>
    <w:rsid w:val="00DB5A33"/>
    <w:rsid w:val="00DC2819"/>
    <w:rsid w:val="00DC2A71"/>
    <w:rsid w:val="00DD32CD"/>
    <w:rsid w:val="00DE72E6"/>
    <w:rsid w:val="00E15BF8"/>
    <w:rsid w:val="00E21F26"/>
    <w:rsid w:val="00E35D2F"/>
    <w:rsid w:val="00E43256"/>
    <w:rsid w:val="00E45341"/>
    <w:rsid w:val="00E6583B"/>
    <w:rsid w:val="00EB53CF"/>
    <w:rsid w:val="00EC01AA"/>
    <w:rsid w:val="00EC44BE"/>
    <w:rsid w:val="00ED7FD9"/>
    <w:rsid w:val="00EE182A"/>
    <w:rsid w:val="00F0039C"/>
    <w:rsid w:val="00F11164"/>
    <w:rsid w:val="00F15436"/>
    <w:rsid w:val="00F26DDE"/>
    <w:rsid w:val="00F333AD"/>
    <w:rsid w:val="00F47323"/>
    <w:rsid w:val="00F57E11"/>
    <w:rsid w:val="00F65165"/>
    <w:rsid w:val="00F7112C"/>
    <w:rsid w:val="00F712AF"/>
    <w:rsid w:val="00F94EA7"/>
    <w:rsid w:val="00FC7CC5"/>
    <w:rsid w:val="00FE222C"/>
    <w:rsid w:val="00FF04E8"/>
    <w:rsid w:val="00FF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DC4"/>
  </w:style>
  <w:style w:type="paragraph" w:styleId="2">
    <w:name w:val="heading 2"/>
    <w:basedOn w:val="a"/>
    <w:next w:val="a"/>
    <w:link w:val="20"/>
    <w:qFormat/>
    <w:rsid w:val="004A5C3F"/>
    <w:pPr>
      <w:pBdr>
        <w:top w:val="single" w:sz="4" w:space="0" w:color="ED7D31"/>
        <w:left w:val="single" w:sz="48" w:space="2" w:color="ED7D31"/>
        <w:bottom w:val="single" w:sz="4" w:space="0" w:color="ED7D31"/>
        <w:right w:val="single" w:sz="4" w:space="4" w:color="ED7D31"/>
      </w:pBdr>
      <w:spacing w:before="200" w:after="100" w:line="269" w:lineRule="auto"/>
      <w:ind w:left="144"/>
      <w:contextualSpacing/>
      <w:outlineLvl w:val="1"/>
    </w:pPr>
    <w:rPr>
      <w:rFonts w:ascii="Arial Narrow" w:eastAsia="Arial Narrow" w:hAnsi="Arial Narrow" w:cs="Times New Roman"/>
      <w:b/>
      <w:bCs/>
      <w:i/>
      <w:iCs/>
      <w:color w:val="C459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iPriority w:val="99"/>
    <w:unhideWhenUsed/>
    <w:qFormat/>
    <w:rsid w:val="00D13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сновной"/>
    <w:basedOn w:val="a"/>
    <w:link w:val="a6"/>
    <w:rsid w:val="004736B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Основной Знак"/>
    <w:link w:val="a5"/>
    <w:rsid w:val="004736B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4736B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4736BA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736B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Без интервала1"/>
    <w:aliases w:val="No Spacing,основа"/>
    <w:basedOn w:val="a"/>
    <w:link w:val="NoSpacingChar1"/>
    <w:qFormat/>
    <w:rsid w:val="004736BA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NoSpacingChar1">
    <w:name w:val="No Spacing Char1"/>
    <w:aliases w:val="основа Char"/>
    <w:link w:val="1"/>
    <w:locked/>
    <w:rsid w:val="004736BA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table" w:styleId="a7">
    <w:name w:val="Table Grid"/>
    <w:basedOn w:val="a1"/>
    <w:uiPriority w:val="59"/>
    <w:rsid w:val="004736B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ubtle Emphasis"/>
    <w:basedOn w:val="a0"/>
    <w:uiPriority w:val="19"/>
    <w:qFormat/>
    <w:rsid w:val="004736BA"/>
    <w:rPr>
      <w:i/>
      <w:iCs/>
      <w:color w:val="404040" w:themeColor="text1" w:themeTint="BF"/>
    </w:rPr>
  </w:style>
  <w:style w:type="character" w:styleId="a9">
    <w:name w:val="Emphasis"/>
    <w:basedOn w:val="a0"/>
    <w:uiPriority w:val="20"/>
    <w:qFormat/>
    <w:rsid w:val="004736BA"/>
    <w:rPr>
      <w:i/>
      <w:iCs/>
    </w:rPr>
  </w:style>
  <w:style w:type="paragraph" w:styleId="aa">
    <w:name w:val="List Paragraph"/>
    <w:basedOn w:val="a"/>
    <w:link w:val="ab"/>
    <w:uiPriority w:val="34"/>
    <w:qFormat/>
    <w:rsid w:val="0045322D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character" w:customStyle="1" w:styleId="ab">
    <w:name w:val="Абзац списка Знак"/>
    <w:link w:val="aa"/>
    <w:uiPriority w:val="34"/>
    <w:locked/>
    <w:rsid w:val="0045322D"/>
    <w:rPr>
      <w:rFonts w:ascii="Calibri" w:eastAsia="Times New Roman" w:hAnsi="Calibri" w:cs="Times New Roman"/>
      <w:lang w:val="en-US" w:eastAsia="ru-RU" w:bidi="en-US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,Заголовок №5 (3) + Times New Roman,11 pt,Основной текст + Verdana,Полужирный12,Интервал 0 pt27,Основной текст (20) + Не полужирный,Основной текст + Arial"/>
    <w:uiPriority w:val="99"/>
    <w:rsid w:val="0045322D"/>
    <w:rPr>
      <w:rFonts w:ascii="Times New Roman" w:hAnsi="Times New Roman"/>
      <w:b/>
      <w:spacing w:val="-4"/>
      <w:sz w:val="16"/>
      <w:u w:val="none"/>
      <w:shd w:val="clear" w:color="auto" w:fill="FFFFFF"/>
    </w:rPr>
  </w:style>
  <w:style w:type="character" w:customStyle="1" w:styleId="6">
    <w:name w:val="Заголовок №6"/>
    <w:uiPriority w:val="99"/>
    <w:rsid w:val="0045322D"/>
  </w:style>
  <w:style w:type="character" w:customStyle="1" w:styleId="20">
    <w:name w:val="Заголовок 2 Знак"/>
    <w:basedOn w:val="a0"/>
    <w:link w:val="2"/>
    <w:rsid w:val="004A5C3F"/>
    <w:rPr>
      <w:rFonts w:ascii="Arial Narrow" w:eastAsia="Arial Narrow" w:hAnsi="Arial Narrow" w:cs="Times New Roman"/>
      <w:b/>
      <w:bCs/>
      <w:i/>
      <w:iCs/>
      <w:color w:val="C45911"/>
    </w:rPr>
  </w:style>
  <w:style w:type="paragraph" w:styleId="ac">
    <w:name w:val="Body Text"/>
    <w:basedOn w:val="a"/>
    <w:link w:val="ad"/>
    <w:uiPriority w:val="99"/>
    <w:rsid w:val="004A5C3F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4A5C3F"/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"/>
    <w:rsid w:val="004A5C3F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ae">
    <w:name w:val="Основной текст + Полужирный"/>
    <w:aliases w:val="Интервал 0 pt,Основной текст (9) + Не полужирный2,Основной текст (17) + Полужирный"/>
    <w:uiPriority w:val="99"/>
    <w:rsid w:val="004A5C3F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paragraph" w:customStyle="1" w:styleId="10">
    <w:name w:val="Абзац списка1"/>
    <w:basedOn w:val="a"/>
    <w:rsid w:val="004A5C3F"/>
    <w:pPr>
      <w:spacing w:line="288" w:lineRule="auto"/>
      <w:ind w:left="720"/>
      <w:contextualSpacing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17">
    <w:name w:val="Основной текст (17)_"/>
    <w:link w:val="171"/>
    <w:uiPriority w:val="99"/>
    <w:locked/>
    <w:rsid w:val="004A5C3F"/>
    <w:rPr>
      <w:b/>
      <w:spacing w:val="-2"/>
      <w:sz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4A5C3F"/>
    <w:pPr>
      <w:widowControl w:val="0"/>
      <w:shd w:val="clear" w:color="auto" w:fill="FFFFFF"/>
      <w:spacing w:before="60" w:after="4020" w:line="216" w:lineRule="exact"/>
      <w:jc w:val="center"/>
    </w:pPr>
    <w:rPr>
      <w:b/>
      <w:spacing w:val="-2"/>
      <w:sz w:val="18"/>
      <w:shd w:val="clear" w:color="auto" w:fill="FFFFFF"/>
    </w:rPr>
  </w:style>
  <w:style w:type="character" w:customStyle="1" w:styleId="510">
    <w:name w:val="Заголовок №5 + 10"/>
    <w:aliases w:val="5 pt8,Не полужирный2,Не курсив3,Малые прописные2,Интервал 1 pt2,Основной текст (3) + Не полужирный1,Курсив1"/>
    <w:rsid w:val="004A5C3F"/>
    <w:rPr>
      <w:rFonts w:ascii="Times New Roman" w:hAnsi="Times New Roman"/>
      <w:smallCaps/>
      <w:spacing w:val="21"/>
      <w:sz w:val="21"/>
      <w:u w:val="none"/>
      <w:shd w:val="clear" w:color="auto" w:fill="FFFFFF"/>
    </w:rPr>
  </w:style>
  <w:style w:type="character" w:customStyle="1" w:styleId="9pt">
    <w:name w:val="Основной текст + 9 pt"/>
    <w:aliases w:val="Интервал 0 pt51"/>
    <w:rsid w:val="004A5C3F"/>
    <w:rPr>
      <w:rFonts w:ascii="Times New Roman" w:hAnsi="Times New Roman"/>
      <w:spacing w:val="4"/>
      <w:sz w:val="18"/>
      <w:u w:val="none"/>
    </w:rPr>
  </w:style>
  <w:style w:type="character" w:customStyle="1" w:styleId="60">
    <w:name w:val="Основной текст + 6"/>
    <w:aliases w:val="5 pt,Интервал 0 pt23,Заголовок №5 (4) + Не курсив,Основной текст + 8,Полужирный5,Интервал 0 pt32,Основной текст (3) + Не полужирный,Курсив14,Основной текст (21) + 8 pt,Интервал 0 pt15,Основной текст (17) + Arial"/>
    <w:uiPriority w:val="99"/>
    <w:rsid w:val="004A5C3F"/>
    <w:rPr>
      <w:rFonts w:ascii="Times New Roman" w:hAnsi="Times New Roman"/>
      <w:spacing w:val="-4"/>
      <w:sz w:val="13"/>
      <w:u w:val="none"/>
      <w:shd w:val="clear" w:color="auto" w:fill="FFFFFF"/>
    </w:rPr>
  </w:style>
  <w:style w:type="character" w:customStyle="1" w:styleId="NoSpacingChar">
    <w:name w:val="No Spacing Char"/>
    <w:locked/>
    <w:rsid w:val="004A5C3F"/>
    <w:rPr>
      <w:rFonts w:ascii="Calibri" w:hAnsi="Calibri"/>
    </w:rPr>
  </w:style>
  <w:style w:type="character" w:customStyle="1" w:styleId="3">
    <w:name w:val="Основной текст (3) + Курсив"/>
    <w:aliases w:val="Интервал 0 pt29"/>
    <w:rsid w:val="004A5C3F"/>
    <w:rPr>
      <w:rFonts w:ascii="Times New Roman" w:hAnsi="Times New Roman"/>
      <w:b/>
      <w:i/>
      <w:color w:val="000000"/>
      <w:spacing w:val="3"/>
      <w:w w:val="100"/>
      <w:position w:val="0"/>
      <w:sz w:val="18"/>
      <w:u w:val="none"/>
      <w:shd w:val="clear" w:color="auto" w:fill="FFFFFF"/>
      <w:lang w:val="ru-RU"/>
    </w:rPr>
  </w:style>
  <w:style w:type="character" w:customStyle="1" w:styleId="40">
    <w:name w:val="Основной текст (4) + Не полужирный"/>
    <w:aliases w:val="Курсив13,Интервал 0 pt22"/>
    <w:rsid w:val="004A5C3F"/>
    <w:rPr>
      <w:rFonts w:ascii="Bookman Old Style" w:eastAsia="Times New Roman" w:hAnsi="Bookman Old Style"/>
      <w:b/>
      <w:i/>
      <w:color w:val="000000"/>
      <w:spacing w:val="3"/>
      <w:w w:val="100"/>
      <w:position w:val="0"/>
      <w:sz w:val="15"/>
      <w:u w:val="none"/>
      <w:shd w:val="clear" w:color="auto" w:fill="FFFFFF"/>
      <w:lang w:val="ru-RU"/>
    </w:rPr>
  </w:style>
  <w:style w:type="character" w:customStyle="1" w:styleId="39pt">
    <w:name w:val="Основной текст (3) + 9 pt"/>
    <w:aliases w:val="Курсив12,Интервал 0 pt21"/>
    <w:rsid w:val="004A5C3F"/>
    <w:rPr>
      <w:rFonts w:ascii="Times New Roman" w:hAnsi="Times New Roman"/>
      <w:b/>
      <w:i/>
      <w:color w:val="000000"/>
      <w:spacing w:val="0"/>
      <w:w w:val="100"/>
      <w:position w:val="0"/>
      <w:sz w:val="18"/>
      <w:u w:val="none"/>
      <w:shd w:val="clear" w:color="auto" w:fill="FFFFFF"/>
      <w:lang w:val="ru-RU"/>
    </w:rPr>
  </w:style>
  <w:style w:type="character" w:customStyle="1" w:styleId="32">
    <w:name w:val="Основной текст (3) + Не полужирный2"/>
    <w:aliases w:val="Интервал 0 pt19,Основной текст + 8 pt3,Полужирный7"/>
    <w:uiPriority w:val="99"/>
    <w:rsid w:val="004A5C3F"/>
    <w:rPr>
      <w:rFonts w:ascii="Times New Roman" w:hAnsi="Times New Roman"/>
      <w:b/>
      <w:color w:val="000000"/>
      <w:spacing w:val="1"/>
      <w:w w:val="100"/>
      <w:position w:val="0"/>
      <w:sz w:val="17"/>
      <w:shd w:val="clear" w:color="auto" w:fill="FFFFFF"/>
      <w:lang w:val="ru-RU"/>
    </w:rPr>
  </w:style>
  <w:style w:type="character" w:customStyle="1" w:styleId="319pt">
    <w:name w:val="Основной текст (3) + 19 pt"/>
    <w:aliases w:val="Не полужирный,Интервал -1 pt"/>
    <w:rsid w:val="004A5C3F"/>
    <w:rPr>
      <w:rFonts w:ascii="Times New Roman" w:hAnsi="Times New Roman"/>
      <w:b/>
      <w:i/>
      <w:color w:val="000000"/>
      <w:spacing w:val="-26"/>
      <w:w w:val="100"/>
      <w:position w:val="0"/>
      <w:sz w:val="38"/>
      <w:u w:val="none"/>
      <w:shd w:val="clear" w:color="auto" w:fill="FFFFFF"/>
      <w:lang w:val="ru-RU"/>
    </w:rPr>
  </w:style>
  <w:style w:type="character" w:customStyle="1" w:styleId="38">
    <w:name w:val="Основной текст (3) + 8"/>
    <w:aliases w:val="5 pt5,Курсив11,Интервал 0 pt12,Основной текст (20) + 8,Основной текст (23) + Полужирный1,Основной текст (23) + 10,Не курсив"/>
    <w:uiPriority w:val="99"/>
    <w:rsid w:val="004A5C3F"/>
    <w:rPr>
      <w:rFonts w:ascii="Times New Roman" w:hAnsi="Times New Roman"/>
      <w:b/>
      <w:i/>
      <w:color w:val="000000"/>
      <w:spacing w:val="3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37">
    <w:name w:val="Основной текст (3) + 7"/>
    <w:aliases w:val="5 pt4,Курсив10,Интервал 0 pt10"/>
    <w:rsid w:val="004A5C3F"/>
    <w:rPr>
      <w:rFonts w:ascii="Times New Roman" w:hAnsi="Times New Roman"/>
      <w:b/>
      <w:i/>
      <w:color w:val="000000"/>
      <w:spacing w:val="3"/>
      <w:w w:val="100"/>
      <w:position w:val="0"/>
      <w:sz w:val="15"/>
      <w:u w:val="none"/>
      <w:shd w:val="clear" w:color="auto" w:fill="FFFFFF"/>
      <w:lang w:val="ru-RU"/>
    </w:rPr>
  </w:style>
  <w:style w:type="character" w:customStyle="1" w:styleId="3Tahoma">
    <w:name w:val="Основной текст (3) + Tahoma"/>
    <w:aliases w:val="7 pt,Курсив9,Интервал 0 pt4"/>
    <w:rsid w:val="004A5C3F"/>
    <w:rPr>
      <w:rFonts w:ascii="Tahoma" w:eastAsia="Times New Roman" w:hAnsi="Tahoma"/>
      <w:b/>
      <w:i/>
      <w:color w:val="000000"/>
      <w:spacing w:val="0"/>
      <w:w w:val="100"/>
      <w:position w:val="0"/>
      <w:sz w:val="14"/>
      <w:u w:val="none"/>
      <w:shd w:val="clear" w:color="auto" w:fill="FFFFFF"/>
    </w:rPr>
  </w:style>
  <w:style w:type="character" w:customStyle="1" w:styleId="39">
    <w:name w:val="Основной текст (3) + 9"/>
    <w:aliases w:val="5 pt3,Курсив8,Интервал 0 pt3"/>
    <w:rsid w:val="004A5C3F"/>
    <w:rPr>
      <w:rFonts w:ascii="Times New Roman" w:hAnsi="Times New Roman"/>
      <w:b/>
      <w:i/>
      <w:color w:val="000000"/>
      <w:spacing w:val="-2"/>
      <w:w w:val="100"/>
      <w:position w:val="0"/>
      <w:sz w:val="19"/>
      <w:u w:val="none"/>
      <w:shd w:val="clear" w:color="auto" w:fill="FFFFFF"/>
      <w:lang w:val="ru-RU"/>
    </w:rPr>
  </w:style>
  <w:style w:type="character" w:customStyle="1" w:styleId="49">
    <w:name w:val="Основной текст (4) + 9"/>
    <w:aliases w:val="5 pt1,Курсив4,Интервал 0 pt1"/>
    <w:rsid w:val="004A5C3F"/>
    <w:rPr>
      <w:rFonts w:ascii="Times New Roman" w:hAnsi="Times New Roman"/>
      <w:b/>
      <w:i/>
      <w:color w:val="000000"/>
      <w:spacing w:val="-2"/>
      <w:w w:val="100"/>
      <w:position w:val="0"/>
      <w:sz w:val="19"/>
      <w:u w:val="none"/>
      <w:shd w:val="clear" w:color="auto" w:fill="FFFFFF"/>
      <w:lang w:val="ru-RU"/>
    </w:rPr>
  </w:style>
  <w:style w:type="character" w:customStyle="1" w:styleId="170">
    <w:name w:val="Основной текст (17)"/>
    <w:uiPriority w:val="99"/>
    <w:rsid w:val="004A5C3F"/>
    <w:rPr>
      <w:rFonts w:ascii="Times New Roman" w:hAnsi="Times New Roman" w:cs="Times New Roman"/>
      <w:spacing w:val="2"/>
      <w:sz w:val="16"/>
      <w:szCs w:val="16"/>
      <w:u w:val="none"/>
    </w:rPr>
  </w:style>
  <w:style w:type="character" w:customStyle="1" w:styleId="210">
    <w:name w:val="Основной текст (21)_"/>
    <w:link w:val="211"/>
    <w:uiPriority w:val="99"/>
    <w:locked/>
    <w:rsid w:val="004A5C3F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4A5C3F"/>
    <w:pPr>
      <w:widowControl w:val="0"/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12">
    <w:name w:val="Основной текст (21)"/>
    <w:uiPriority w:val="99"/>
    <w:rsid w:val="004A5C3F"/>
    <w:rPr>
      <w:rFonts w:ascii="Segoe UI" w:hAnsi="Segoe UI" w:cs="Segoe UI"/>
      <w:b/>
      <w:bCs/>
      <w:spacing w:val="2"/>
      <w:sz w:val="19"/>
      <w:szCs w:val="19"/>
      <w:u w:val="none"/>
      <w:shd w:val="clear" w:color="auto" w:fill="FFFFFF"/>
    </w:rPr>
  </w:style>
  <w:style w:type="character" w:customStyle="1" w:styleId="Verdana1">
    <w:name w:val="Основной текст + Verdana1"/>
    <w:aliases w:val="8 pt1,Полужирный3,Интервал 0 pt13,Подпись к таблице + Не полужирный,Основной текст + Arial4"/>
    <w:uiPriority w:val="99"/>
    <w:rsid w:val="004A5C3F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18">
    <w:name w:val="Основной текст (18)"/>
    <w:uiPriority w:val="99"/>
    <w:rsid w:val="004A5C3F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4A5C3F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181">
    <w:name w:val="Основной текст (18)1"/>
    <w:basedOn w:val="a"/>
    <w:link w:val="180"/>
    <w:uiPriority w:val="99"/>
    <w:rsid w:val="004A5C3F"/>
    <w:pPr>
      <w:widowControl w:val="0"/>
      <w:shd w:val="clear" w:color="auto" w:fill="FFFFFF"/>
      <w:spacing w:after="420" w:line="168" w:lineRule="exact"/>
      <w:jc w:val="both"/>
    </w:pPr>
    <w:rPr>
      <w:rFonts w:ascii="Times New Roman" w:hAnsi="Times New Roman"/>
      <w:b/>
      <w:bCs/>
      <w:spacing w:val="-5"/>
      <w:sz w:val="16"/>
      <w:szCs w:val="16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4A5C3F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pt2">
    <w:name w:val="Основной текст + 8 pt2"/>
    <w:aliases w:val="Интервал 0 pt18"/>
    <w:uiPriority w:val="99"/>
    <w:rsid w:val="004A5C3F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16">
    <w:name w:val="Основной текст (16)"/>
    <w:basedOn w:val="a0"/>
    <w:uiPriority w:val="99"/>
    <w:rsid w:val="004A5C3F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53">
    <w:name w:val="Заголовок №5 (3)_"/>
    <w:link w:val="531"/>
    <w:uiPriority w:val="99"/>
    <w:rsid w:val="004A5C3F"/>
    <w:rPr>
      <w:rFonts w:ascii="Arial" w:hAnsi="Arial" w:cs="Arial"/>
      <w:spacing w:val="2"/>
      <w:sz w:val="19"/>
      <w:szCs w:val="19"/>
      <w:shd w:val="clear" w:color="auto" w:fill="FFFFFF"/>
    </w:rPr>
  </w:style>
  <w:style w:type="paragraph" w:customStyle="1" w:styleId="531">
    <w:name w:val="Заголовок №5 (3)1"/>
    <w:basedOn w:val="a"/>
    <w:link w:val="53"/>
    <w:uiPriority w:val="99"/>
    <w:rsid w:val="004A5C3F"/>
    <w:pPr>
      <w:widowControl w:val="0"/>
      <w:shd w:val="clear" w:color="auto" w:fill="FFFFFF"/>
      <w:spacing w:before="240" w:after="0" w:line="379" w:lineRule="exact"/>
      <w:outlineLvl w:val="4"/>
    </w:pPr>
    <w:rPr>
      <w:rFonts w:ascii="Arial" w:hAnsi="Arial" w:cs="Arial"/>
      <w:spacing w:val="2"/>
      <w:sz w:val="19"/>
      <w:szCs w:val="19"/>
    </w:rPr>
  </w:style>
  <w:style w:type="paragraph" w:customStyle="1" w:styleId="7">
    <w:name w:val="Основной текст7"/>
    <w:basedOn w:val="a"/>
    <w:rsid w:val="004A5C3F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0"/>
    <w:rsid w:val="004A5C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Verdana2">
    <w:name w:val="Основной текст + Verdana2"/>
    <w:aliases w:val="8 pt2,Полужирный6,Основной текст + Trebuchet MS5,Основной текст + Trebuchet MS3,12 pt"/>
    <w:uiPriority w:val="99"/>
    <w:rsid w:val="004A5C3F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370">
    <w:name w:val="Основной текст (37)"/>
    <w:basedOn w:val="a0"/>
    <w:uiPriority w:val="99"/>
    <w:qFormat/>
    <w:rsid w:val="00902D8D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uiPriority w:val="99"/>
    <w:qFormat/>
    <w:rsid w:val="00902D8D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customStyle="1" w:styleId="c14">
    <w:name w:val="c14"/>
    <w:basedOn w:val="a"/>
    <w:rsid w:val="0031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1791D"/>
  </w:style>
  <w:style w:type="paragraph" w:customStyle="1" w:styleId="af">
    <w:name w:val="Буллит"/>
    <w:basedOn w:val="a5"/>
    <w:link w:val="af0"/>
    <w:rsid w:val="00C55244"/>
    <w:pPr>
      <w:ind w:firstLine="244"/>
    </w:pPr>
  </w:style>
  <w:style w:type="character" w:customStyle="1" w:styleId="af0">
    <w:name w:val="Буллит Знак"/>
    <w:basedOn w:val="a6"/>
    <w:link w:val="af"/>
    <w:rsid w:val="00C55244"/>
  </w:style>
  <w:style w:type="character" w:customStyle="1" w:styleId="a4">
    <w:name w:val="Обычный (веб) Знак"/>
    <w:aliases w:val="Normal (Web) Char Знак"/>
    <w:link w:val="a3"/>
    <w:uiPriority w:val="99"/>
    <w:rsid w:val="00C552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0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0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0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35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5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217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169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76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087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927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794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5480743">
                                                              <w:marLeft w:val="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62E0A-B398-4217-BCDB-1F6EEA71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</Pages>
  <Words>23726</Words>
  <Characters>135240</Characters>
  <Application>Microsoft Office Word</Application>
  <DocSecurity>0</DocSecurity>
  <Lines>1127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Hewlett-Packard Company</cp:lastModifiedBy>
  <cp:revision>70</cp:revision>
  <dcterms:created xsi:type="dcterms:W3CDTF">2019-07-09T04:53:00Z</dcterms:created>
  <dcterms:modified xsi:type="dcterms:W3CDTF">2020-12-15T16:55:00Z</dcterms:modified>
</cp:coreProperties>
</file>